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EB" w:rsidRDefault="009D61EB" w:rsidP="009D61E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D61EB" w:rsidRDefault="009D61EB" w:rsidP="009D61E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D61EB" w:rsidRDefault="009D61EB" w:rsidP="009D61E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класс «А»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F5046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bookmarkStart w:id="0" w:name="_GoBack"/>
            <w:bookmarkEnd w:id="0"/>
            <w:r w:rsidR="009D61EB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F50468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D9450B">
              <w:rPr>
                <w:sz w:val="22"/>
                <w:szCs w:val="22"/>
              </w:rPr>
              <w:t>Трагедия Шекспира «Ромео и Джулье</w:t>
            </w:r>
            <w:r w:rsidRPr="00D9450B">
              <w:rPr>
                <w:sz w:val="22"/>
                <w:szCs w:val="22"/>
              </w:rPr>
              <w:t>т</w:t>
            </w:r>
            <w:r w:rsidRPr="00D9450B">
              <w:rPr>
                <w:sz w:val="22"/>
                <w:szCs w:val="22"/>
              </w:rPr>
              <w:t>та»</w:t>
            </w:r>
          </w:p>
        </w:tc>
      </w:tr>
      <w:tr w:rsidR="009D61EB" w:rsidTr="009D61E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1EB" w:rsidRDefault="009D61E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9D61EB" w:rsidRDefault="009D61EB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9D61EB" w:rsidRDefault="009D61EB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</w:t>
            </w:r>
            <w:r w:rsidR="00F50468">
              <w:rPr>
                <w:bCs/>
                <w:color w:val="000000"/>
                <w:sz w:val="22"/>
                <w:szCs w:val="22"/>
                <w:lang w:eastAsia="en-US"/>
              </w:rPr>
              <w:t>1.   Работа с текстом пьесы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9D61EB" w:rsidRDefault="009D61EB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3.    Ответы на вопросы.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1EB" w:rsidRDefault="009D61EB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9D61EB" w:rsidRDefault="009D61EB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1EB" w:rsidRDefault="009D61EB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D61EB" w:rsidRDefault="009D61EB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9D61EB" w:rsidRDefault="009D61EB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9D61EB" w:rsidTr="009D61E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 w:rsidP="001E0CDA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статьи учебника.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F50468">
              <w:rPr>
                <w:lang w:eastAsia="ru-RU"/>
              </w:rPr>
              <w:t>)  Чтение пьесы</w:t>
            </w:r>
            <w:r>
              <w:rPr>
                <w:lang w:eastAsia="ru-RU"/>
              </w:rPr>
              <w:t>.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 w:rsidP="001E0CDA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 w:rsidP="00F50468">
            <w:pPr>
              <w:shd w:val="clear" w:color="auto" w:fill="FFFFFF"/>
              <w:spacing w:line="240" w:lineRule="auto"/>
              <w:ind w:left="9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Письменно ответить на вопросы учебника.</w:t>
            </w:r>
          </w:p>
        </w:tc>
      </w:tr>
      <w:tr w:rsidR="009D61EB" w:rsidTr="009D61E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9D61EB" w:rsidRDefault="009D61E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61EB" w:rsidRDefault="009D61E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9D61EB" w:rsidRDefault="009D61EB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9D61EB" w:rsidRDefault="009D61EB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9D61EB" w:rsidRDefault="009D61EB" w:rsidP="009D61EB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29210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9D61EB">
        <w:rPr>
          <w:rFonts w:eastAsia="Times New Roman"/>
          <w:sz w:val="24"/>
          <w:szCs w:val="24"/>
        </w:rPr>
        <w:t xml:space="preserve"> </w:t>
      </w:r>
    </w:p>
    <w:p w:rsidR="009D61EB" w:rsidRDefault="009D61EB" w:rsidP="009D61E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9D61EB" w:rsidRDefault="009D61EB" w:rsidP="009D61E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9D61EB" w:rsidRDefault="009D61EB" w:rsidP="009D61EB">
      <w:pPr>
        <w:spacing w:line="6" w:lineRule="exact"/>
        <w:rPr>
          <w:sz w:val="20"/>
          <w:szCs w:val="20"/>
        </w:rPr>
      </w:pPr>
    </w:p>
    <w:p w:rsidR="009D61EB" w:rsidRDefault="009D61EB" w:rsidP="009D61EB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D61EB" w:rsidRDefault="009D61EB" w:rsidP="009D61EB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D61EB" w:rsidRDefault="009D61EB" w:rsidP="009D61EB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D61EB" w:rsidRDefault="009D61EB" w:rsidP="009D61EB">
      <w:pPr>
        <w:spacing w:line="288" w:lineRule="exact"/>
        <w:rPr>
          <w:sz w:val="24"/>
          <w:szCs w:val="24"/>
        </w:rPr>
      </w:pPr>
    </w:p>
    <w:p w:rsidR="009D61EB" w:rsidRDefault="009D61EB" w:rsidP="009D61EB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D61EB" w:rsidRDefault="009D61EB" w:rsidP="009D61EB">
      <w:pPr>
        <w:numPr>
          <w:ilvl w:val="0"/>
          <w:numId w:val="4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D61EB" w:rsidRDefault="009D61EB" w:rsidP="009D61EB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9D61EB" w:rsidRDefault="009D61EB" w:rsidP="009D61EB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сообщением </w:t>
      </w:r>
      <w:proofErr w:type="gramStart"/>
      <w:r>
        <w:rPr>
          <w:rFonts w:eastAsia="Times New Roman"/>
          <w:sz w:val="24"/>
          <w:szCs w:val="24"/>
        </w:rPr>
        <w:t>в сообщением</w:t>
      </w:r>
      <w:proofErr w:type="gramEnd"/>
      <w:r>
        <w:rPr>
          <w:rFonts w:eastAsia="Times New Roman"/>
          <w:sz w:val="24"/>
          <w:szCs w:val="24"/>
        </w:rPr>
        <w:t xml:space="preserve"> на странице               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9D61EB" w:rsidRDefault="009D61EB" w:rsidP="009D61EB">
      <w:pPr>
        <w:spacing w:line="12" w:lineRule="exact"/>
        <w:rPr>
          <w:sz w:val="24"/>
          <w:szCs w:val="24"/>
        </w:rPr>
      </w:pPr>
    </w:p>
    <w:p w:rsidR="009D61EB" w:rsidRDefault="009D61EB" w:rsidP="009D61EB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D61EB" w:rsidRDefault="009D61EB" w:rsidP="009D61EB"/>
    <w:p w:rsidR="009D61EB" w:rsidRDefault="009D61EB" w:rsidP="009D61EB"/>
    <w:p w:rsidR="007D6ECB" w:rsidRDefault="007D6ECB"/>
    <w:sectPr w:rsidR="007D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753E153D"/>
    <w:multiLevelType w:val="multilevel"/>
    <w:tmpl w:val="D41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9E"/>
    <w:rsid w:val="007D6ECB"/>
    <w:rsid w:val="0090399E"/>
    <w:rsid w:val="009D61EB"/>
    <w:rsid w:val="00F5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7A13"/>
  <w15:chartTrackingRefBased/>
  <w15:docId w15:val="{3E27F286-02DC-40E6-93F6-65E6D02E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E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1E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61EB"/>
    <w:pPr>
      <w:ind w:left="720"/>
      <w:contextualSpacing/>
    </w:pPr>
  </w:style>
  <w:style w:type="table" w:styleId="a6">
    <w:name w:val="Table Grid"/>
    <w:basedOn w:val="a1"/>
    <w:uiPriority w:val="59"/>
    <w:rsid w:val="009D61E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2020-05-22T08:22:00Z</dcterms:created>
  <dcterms:modified xsi:type="dcterms:W3CDTF">2020-05-22T08:28:00Z</dcterms:modified>
</cp:coreProperties>
</file>