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96F2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585034">
              <w:rPr>
                <w:rFonts w:eastAsia="Times New Roman"/>
                <w:sz w:val="24"/>
                <w:szCs w:val="24"/>
              </w:rPr>
              <w:t>.05</w:t>
            </w:r>
            <w:r w:rsidR="008664A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96F2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Изложение по самостоятельно составленному плану.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F96F2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Изложить текст по плану.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F96F2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C1DF8" w:rsidRPr="004C1DF8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664A7" w:rsidP="00866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C1DF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C1DF8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F96F2F" w:rsidP="00C051B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Фото работы</w:t>
            </w:r>
            <w:proofErr w:type="gramEnd"/>
            <w:r>
              <w:rPr>
                <w:sz w:val="20"/>
                <w:szCs w:val="20"/>
              </w:rPr>
              <w:t xml:space="preserve"> до 18:00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664A7" w:rsidRPr="00585034" w:rsidRDefault="00F96F2F" w:rsidP="005850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Памяткой № 3 (стр. 150)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96F2F" w:rsidRDefault="00F96F2F" w:rsidP="00585034">
            <w:pPr>
              <w:shd w:val="clear" w:color="auto" w:fill="FFFFFF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Работа с текстом упр. 310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96F2F" w:rsidRDefault="00F96F2F" w:rsidP="005850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Озаглавливание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96F2F" w:rsidRDefault="00F96F2F" w:rsidP="005850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плана.</w:t>
            </w:r>
          </w:p>
        </w:tc>
      </w:tr>
      <w:tr w:rsidR="00585034" w:rsidTr="000C308E">
        <w:tc>
          <w:tcPr>
            <w:tcW w:w="2967" w:type="dxa"/>
          </w:tcPr>
          <w:p w:rsidR="00585034" w:rsidRDefault="0058503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85034" w:rsidRPr="00F96F2F" w:rsidRDefault="00F96F2F" w:rsidP="005850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Запоминание текста, орфографическая подготовка.</w:t>
            </w:r>
          </w:p>
        </w:tc>
      </w:tr>
      <w:tr w:rsidR="00F96F2F" w:rsidTr="000C308E">
        <w:tc>
          <w:tcPr>
            <w:tcW w:w="2967" w:type="dxa"/>
          </w:tcPr>
          <w:p w:rsidR="00F96F2F" w:rsidRDefault="00F96F2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96F2F" w:rsidRPr="00F96F2F" w:rsidRDefault="00F96F2F" w:rsidP="005850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изложения.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F96F2F">
              <w:rPr>
                <w:sz w:val="20"/>
                <w:szCs w:val="20"/>
              </w:rPr>
              <w:t>5» - без грамматических и речевых ошибок, тема раскрыта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6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_10:20_____ до __10:50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847DA5" w:rsidRPr="001E3FE6" w:rsidRDefault="00847DA5" w:rsidP="00847DA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847DA5" w:rsidRPr="001E3FE6" w:rsidRDefault="00847DA5" w:rsidP="00847DA5">
      <w:pPr>
        <w:spacing w:line="288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847DA5" w:rsidRPr="001E3FE6" w:rsidRDefault="00847DA5" w:rsidP="00847DA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12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847DA5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C1DF8"/>
    <w:rsid w:val="00515FA2"/>
    <w:rsid w:val="00585034"/>
    <w:rsid w:val="00646C18"/>
    <w:rsid w:val="008204FE"/>
    <w:rsid w:val="00847DA5"/>
    <w:rsid w:val="008664A7"/>
    <w:rsid w:val="00B6460F"/>
    <w:rsid w:val="00C7425C"/>
    <w:rsid w:val="00D043A2"/>
    <w:rsid w:val="00EA57FB"/>
    <w:rsid w:val="00F9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2020-05-19T16:03:00Z</dcterms:created>
  <dcterms:modified xsi:type="dcterms:W3CDTF">2020-05-19T16:03:00Z</dcterms:modified>
</cp:coreProperties>
</file>