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39"/>
        <w:gridCol w:w="6757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0562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A5900" w:rsidP="00F249D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249DA">
              <w:rPr>
                <w:rFonts w:eastAsia="Times New Roman"/>
                <w:sz w:val="24"/>
                <w:szCs w:val="24"/>
              </w:rPr>
              <w:t>2</w:t>
            </w:r>
            <w:r w:rsidR="002A79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D61EB" w:rsidRDefault="008D61EB" w:rsidP="008D61EB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"Средства анализа и визуализации данных. Построение </w:t>
            </w:r>
            <w:r w:rsidR="004A5900">
              <w:rPr>
                <w:rFonts w:ascii="OpenSans" w:hAnsi="OpenSans"/>
                <w:color w:val="000000"/>
                <w:sz w:val="23"/>
                <w:szCs w:val="23"/>
              </w:rPr>
              <w:t xml:space="preserve">таблицы и </w:t>
            </w:r>
            <w:r>
              <w:rPr>
                <w:rFonts w:ascii="OpenSans" w:hAnsi="OpenSans"/>
                <w:color w:val="000000"/>
                <w:sz w:val="23"/>
                <w:szCs w:val="23"/>
              </w:rPr>
              <w:t>диаграмм"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D87469" w:rsidRDefault="00127E87" w:rsidP="00D8746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8D61EB" w:rsidRDefault="008D61EB" w:rsidP="008D61EB">
            <w:pPr>
              <w:pStyle w:val="a6"/>
            </w:pPr>
            <w:r>
              <w:t>Вопросы:</w:t>
            </w:r>
          </w:p>
          <w:p w:rsidR="008D61EB" w:rsidRDefault="008D61EB" w:rsidP="008D61EB">
            <w:pPr>
              <w:pStyle w:val="a6"/>
            </w:pPr>
            <w:r>
              <w:t>·     Что такое диаграмма?</w:t>
            </w:r>
          </w:p>
          <w:p w:rsidR="008D61EB" w:rsidRDefault="008D61EB" w:rsidP="008D61EB">
            <w:pPr>
              <w:pStyle w:val="a6"/>
            </w:pPr>
            <w:r>
              <w:t>·     Каково назначение диаграмм?</w:t>
            </w:r>
          </w:p>
          <w:p w:rsidR="00646C18" w:rsidRPr="00AF4044" w:rsidRDefault="008D61EB" w:rsidP="00AF4044">
            <w:pPr>
              <w:pStyle w:val="a6"/>
            </w:pPr>
            <w:r>
              <w:t>·     Какие типы диаграмм можно строить в электронных таблицах?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B6CB8" w:rsidRPr="00EB6CB8" w:rsidRDefault="00AF4044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r w:rsidR="00EB6CB8" w:rsidRPr="00EB6CB8">
              <w:rPr>
                <w:sz w:val="20"/>
                <w:szCs w:val="20"/>
              </w:rPr>
              <w:t>﻿</w:t>
            </w:r>
          </w:p>
          <w:p w:rsidR="00EB6CB8" w:rsidRDefault="00BB2419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EB6CB8" w:rsidRPr="00FA3144">
                <w:rPr>
                  <w:rStyle w:val="a3"/>
                  <w:sz w:val="20"/>
                  <w:szCs w:val="20"/>
                </w:rPr>
                <w:t>https://us04web.zoom.us/j/4758975112</w:t>
              </w:r>
            </w:hyperlink>
          </w:p>
          <w:p w:rsidR="008663E5" w:rsidRDefault="008663E5" w:rsidP="00EB6CB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3F0830" w:rsidRDefault="00BB2419" w:rsidP="00C051BA">
            <w:pPr>
              <w:ind w:left="80"/>
            </w:pPr>
            <w:hyperlink r:id="rId8" w:history="1">
              <w:r w:rsidR="008D61EB" w:rsidRPr="009E7D3D">
                <w:rPr>
                  <w:rStyle w:val="a3"/>
                </w:rPr>
                <w:t>https://videouroki.net/video/29-sriedstva-analiza-i-vizualizatsii-dannykh-postroieniie-diaghramm.html</w:t>
              </w:r>
            </w:hyperlink>
          </w:p>
          <w:p w:rsidR="008D61EB" w:rsidRDefault="008D61EB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4A5900" w:rsidRDefault="002A7970" w:rsidP="004A5900">
            <w:pPr>
              <w:ind w:left="8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Практическая работа на уроке</w:t>
            </w:r>
            <w:r w:rsidR="008D61E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635DAE">
              <w:rPr>
                <w:rFonts w:eastAsia="Times New Roman"/>
                <w:b/>
                <w:sz w:val="24"/>
                <w:szCs w:val="24"/>
              </w:rPr>
              <w:t>1</w:t>
            </w:r>
          </w:p>
          <w:p w:rsidR="004A5900" w:rsidRDefault="004A5900" w:rsidP="004A5900">
            <w:pPr>
              <w:ind w:left="80"/>
              <w:rPr>
                <w:rFonts w:eastAsia="Times New Roman"/>
                <w:b/>
                <w:sz w:val="24"/>
                <w:szCs w:val="24"/>
              </w:rPr>
            </w:pPr>
          </w:p>
          <w:p w:rsidR="00C7425C" w:rsidRPr="00C7425C" w:rsidRDefault="004A5900" w:rsidP="00635DAE">
            <w:pPr>
              <w:ind w:left="80"/>
              <w:rPr>
                <w:rFonts w:eastAsia="Times New Roman"/>
                <w:b/>
                <w:sz w:val="24"/>
                <w:szCs w:val="24"/>
              </w:rPr>
            </w:pPr>
            <w:r w:rsidRPr="004A5900">
              <w:rPr>
                <w:sz w:val="28"/>
                <w:szCs w:val="20"/>
              </w:rPr>
              <w:t xml:space="preserve">Выполнить в тетради работу по составлению  таблицы и построить </w:t>
            </w:r>
            <w:r w:rsidR="00635DAE">
              <w:rPr>
                <w:sz w:val="28"/>
                <w:szCs w:val="20"/>
              </w:rPr>
              <w:t xml:space="preserve">круговые диаграммы к вариантам 1 и 2 </w:t>
            </w:r>
            <w:r w:rsidR="00F249DA">
              <w:rPr>
                <w:sz w:val="28"/>
                <w:szCs w:val="20"/>
              </w:rPr>
              <w:t xml:space="preserve"> </w:t>
            </w:r>
          </w:p>
        </w:tc>
        <w:tc>
          <w:tcPr>
            <w:tcW w:w="6729" w:type="dxa"/>
            <w:vAlign w:val="bottom"/>
          </w:tcPr>
          <w:p w:rsidR="00C7425C" w:rsidRDefault="00635DAE" w:rsidP="00C535DE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028539" cy="1495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474"/>
                          <a:stretch/>
                        </pic:blipFill>
                        <pic:spPr bwMode="auto">
                          <a:xfrm>
                            <a:off x="0" y="0"/>
                            <a:ext cx="4029075" cy="149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49DA" w:rsidRDefault="00635DAE" w:rsidP="00C535DE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057650" cy="3238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DAE" w:rsidTr="000C308E">
        <w:tc>
          <w:tcPr>
            <w:tcW w:w="2967" w:type="dxa"/>
          </w:tcPr>
          <w:p w:rsidR="00635DAE" w:rsidRDefault="00635DAE" w:rsidP="00635DAE">
            <w:pPr>
              <w:ind w:left="8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Практическая работа на уроке </w:t>
            </w: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  <w:p w:rsidR="00635DAE" w:rsidRDefault="00635DAE" w:rsidP="00635DAE">
            <w:pPr>
              <w:ind w:left="80"/>
              <w:rPr>
                <w:rFonts w:eastAsia="Times New Roman"/>
                <w:b/>
                <w:sz w:val="24"/>
                <w:szCs w:val="24"/>
              </w:rPr>
            </w:pPr>
          </w:p>
          <w:p w:rsidR="00635DAE" w:rsidRPr="00635DAE" w:rsidRDefault="00635DAE" w:rsidP="00635DAE">
            <w:pPr>
              <w:ind w:left="80"/>
              <w:rPr>
                <w:sz w:val="28"/>
                <w:szCs w:val="20"/>
              </w:rPr>
            </w:pPr>
            <w:r w:rsidRPr="004A5900">
              <w:rPr>
                <w:sz w:val="28"/>
                <w:szCs w:val="20"/>
              </w:rPr>
              <w:t xml:space="preserve">Выполнить в тетради работу по составлению  таблицы и построить </w:t>
            </w:r>
            <w:r>
              <w:rPr>
                <w:sz w:val="28"/>
                <w:szCs w:val="20"/>
              </w:rPr>
              <w:t xml:space="preserve">круговые диаграммы </w:t>
            </w:r>
            <w:r>
              <w:rPr>
                <w:sz w:val="28"/>
                <w:szCs w:val="20"/>
              </w:rPr>
              <w:t>иллюстрирующие зависимость глубины и ширин</w:t>
            </w:r>
            <w:r>
              <w:rPr>
                <w:sz w:val="28"/>
                <w:szCs w:val="20"/>
              </w:rPr>
              <w:t>ы проливов</w:t>
            </w:r>
          </w:p>
        </w:tc>
        <w:tc>
          <w:tcPr>
            <w:tcW w:w="6729" w:type="dxa"/>
            <w:vAlign w:val="bottom"/>
          </w:tcPr>
          <w:p w:rsidR="00635DAE" w:rsidRDefault="00635DAE" w:rsidP="00C535DE">
            <w:pPr>
              <w:ind w:left="8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103050" cy="45910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50" cy="459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1EB" w:rsidTr="000C308E">
        <w:tc>
          <w:tcPr>
            <w:tcW w:w="2967" w:type="dxa"/>
          </w:tcPr>
          <w:p w:rsidR="008D61EB" w:rsidRDefault="008D61EB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212D4" w:rsidRPr="000212D4" w:rsidRDefault="000212D4" w:rsidP="00635DAE">
            <w:pPr>
              <w:ind w:left="80"/>
              <w:rPr>
                <w:b/>
                <w:sz w:val="20"/>
                <w:szCs w:val="20"/>
                <w:u w:val="single"/>
              </w:rPr>
            </w:pPr>
            <w:r w:rsidRPr="000212D4">
              <w:rPr>
                <w:b/>
                <w:sz w:val="48"/>
                <w:szCs w:val="20"/>
                <w:u w:val="single"/>
              </w:rPr>
              <w:t>ВЫСЛАТЬ ПРАКТИЕСК</w:t>
            </w:r>
            <w:r w:rsidR="004A5900">
              <w:rPr>
                <w:b/>
                <w:sz w:val="48"/>
                <w:szCs w:val="20"/>
                <w:u w:val="single"/>
              </w:rPr>
              <w:t>УЮ</w:t>
            </w:r>
            <w:r w:rsidRPr="000212D4">
              <w:rPr>
                <w:b/>
                <w:sz w:val="48"/>
                <w:szCs w:val="20"/>
                <w:u w:val="single"/>
              </w:rPr>
              <w:t xml:space="preserve"> </w:t>
            </w:r>
            <w:r>
              <w:rPr>
                <w:b/>
                <w:sz w:val="48"/>
                <w:szCs w:val="20"/>
                <w:u w:val="single"/>
              </w:rPr>
              <w:t>РАБОТ</w:t>
            </w:r>
            <w:r w:rsidR="004A5900">
              <w:rPr>
                <w:b/>
                <w:sz w:val="48"/>
                <w:szCs w:val="20"/>
                <w:u w:val="single"/>
              </w:rPr>
              <w:t>У</w:t>
            </w:r>
            <w:r>
              <w:rPr>
                <w:b/>
                <w:sz w:val="48"/>
                <w:szCs w:val="20"/>
                <w:u w:val="single"/>
              </w:rPr>
              <w:t xml:space="preserve"> </w:t>
            </w:r>
            <w:r w:rsidRPr="000212D4">
              <w:rPr>
                <w:b/>
                <w:sz w:val="48"/>
                <w:szCs w:val="20"/>
                <w:u w:val="single"/>
              </w:rPr>
              <w:t xml:space="preserve">НЕ ПОЗДНЕЕ </w:t>
            </w:r>
            <w:r w:rsidR="004A5900">
              <w:rPr>
                <w:b/>
                <w:sz w:val="48"/>
                <w:szCs w:val="20"/>
                <w:u w:val="single"/>
              </w:rPr>
              <w:t>2</w:t>
            </w:r>
            <w:r w:rsidR="00635DAE">
              <w:rPr>
                <w:b/>
                <w:sz w:val="48"/>
                <w:szCs w:val="20"/>
                <w:u w:val="single"/>
              </w:rPr>
              <w:t>3</w:t>
            </w:r>
            <w:r w:rsidRPr="000212D4">
              <w:rPr>
                <w:b/>
                <w:sz w:val="48"/>
                <w:szCs w:val="20"/>
                <w:u w:val="single"/>
              </w:rPr>
              <w:t>.05.2020 23.00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12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14172" w:rsidRDefault="00C14172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C14172" w:rsidRDefault="00C14172">
      <w:pPr>
        <w:spacing w:line="236" w:lineRule="auto"/>
        <w:ind w:left="260" w:right="120"/>
        <w:rPr>
          <w:sz w:val="20"/>
          <w:szCs w:val="20"/>
        </w:rPr>
      </w:pPr>
    </w:p>
    <w:p w:rsidR="00C14172" w:rsidRDefault="00C14172">
      <w:pPr>
        <w:spacing w:line="236" w:lineRule="auto"/>
        <w:ind w:left="260" w:right="120"/>
        <w:rPr>
          <w:sz w:val="20"/>
          <w:szCs w:val="20"/>
        </w:rPr>
      </w:pPr>
      <w:bookmarkStart w:id="0" w:name="_GoBack"/>
      <w:bookmarkEnd w:id="0"/>
    </w:p>
    <w:sectPr w:rsidR="00C14172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3D53563"/>
    <w:multiLevelType w:val="hybridMultilevel"/>
    <w:tmpl w:val="C72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212D4"/>
    <w:rsid w:val="00056282"/>
    <w:rsid w:val="00127E87"/>
    <w:rsid w:val="00180341"/>
    <w:rsid w:val="002226E4"/>
    <w:rsid w:val="00283F17"/>
    <w:rsid w:val="002A7970"/>
    <w:rsid w:val="0034302F"/>
    <w:rsid w:val="003B53A3"/>
    <w:rsid w:val="003F0830"/>
    <w:rsid w:val="004A5900"/>
    <w:rsid w:val="005E1962"/>
    <w:rsid w:val="00635DAE"/>
    <w:rsid w:val="00646C18"/>
    <w:rsid w:val="00721A5C"/>
    <w:rsid w:val="00754CB9"/>
    <w:rsid w:val="008204FE"/>
    <w:rsid w:val="008663E5"/>
    <w:rsid w:val="008B242A"/>
    <w:rsid w:val="008D61EB"/>
    <w:rsid w:val="0098259C"/>
    <w:rsid w:val="00AF4044"/>
    <w:rsid w:val="00B10435"/>
    <w:rsid w:val="00BB2419"/>
    <w:rsid w:val="00C14172"/>
    <w:rsid w:val="00C535DE"/>
    <w:rsid w:val="00C66473"/>
    <w:rsid w:val="00C7425C"/>
    <w:rsid w:val="00D043A2"/>
    <w:rsid w:val="00D87469"/>
    <w:rsid w:val="00EA57FB"/>
    <w:rsid w:val="00EB6CB8"/>
    <w:rsid w:val="00F2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41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41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29-sriedstva-analiza-i-vizualizatsii-dannykh-postroieniie-diaghramm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12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758975112" TargetMode="Externa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2020-05-21T18:57:00Z</dcterms:created>
  <dcterms:modified xsi:type="dcterms:W3CDTF">2020-05-21T18:57:00Z</dcterms:modified>
</cp:coreProperties>
</file>