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274"/>
        <w:gridCol w:w="7366"/>
      </w:tblGrid>
      <w:tr w:rsidR="00646C18" w14:paraId="65396B89" w14:textId="77777777" w:rsidTr="0096290E">
        <w:tc>
          <w:tcPr>
            <w:tcW w:w="2274" w:type="dxa"/>
            <w:vAlign w:val="bottom"/>
          </w:tcPr>
          <w:p w14:paraId="2328B005" w14:textId="77777777" w:rsidR="00646C18" w:rsidRDefault="00646C18" w:rsidP="0096290E">
            <w:pPr>
              <w:spacing w:line="268" w:lineRule="exact"/>
              <w:ind w:left="4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366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96290E">
        <w:tc>
          <w:tcPr>
            <w:tcW w:w="2274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6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96290E">
        <w:tc>
          <w:tcPr>
            <w:tcW w:w="2274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66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96290E">
        <w:tc>
          <w:tcPr>
            <w:tcW w:w="2274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366" w:type="dxa"/>
          </w:tcPr>
          <w:p w14:paraId="33A962DF" w14:textId="2577530C" w:rsidR="00646C18" w:rsidRDefault="006C639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5582C">
              <w:rPr>
                <w:rFonts w:eastAsia="Times New Roman"/>
                <w:sz w:val="24"/>
                <w:szCs w:val="24"/>
              </w:rPr>
              <w:t>3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05582C" w14:paraId="23643867" w14:textId="77777777" w:rsidTr="0096290E">
        <w:tc>
          <w:tcPr>
            <w:tcW w:w="2274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66" w:type="dxa"/>
          </w:tcPr>
          <w:p w14:paraId="067075CF" w14:textId="6BD15EC7" w:rsidR="00646C18" w:rsidRPr="00ED1647" w:rsidRDefault="000558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Dependent prepositions, Phrasal verb “Give”, Key word transformations</w:t>
            </w:r>
          </w:p>
        </w:tc>
      </w:tr>
      <w:tr w:rsidR="00523F8A" w:rsidRPr="00ED1647" w14:paraId="22B6BFAA" w14:textId="77777777" w:rsidTr="0005582C">
        <w:trPr>
          <w:trHeight w:val="1788"/>
        </w:trPr>
        <w:tc>
          <w:tcPr>
            <w:tcW w:w="2274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3E6ACFE8" w14:textId="24D91608" w:rsidR="00D51AA9" w:rsidRPr="0005582C" w:rsidRDefault="00D51AA9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273789F6" w14:textId="77777777" w:rsidTr="0096290E">
        <w:tc>
          <w:tcPr>
            <w:tcW w:w="2274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366" w:type="dxa"/>
            <w:vAlign w:val="bottom"/>
          </w:tcPr>
          <w:p w14:paraId="52CD40B0" w14:textId="1517B3D6" w:rsidR="00646C18" w:rsidRPr="003562E1" w:rsidRDefault="007A24F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96290E">
        <w:tc>
          <w:tcPr>
            <w:tcW w:w="2274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66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96290E">
        <w:tc>
          <w:tcPr>
            <w:tcW w:w="2274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366" w:type="dxa"/>
            <w:vAlign w:val="bottom"/>
          </w:tcPr>
          <w:p w14:paraId="22A27801" w14:textId="77777777" w:rsidR="003562E1" w:rsidRDefault="007A24FA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E769B6A" w:rsidR="008204FE" w:rsidRPr="003562E1" w:rsidRDefault="006C6398" w:rsidP="003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– </w:t>
            </w:r>
            <w:bookmarkStart w:id="0" w:name="_Hlk40453152"/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928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988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154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  <w:r w:rsidR="003562E1" w:rsidRPr="00D06A32">
              <w:rPr>
                <w:sz w:val="24"/>
                <w:szCs w:val="24"/>
                <w:shd w:val="clear" w:color="auto" w:fill="FFFFFF"/>
              </w:rPr>
              <w:t>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96290E">
        <w:tc>
          <w:tcPr>
            <w:tcW w:w="9640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A6068" w14:paraId="1D521EF3" w14:textId="77777777" w:rsidTr="0096290E">
        <w:trPr>
          <w:trHeight w:val="1079"/>
        </w:trPr>
        <w:tc>
          <w:tcPr>
            <w:tcW w:w="9640" w:type="dxa"/>
            <w:gridSpan w:val="2"/>
          </w:tcPr>
          <w:p w14:paraId="44BB1314" w14:textId="77777777" w:rsidR="00ED1647" w:rsidRDefault="0005582C" w:rsidP="00C051BA">
            <w:pPr>
              <w:ind w:left="80"/>
              <w:rPr>
                <w:sz w:val="24"/>
                <w:szCs w:val="24"/>
              </w:rPr>
            </w:pPr>
            <w:r w:rsidRPr="007A24FA">
              <w:rPr>
                <w:b/>
                <w:bCs/>
                <w:sz w:val="24"/>
                <w:szCs w:val="24"/>
              </w:rPr>
              <w:t>Упр 10 стр 107.</w:t>
            </w:r>
            <w:r>
              <w:rPr>
                <w:sz w:val="24"/>
                <w:szCs w:val="24"/>
              </w:rPr>
              <w:t xml:space="preserve"> Заполнить пробелы необходимым предлогом. </w:t>
            </w:r>
          </w:p>
          <w:p w14:paraId="31C3F890" w14:textId="77777777" w:rsidR="0005582C" w:rsidRDefault="0005582C" w:rsidP="00C051BA">
            <w:pPr>
              <w:ind w:left="80"/>
              <w:rPr>
                <w:sz w:val="24"/>
                <w:szCs w:val="24"/>
              </w:rPr>
            </w:pPr>
            <w:r w:rsidRPr="007A24FA">
              <w:rPr>
                <w:b/>
                <w:bCs/>
                <w:sz w:val="24"/>
                <w:szCs w:val="24"/>
              </w:rPr>
              <w:t>Упр 11 стр 107.</w:t>
            </w:r>
            <w:r>
              <w:rPr>
                <w:sz w:val="24"/>
                <w:szCs w:val="24"/>
              </w:rPr>
              <w:t xml:space="preserve"> Заполните пробелы необходимым вариантом фразового глагола </w:t>
            </w:r>
            <w:r>
              <w:rPr>
                <w:sz w:val="24"/>
                <w:szCs w:val="24"/>
                <w:lang w:val="en-US"/>
              </w:rPr>
              <w:t>Give</w:t>
            </w:r>
            <w:r w:rsidRPr="0005582C">
              <w:rPr>
                <w:sz w:val="24"/>
                <w:szCs w:val="24"/>
              </w:rPr>
              <w:t>.</w:t>
            </w:r>
          </w:p>
          <w:p w14:paraId="05DD7EB2" w14:textId="095C80B3" w:rsidR="0005582C" w:rsidRPr="0005582C" w:rsidRDefault="0005582C" w:rsidP="00C051BA">
            <w:pPr>
              <w:ind w:left="80"/>
              <w:rPr>
                <w:sz w:val="24"/>
                <w:szCs w:val="24"/>
              </w:rPr>
            </w:pPr>
            <w:r w:rsidRPr="007A24FA">
              <w:rPr>
                <w:b/>
                <w:bCs/>
                <w:sz w:val="24"/>
                <w:szCs w:val="24"/>
              </w:rPr>
              <w:t>Упр 12 стр 107.</w:t>
            </w:r>
            <w:r>
              <w:rPr>
                <w:sz w:val="24"/>
                <w:szCs w:val="24"/>
              </w:rPr>
              <w:t xml:space="preserve"> Завершите второе предложение так, чтобы по смыслу оно означало тоже, что и первое</w:t>
            </w:r>
            <w:r w:rsidR="007A24FA">
              <w:rPr>
                <w:sz w:val="24"/>
                <w:szCs w:val="24"/>
              </w:rPr>
              <w:t xml:space="preserve"> – используйте от 2 до 5 слов, включая и выделенное жирным слово.</w:t>
            </w:r>
          </w:p>
        </w:tc>
      </w:tr>
      <w:tr w:rsidR="00C7425C" w14:paraId="55BFFF99" w14:textId="77777777" w:rsidTr="0096290E">
        <w:tc>
          <w:tcPr>
            <w:tcW w:w="2274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66" w:type="dxa"/>
            <w:vAlign w:val="bottom"/>
          </w:tcPr>
          <w:p w14:paraId="210EF454" w14:textId="1BE90F8E" w:rsidR="00C7425C" w:rsidRPr="007576DF" w:rsidRDefault="007A24FA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таблицу из упр 11 стр 107 в тетрадь- придумать свои примеры (4 предложения).</w:t>
            </w:r>
          </w:p>
        </w:tc>
      </w:tr>
      <w:tr w:rsidR="008204FE" w14:paraId="17691D8D" w14:textId="77777777" w:rsidTr="0096290E">
        <w:trPr>
          <w:trHeight w:val="1507"/>
        </w:trPr>
        <w:tc>
          <w:tcPr>
            <w:tcW w:w="2274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6B68B2FD" w14:textId="77777777" w:rsidR="00EA6068" w:rsidRDefault="00EA6068" w:rsidP="00523F8A">
      <w:pPr>
        <w:ind w:firstLine="720"/>
        <w:rPr>
          <w:rFonts w:eastAsia="Times New Roman"/>
          <w:sz w:val="24"/>
          <w:szCs w:val="24"/>
        </w:rPr>
      </w:pPr>
    </w:p>
    <w:p w14:paraId="5A68DB86" w14:textId="59DF6D15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381AEBCD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77A7E99B" w14:textId="77777777" w:rsidR="006C6398" w:rsidRDefault="008E2360" w:rsidP="00523F8A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3198E9" w:rsidR="008E2360" w:rsidRPr="006C6398" w:rsidRDefault="006C6398" w:rsidP="00523F8A">
      <w:pPr>
        <w:rPr>
          <w:sz w:val="24"/>
          <w:szCs w:val="24"/>
          <w:shd w:val="clear" w:color="auto" w:fill="FFFFFF"/>
        </w:rPr>
      </w:pPr>
      <w:r w:rsidRPr="006C6398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  <w:lang w:val="en-US"/>
        </w:rPr>
        <w:t>WhatsApp</w:t>
      </w:r>
      <w:r w:rsidRPr="006C6398">
        <w:rPr>
          <w:sz w:val="24"/>
          <w:szCs w:val="24"/>
          <w:shd w:val="clear" w:color="auto" w:fill="FFFFFF"/>
        </w:rPr>
        <w:t xml:space="preserve"> 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928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988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154</w:t>
      </w:r>
      <w:r w:rsidRPr="006C6398">
        <w:rPr>
          <w:sz w:val="24"/>
          <w:szCs w:val="24"/>
          <w:shd w:val="clear" w:color="auto" w:fill="FFFFFF"/>
        </w:rPr>
        <w:t xml:space="preserve"> (</w:t>
      </w:r>
      <w:r w:rsidR="008E2360"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069425CA"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C7A57CC" w14:textId="7C872DC2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p w14:paraId="68F36708" w14:textId="310A189E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sectPr w:rsidR="0096290E" w:rsidSect="00EA6068">
      <w:pgSz w:w="11900" w:h="16838"/>
      <w:pgMar w:top="897" w:right="701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5582C"/>
    <w:rsid w:val="0009319C"/>
    <w:rsid w:val="00127E87"/>
    <w:rsid w:val="001427C9"/>
    <w:rsid w:val="001B3970"/>
    <w:rsid w:val="00266396"/>
    <w:rsid w:val="0028620F"/>
    <w:rsid w:val="003562E1"/>
    <w:rsid w:val="00523F8A"/>
    <w:rsid w:val="00646C18"/>
    <w:rsid w:val="006C6398"/>
    <w:rsid w:val="0071610C"/>
    <w:rsid w:val="00735830"/>
    <w:rsid w:val="007576DF"/>
    <w:rsid w:val="00763B0E"/>
    <w:rsid w:val="007A24FA"/>
    <w:rsid w:val="007D0EFF"/>
    <w:rsid w:val="008204FE"/>
    <w:rsid w:val="008E2360"/>
    <w:rsid w:val="0096290E"/>
    <w:rsid w:val="00A4481A"/>
    <w:rsid w:val="00AF0B18"/>
    <w:rsid w:val="00C740CA"/>
    <w:rsid w:val="00C7425C"/>
    <w:rsid w:val="00D043A2"/>
    <w:rsid w:val="00D26DF0"/>
    <w:rsid w:val="00D479F4"/>
    <w:rsid w:val="00D51AA9"/>
    <w:rsid w:val="00EA57FB"/>
    <w:rsid w:val="00EA6068"/>
    <w:rsid w:val="00E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kFGnXKzc8L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1268-49B2-4330-99C8-7A99E43C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2020-04-24T19:33:00Z</dcterms:created>
  <dcterms:modified xsi:type="dcterms:W3CDTF">2020-05-15T15:14:00Z</dcterms:modified>
</cp:coreProperties>
</file>