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64F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1F6C85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D4D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FE0965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D4D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>Урок обобщения и систематизации знаний по теме Генетика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64F45" w:rsidRDefault="003D4D48" w:rsidP="00AD741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основные вопросы наследование признаков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FE0965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E0965" w:rsidRDefault="003D4D48" w:rsidP="00FE0965">
            <w:r>
              <w:t>Составить тест из 15 вопросов по теме Генетика и Селекция</w:t>
            </w:r>
            <w:bookmarkStart w:id="0" w:name="_GoBack"/>
            <w:bookmarkEnd w:id="0"/>
          </w:p>
          <w:p w:rsidR="00C7425C" w:rsidRDefault="00C7425C" w:rsidP="003D4D4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B64F45">
            <w:pPr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64F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20D03">
        <w:rPr>
          <w:rFonts w:eastAsia="Times New Roman"/>
          <w:sz w:val="24"/>
          <w:szCs w:val="24"/>
        </w:rPr>
        <w:t>.10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8"/>
  </w:num>
  <w:num w:numId="21">
    <w:abstractNumId w:val="27"/>
  </w:num>
  <w:num w:numId="22">
    <w:abstractNumId w:val="26"/>
  </w:num>
  <w:num w:numId="23">
    <w:abstractNumId w:val="19"/>
  </w:num>
  <w:num w:numId="24">
    <w:abstractNumId w:val="30"/>
  </w:num>
  <w:num w:numId="25">
    <w:abstractNumId w:val="32"/>
  </w:num>
  <w:num w:numId="26">
    <w:abstractNumId w:val="21"/>
  </w:num>
  <w:num w:numId="27">
    <w:abstractNumId w:val="22"/>
  </w:num>
  <w:num w:numId="28">
    <w:abstractNumId w:val="29"/>
  </w:num>
  <w:num w:numId="29">
    <w:abstractNumId w:val="25"/>
  </w:num>
  <w:num w:numId="30">
    <w:abstractNumId w:val="31"/>
  </w:num>
  <w:num w:numId="31">
    <w:abstractNumId w:val="20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3D4D48"/>
    <w:rsid w:val="00646C18"/>
    <w:rsid w:val="008204FE"/>
    <w:rsid w:val="008B73EA"/>
    <w:rsid w:val="00A20D03"/>
    <w:rsid w:val="00AD741A"/>
    <w:rsid w:val="00AF7E1B"/>
    <w:rsid w:val="00B64F45"/>
    <w:rsid w:val="00BD3A3D"/>
    <w:rsid w:val="00C7425C"/>
    <w:rsid w:val="00D043A2"/>
    <w:rsid w:val="00D218A6"/>
    <w:rsid w:val="00EA57FB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AD741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2020-05-12T11:08:00Z</dcterms:created>
  <dcterms:modified xsi:type="dcterms:W3CDTF">2020-05-12T11:08:00Z</dcterms:modified>
</cp:coreProperties>
</file>