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137C0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137C0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r w:rsidR="00D032ED">
              <w:rPr>
                <w:rFonts w:eastAsia="Times New Roman"/>
                <w:sz w:val="24"/>
                <w:szCs w:val="24"/>
              </w:rPr>
              <w:t>.05.</w:t>
            </w:r>
            <w:r w:rsidR="00AF4044">
              <w:rPr>
                <w:rFonts w:eastAsia="Times New Roman"/>
                <w:sz w:val="24"/>
                <w:szCs w:val="24"/>
              </w:rPr>
              <w:t>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F61830" w:rsidRDefault="00F61830" w:rsidP="00F61830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Конспект урока "Различные варианты программирования циклического алгоритма"</w:t>
            </w:r>
          </w:p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D2B78">
        <w:trPr>
          <w:trHeight w:val="618"/>
        </w:trPr>
        <w:tc>
          <w:tcPr>
            <w:tcW w:w="2967" w:type="dxa"/>
            <w:vAlign w:val="bottom"/>
          </w:tcPr>
          <w:p w:rsidR="00646C18" w:rsidRPr="006D2B78" w:rsidRDefault="00127E87" w:rsidP="006D2B7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F61830" w:rsidRDefault="006D2B78" w:rsidP="00F61830">
            <w:pPr>
              <w:pStyle w:val="a6"/>
            </w:pPr>
            <w:r>
              <w:t>﻿</w:t>
            </w:r>
            <w:r w:rsidR="00D032ED">
              <w:rPr>
                <w:shd w:val="clear" w:color="auto" w:fill="FFFFFF"/>
              </w:rPr>
              <w:t> </w:t>
            </w:r>
            <w:r w:rsidR="00F61830">
              <w:t>Вопросы:</w:t>
            </w:r>
          </w:p>
          <w:p w:rsidR="00646C18" w:rsidRPr="00F61830" w:rsidRDefault="00F61830" w:rsidP="00F61830">
            <w:pPr>
              <w:pStyle w:val="a6"/>
            </w:pPr>
            <w:r>
              <w:t>·     Способы орган</w:t>
            </w:r>
            <w:r>
              <w:t>изации циклов при решении задач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231CF3" w:rsidRDefault="00AF4044" w:rsidP="00231CF3">
            <w:pPr>
              <w:pStyle w:val="a6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6D2B78">
              <w:rPr>
                <w:sz w:val="20"/>
                <w:szCs w:val="20"/>
              </w:rPr>
              <w:t xml:space="preserve"> </w:t>
            </w:r>
            <w:hyperlink r:id="rId6" w:history="1">
              <w:r w:rsidR="00F2796F" w:rsidRPr="009E7D3D">
                <w:rPr>
                  <w:rStyle w:val="a3"/>
                  <w:sz w:val="20"/>
                  <w:szCs w:val="20"/>
                </w:rPr>
                <w:t>https://join.skype.com/bWlShxFG2fjf</w:t>
              </w:r>
            </w:hyperlink>
          </w:p>
          <w:p w:rsidR="00F2796F" w:rsidRDefault="00F2796F" w:rsidP="00231CF3">
            <w:pPr>
              <w:pStyle w:val="a6"/>
              <w:rPr>
                <w:sz w:val="20"/>
                <w:szCs w:val="20"/>
              </w:rPr>
            </w:pPr>
          </w:p>
          <w:p w:rsidR="00646C18" w:rsidRDefault="00646C18" w:rsidP="006D2B78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F6183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Разбор домашнего задания</w:t>
            </w:r>
          </w:p>
          <w:p w:rsidR="00231CF3" w:rsidRDefault="00231CF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F61830" w:rsidP="00F61830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Написать программу, которая возводит в 3 степень числа от 1 до 9 , а затем находит их сумму</w:t>
            </w:r>
          </w:p>
        </w:tc>
      </w:tr>
      <w:tr w:rsidR="00F61830" w:rsidTr="000C308E">
        <w:tc>
          <w:tcPr>
            <w:tcW w:w="2967" w:type="dxa"/>
          </w:tcPr>
          <w:p w:rsidR="00F61830" w:rsidRDefault="00F6183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6729" w:type="dxa"/>
            <w:vAlign w:val="bottom"/>
          </w:tcPr>
          <w:p w:rsidR="00F61830" w:rsidRDefault="00F61830" w:rsidP="00F6183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Задача: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Определить, является ли целое число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n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простым. Число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n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пользователь вводит с клавиатуры. 4 ≤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n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≤ 2 000 000 000.</w:t>
            </w:r>
          </w:p>
          <w:p w:rsidR="00F61830" w:rsidRDefault="00F61830" w:rsidP="00F6183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Простым называется целое число, которое не делится нацело ни на одно целое число, кроме единицы и себя самого. Для того, чтобы определить, является ли число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n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простым, нам достаточно проверить, не делится ли оно на какое-нибудь из целых чисел на промежутке от 2 до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 .</w:t>
            </w:r>
            <w:proofErr w:type="gramEnd"/>
          </w:p>
          <w:p w:rsidR="00F61830" w:rsidRDefault="00F61830" w:rsidP="00F6183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Сперва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рассмотрим вариант решения этой задачи при помощи цикла с параметром. Составим блок-схему алгоритма решения задачи.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Сперва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считаем значение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n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введённое пользователем. Для того, чтобы определить, является ли </w:t>
            </w:r>
            <w:proofErr w:type="spellStart"/>
            <w:proofErr w:type="gram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n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>простым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, нам понадобится логическая переменная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p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 Присвоим ей значение «Истина», предположив, что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n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 простое число. Дальше будет следовать цикл для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i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от 2 до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 ,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а в нём – условный оператор, который будет проверять, равен ли остаток от деления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n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на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i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 0. Если это условие будет выполняться,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значит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число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n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не является простым – и мы присвоим переменной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p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, значение «Ложь», в противном случае ничего делать не нужно. После цикла будет следовать условный оператор, который будет проверять значение переменной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p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 Если значение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p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 «Истина», значит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n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 простое число, выведем на экран поясняющее сообщение об этом. Если же значение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p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 «ложь», выведем на экран поясняющее сообщение о том, что число </w:t>
            </w:r>
            <w:proofErr w:type="spellStart"/>
            <w:proofErr w:type="gram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n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>не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является простым.</w:t>
            </w:r>
          </w:p>
          <w:p w:rsidR="00F61830" w:rsidRDefault="00F61830" w:rsidP="00F6183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Блок-схема алгоритма</w:t>
            </w:r>
          </w:p>
          <w:p w:rsidR="00F61830" w:rsidRDefault="00F61830" w:rsidP="00F6183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Теперь напишем программу по составленной блок-схеме. Назовём её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prostoe_chislo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. Для решения задачи нам понадобятся две целочисленные переменные: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n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и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i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 Так как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n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находится на промежутке от 4 до 2 000 000 000, а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i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изменяется в пределах от 2 до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 ,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объявим их принадлежащими целочисленному типу </w:t>
            </w:r>
            <w:proofErr w:type="spell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integer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. Так же нам понадобится логическая переменная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p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типа </w:t>
            </w:r>
            <w:proofErr w:type="spell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boolean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F61830" w:rsidRDefault="00F61830" w:rsidP="00F6183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Запишем логические скобки. Программа будет начинаться с оператора </w:t>
            </w:r>
            <w:proofErr w:type="spell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writeln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, который будет выводить на экран поясняющее сообщение о том, что это программа, определяющая, является ли число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n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простым. Дальше будет следовать ещё один оператор </w:t>
            </w:r>
            <w:proofErr w:type="spell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write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, который будет выводить на экран запрос на ввод числа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n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 После него будет оператор </w:t>
            </w:r>
            <w:proofErr w:type="spell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readln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, считывающий значение переменной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n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 Затем будет оператор присваивания переменной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p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значения </w:t>
            </w:r>
            <w:proofErr w:type="spell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true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. Теперь запишем цикл для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i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от 2 до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 .</w:t>
            </w:r>
            <w:proofErr w:type="gramEnd"/>
          </w:p>
          <w:p w:rsidR="00F61830" w:rsidRDefault="00F61830" w:rsidP="00F6183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Квадратный корень из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n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извлекается с помощью функции </w:t>
            </w:r>
            <w:proofErr w:type="spell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sqrt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. Так как эта функция возвращает значение вещественного типа, поэтому при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>вычислении результата могут быть погрешности, поэтому прибавим к корню из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n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единицу. Так же в цикле должно быть указано значение целого типа, приведём значение вещественного типа к целому с помощью функции округления </w:t>
            </w:r>
            <w:proofErr w:type="spell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round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. Тело цикла будет содержать всего один условный оператор, поэтому логические скобки не требуются. Запишем условный оператор, его условием будет то, что остаток от деления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n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на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i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равен нулю. После служебного слова </w:t>
            </w:r>
            <w:proofErr w:type="spellStart"/>
            <w:proofErr w:type="gram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then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>будет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следовать оператор присваивания переменной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p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 значения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false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F61830" w:rsidRDefault="00F61830" w:rsidP="00F6183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После цикла запишем условный оператор. В качестве его условия зададим значение логической переменной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p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 Она будет содержать значение истинности утверждения о том, что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n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 простое число. После слова </w:t>
            </w:r>
            <w:proofErr w:type="spell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then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 в этом условном операторе будет следовать оператор </w:t>
            </w:r>
            <w:proofErr w:type="spell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write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, который выводит поясняющее сообщение о том, что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n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– простое число. После слова </w:t>
            </w:r>
            <w:proofErr w:type="spellStart"/>
            <w:proofErr w:type="gram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else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>будет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следовать оператор </w:t>
            </w:r>
            <w:proofErr w:type="spell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write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, выводящий на экран сообщение о том, что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n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не является простым числом.</w:t>
            </w:r>
          </w:p>
          <w:p w:rsidR="00F61830" w:rsidRPr="00F61830" w:rsidRDefault="00F61830" w:rsidP="00F6183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  <w:lang w:val="en-US"/>
              </w:rPr>
            </w:pPr>
            <w:r w:rsidRPr="00F61830">
              <w:rPr>
                <w:rFonts w:ascii="OpenSans" w:hAnsi="OpenSans"/>
                <w:b/>
                <w:bCs/>
                <w:color w:val="000000"/>
                <w:sz w:val="21"/>
                <w:szCs w:val="21"/>
                <w:lang w:val="en-US"/>
              </w:rPr>
              <w:t>program </w:t>
            </w:r>
            <w:proofErr w:type="spellStart"/>
            <w:r w:rsidRPr="00F61830">
              <w:rPr>
                <w:rFonts w:ascii="OpenSans" w:hAnsi="OpenSans"/>
                <w:color w:val="000000"/>
                <w:sz w:val="21"/>
                <w:szCs w:val="21"/>
                <w:lang w:val="en-US"/>
              </w:rPr>
              <w:t>prostoe_chislo</w:t>
            </w:r>
            <w:proofErr w:type="spellEnd"/>
            <w:r w:rsidRPr="00F61830">
              <w:rPr>
                <w:rFonts w:ascii="OpenSans" w:hAnsi="OpenSans"/>
                <w:color w:val="000000"/>
                <w:sz w:val="21"/>
                <w:szCs w:val="21"/>
                <w:lang w:val="en-US"/>
              </w:rPr>
              <w:t>;</w:t>
            </w:r>
          </w:p>
          <w:p w:rsidR="00F61830" w:rsidRPr="00F61830" w:rsidRDefault="00F61830" w:rsidP="00F6183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  <w:lang w:val="en-US"/>
              </w:rPr>
            </w:pPr>
            <w:proofErr w:type="spellStart"/>
            <w:r w:rsidRPr="00F61830">
              <w:rPr>
                <w:rFonts w:ascii="OpenSans" w:hAnsi="OpenSans"/>
                <w:b/>
                <w:bCs/>
                <w:color w:val="000000"/>
                <w:sz w:val="21"/>
                <w:szCs w:val="21"/>
                <w:lang w:val="en-US"/>
              </w:rPr>
              <w:t>var</w:t>
            </w:r>
            <w:proofErr w:type="spellEnd"/>
          </w:p>
          <w:p w:rsidR="00F61830" w:rsidRPr="00F61830" w:rsidRDefault="00F61830" w:rsidP="00F6183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  <w:lang w:val="en-US"/>
              </w:rPr>
            </w:pPr>
            <w:r w:rsidRPr="00F61830">
              <w:rPr>
                <w:rFonts w:ascii="OpenSans" w:hAnsi="OpenSans"/>
                <w:b/>
                <w:bCs/>
                <w:color w:val="000000"/>
                <w:sz w:val="21"/>
                <w:szCs w:val="21"/>
                <w:lang w:val="en-US"/>
              </w:rPr>
              <w:t> </w:t>
            </w:r>
            <w:r w:rsidRPr="00F61830">
              <w:rPr>
                <w:rFonts w:ascii="OpenSans" w:hAnsi="OpenSans"/>
                <w:color w:val="000000"/>
                <w:sz w:val="21"/>
                <w:szCs w:val="21"/>
                <w:lang w:val="en-US"/>
              </w:rPr>
              <w:t>n, i: integer;</w:t>
            </w:r>
          </w:p>
          <w:p w:rsidR="00F61830" w:rsidRDefault="00F61830" w:rsidP="00F6183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F61830">
              <w:rPr>
                <w:rFonts w:ascii="OpenSans" w:hAnsi="OpenSans"/>
                <w:color w:val="000000"/>
                <w:sz w:val="21"/>
                <w:szCs w:val="21"/>
                <w:lang w:val="en-US"/>
              </w:rPr>
              <w:t> 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p: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boolean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;</w:t>
            </w:r>
          </w:p>
          <w:p w:rsidR="00F61830" w:rsidRDefault="00F61830" w:rsidP="00F6183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begin</w:t>
            </w:r>
            <w:proofErr w:type="spellEnd"/>
          </w:p>
          <w:p w:rsidR="00F61830" w:rsidRDefault="00F61830" w:rsidP="00F6183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 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writeln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('Программа, определяющая, является ли целое число n простым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.');</w:t>
            </w:r>
            <w:proofErr w:type="gramEnd"/>
          </w:p>
          <w:p w:rsidR="00F61830" w:rsidRPr="00F61830" w:rsidRDefault="00F61830" w:rsidP="00F6183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  <w:lang w:val="en-US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 </w:t>
            </w:r>
            <w:r w:rsidRPr="00F61830">
              <w:rPr>
                <w:rFonts w:ascii="OpenSans" w:hAnsi="OpenSans"/>
                <w:color w:val="000000"/>
                <w:sz w:val="21"/>
                <w:szCs w:val="21"/>
                <w:lang w:val="en-US"/>
              </w:rPr>
              <w:t>write ('n=');</w:t>
            </w:r>
          </w:p>
          <w:p w:rsidR="00F61830" w:rsidRPr="00F61830" w:rsidRDefault="00F61830" w:rsidP="00F6183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  <w:lang w:val="en-US"/>
              </w:rPr>
            </w:pPr>
            <w:r w:rsidRPr="00F61830">
              <w:rPr>
                <w:rFonts w:ascii="OpenSans" w:hAnsi="OpenSans"/>
                <w:color w:val="000000"/>
                <w:sz w:val="21"/>
                <w:szCs w:val="21"/>
                <w:lang w:val="en-US"/>
              </w:rPr>
              <w:t> </w:t>
            </w:r>
            <w:proofErr w:type="spellStart"/>
            <w:r w:rsidRPr="00F61830">
              <w:rPr>
                <w:rFonts w:ascii="OpenSans" w:hAnsi="OpenSans"/>
                <w:color w:val="000000"/>
                <w:sz w:val="21"/>
                <w:szCs w:val="21"/>
                <w:lang w:val="en-US"/>
              </w:rPr>
              <w:t>readln</w:t>
            </w:r>
            <w:proofErr w:type="spellEnd"/>
            <w:r w:rsidRPr="00F61830">
              <w:rPr>
                <w:rFonts w:ascii="OpenSans" w:hAnsi="OpenSans"/>
                <w:color w:val="000000"/>
                <w:sz w:val="21"/>
                <w:szCs w:val="21"/>
                <w:lang w:val="en-US"/>
              </w:rPr>
              <w:t xml:space="preserve"> (n);</w:t>
            </w:r>
          </w:p>
          <w:p w:rsidR="00F61830" w:rsidRPr="00F61830" w:rsidRDefault="00F61830" w:rsidP="00F6183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  <w:lang w:val="en-US"/>
              </w:rPr>
            </w:pPr>
            <w:r w:rsidRPr="00F61830">
              <w:rPr>
                <w:rFonts w:ascii="OpenSans" w:hAnsi="OpenSans"/>
                <w:color w:val="000000"/>
                <w:sz w:val="21"/>
                <w:szCs w:val="21"/>
                <w:lang w:val="en-US"/>
              </w:rPr>
              <w:t> p:=true;</w:t>
            </w:r>
          </w:p>
          <w:p w:rsidR="00F61830" w:rsidRPr="00F61830" w:rsidRDefault="00F61830" w:rsidP="00F6183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  <w:lang w:val="en-US"/>
              </w:rPr>
            </w:pPr>
            <w:r w:rsidRPr="00F61830">
              <w:rPr>
                <w:rFonts w:ascii="OpenSans" w:hAnsi="OpenSans"/>
                <w:color w:val="000000"/>
                <w:sz w:val="21"/>
                <w:szCs w:val="21"/>
                <w:lang w:val="en-US"/>
              </w:rPr>
              <w:t> </w:t>
            </w:r>
            <w:r w:rsidRPr="00F61830">
              <w:rPr>
                <w:rFonts w:ascii="OpenSans" w:hAnsi="OpenSans"/>
                <w:b/>
                <w:bCs/>
                <w:color w:val="000000"/>
                <w:sz w:val="21"/>
                <w:szCs w:val="21"/>
                <w:lang w:val="en-US"/>
              </w:rPr>
              <w:t>for </w:t>
            </w:r>
            <w:r w:rsidRPr="00F61830">
              <w:rPr>
                <w:rFonts w:ascii="OpenSans" w:hAnsi="OpenSans"/>
                <w:color w:val="000000"/>
                <w:sz w:val="21"/>
                <w:szCs w:val="21"/>
                <w:lang w:val="en-US"/>
              </w:rPr>
              <w:t>i:=2 </w:t>
            </w:r>
            <w:r w:rsidRPr="00F61830">
              <w:rPr>
                <w:rFonts w:ascii="OpenSans" w:hAnsi="OpenSans"/>
                <w:b/>
                <w:bCs/>
                <w:color w:val="000000"/>
                <w:sz w:val="21"/>
                <w:szCs w:val="21"/>
                <w:lang w:val="en-US"/>
              </w:rPr>
              <w:t>to </w:t>
            </w:r>
            <w:r w:rsidRPr="00F61830">
              <w:rPr>
                <w:rFonts w:ascii="OpenSans" w:hAnsi="OpenSans"/>
                <w:color w:val="000000"/>
                <w:sz w:val="21"/>
                <w:szCs w:val="21"/>
                <w:lang w:val="en-US"/>
              </w:rPr>
              <w:t>round (</w:t>
            </w:r>
            <w:proofErr w:type="spellStart"/>
            <w:r w:rsidRPr="00F61830">
              <w:rPr>
                <w:rFonts w:ascii="OpenSans" w:hAnsi="OpenSans"/>
                <w:color w:val="000000"/>
                <w:sz w:val="21"/>
                <w:szCs w:val="21"/>
                <w:lang w:val="en-US"/>
              </w:rPr>
              <w:t>sqrt</w:t>
            </w:r>
            <w:proofErr w:type="spellEnd"/>
            <w:r w:rsidRPr="00F61830">
              <w:rPr>
                <w:rFonts w:ascii="OpenSans" w:hAnsi="OpenSans"/>
                <w:color w:val="000000"/>
                <w:sz w:val="21"/>
                <w:szCs w:val="21"/>
                <w:lang w:val="en-US"/>
              </w:rPr>
              <w:t>(n)+1) </w:t>
            </w:r>
            <w:r w:rsidRPr="00F61830">
              <w:rPr>
                <w:rFonts w:ascii="OpenSans" w:hAnsi="OpenSans"/>
                <w:b/>
                <w:bCs/>
                <w:color w:val="000000"/>
                <w:sz w:val="21"/>
                <w:szCs w:val="21"/>
                <w:lang w:val="en-US"/>
              </w:rPr>
              <w:t>do</w:t>
            </w:r>
          </w:p>
          <w:p w:rsidR="00F61830" w:rsidRPr="00F61830" w:rsidRDefault="00F61830" w:rsidP="00F6183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  <w:lang w:val="en-US"/>
              </w:rPr>
            </w:pPr>
            <w:r w:rsidRPr="00F61830">
              <w:rPr>
                <w:rFonts w:ascii="OpenSans" w:hAnsi="OpenSans"/>
                <w:b/>
                <w:bCs/>
                <w:color w:val="000000"/>
                <w:sz w:val="21"/>
                <w:szCs w:val="21"/>
                <w:lang w:val="en-US"/>
              </w:rPr>
              <w:t>  if </w:t>
            </w:r>
            <w:r w:rsidRPr="00F61830">
              <w:rPr>
                <w:rFonts w:ascii="OpenSans" w:hAnsi="OpenSans"/>
                <w:color w:val="000000"/>
                <w:sz w:val="21"/>
                <w:szCs w:val="21"/>
                <w:lang w:val="en-US"/>
              </w:rPr>
              <w:t>n </w:t>
            </w:r>
            <w:r w:rsidRPr="00F61830">
              <w:rPr>
                <w:rFonts w:ascii="OpenSans" w:hAnsi="OpenSans"/>
                <w:b/>
                <w:bCs/>
                <w:color w:val="000000"/>
                <w:sz w:val="21"/>
                <w:szCs w:val="21"/>
                <w:lang w:val="en-US"/>
              </w:rPr>
              <w:t>mod </w:t>
            </w:r>
            <w:proofErr w:type="spellStart"/>
            <w:r w:rsidRPr="00F61830">
              <w:rPr>
                <w:rFonts w:ascii="OpenSans" w:hAnsi="OpenSans"/>
                <w:color w:val="000000"/>
                <w:sz w:val="21"/>
                <w:szCs w:val="21"/>
                <w:lang w:val="en-US"/>
              </w:rPr>
              <w:t>i</w:t>
            </w:r>
            <w:proofErr w:type="spellEnd"/>
            <w:r w:rsidRPr="00F61830">
              <w:rPr>
                <w:rFonts w:ascii="OpenSans" w:hAnsi="OpenSans"/>
                <w:color w:val="000000"/>
                <w:sz w:val="21"/>
                <w:szCs w:val="21"/>
                <w:lang w:val="en-US"/>
              </w:rPr>
              <w:t>=0</w:t>
            </w:r>
          </w:p>
          <w:p w:rsidR="00F61830" w:rsidRPr="00F61830" w:rsidRDefault="00F61830" w:rsidP="00F6183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  <w:lang w:val="en-US"/>
              </w:rPr>
            </w:pPr>
            <w:r w:rsidRPr="00F61830">
              <w:rPr>
                <w:rFonts w:ascii="OpenSans" w:hAnsi="OpenSans"/>
                <w:color w:val="000000"/>
                <w:sz w:val="21"/>
                <w:szCs w:val="21"/>
                <w:lang w:val="en-US"/>
              </w:rPr>
              <w:t>  </w:t>
            </w:r>
            <w:r w:rsidRPr="00F61830">
              <w:rPr>
                <w:rFonts w:ascii="OpenSans" w:hAnsi="OpenSans"/>
                <w:b/>
                <w:bCs/>
                <w:color w:val="000000"/>
                <w:sz w:val="21"/>
                <w:szCs w:val="21"/>
                <w:lang w:val="en-US"/>
              </w:rPr>
              <w:t>then </w:t>
            </w:r>
            <w:r w:rsidRPr="00F61830">
              <w:rPr>
                <w:rFonts w:ascii="OpenSans" w:hAnsi="OpenSans"/>
                <w:color w:val="000000"/>
                <w:sz w:val="21"/>
                <w:szCs w:val="21"/>
                <w:lang w:val="en-US"/>
              </w:rPr>
              <w:t>p:=false;</w:t>
            </w:r>
          </w:p>
          <w:p w:rsidR="00F61830" w:rsidRDefault="00F61830" w:rsidP="00F6183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 w:rsidRPr="00F61830">
              <w:rPr>
                <w:rFonts w:ascii="OpenSans" w:hAnsi="OpenSans"/>
                <w:color w:val="000000"/>
                <w:sz w:val="21"/>
                <w:szCs w:val="21"/>
                <w:lang w:val="en-US"/>
              </w:rPr>
              <w:t> </w:t>
            </w:r>
            <w:proofErr w:type="spell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if</w:t>
            </w:r>
            <w:proofErr w:type="spellEnd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 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p</w:t>
            </w:r>
          </w:p>
          <w:p w:rsidR="00F61830" w:rsidRDefault="00F61830" w:rsidP="00F6183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 </w:t>
            </w:r>
            <w:proofErr w:type="spell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then</w:t>
            </w:r>
            <w:proofErr w:type="spellEnd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 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write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('Число ', n, ' является простым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.')</w:t>
            </w:r>
            <w:proofErr w:type="gramEnd"/>
          </w:p>
          <w:p w:rsidR="00F61830" w:rsidRDefault="00F61830" w:rsidP="00F6183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 </w:t>
            </w:r>
            <w:proofErr w:type="spell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else</w:t>
            </w:r>
            <w:proofErr w:type="spellEnd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 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write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('Число', n, ' не является простым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.');</w:t>
            </w:r>
            <w:proofErr w:type="gramEnd"/>
          </w:p>
          <w:p w:rsidR="00F61830" w:rsidRDefault="00F61830" w:rsidP="00F6183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end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F61830" w:rsidRDefault="00F61830" w:rsidP="00F6183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Исходный код программы</w:t>
            </w:r>
          </w:p>
          <w:p w:rsidR="00F61830" w:rsidRDefault="00F61830" w:rsidP="00F6183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Запустим программу на выполнение и зададим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n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= 33.</w:t>
            </w:r>
          </w:p>
          <w:p w:rsidR="00F61830" w:rsidRDefault="00F61830" w:rsidP="00F6183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Число 33 действительно не является простым, так как делится нацело на 3. Снова запустим программу на выполнение и введём число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n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= 79.</w:t>
            </w:r>
          </w:p>
          <w:p w:rsidR="00F61830" w:rsidRDefault="00F61830" w:rsidP="00F6183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Это число действительно является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простым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так как делится нацело лишь на себя и на 1.</w:t>
            </w:r>
          </w:p>
          <w:p w:rsidR="00F61830" w:rsidRDefault="00F61830" w:rsidP="00F61830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  <w:tr w:rsidR="00231CF3" w:rsidTr="000C308E">
        <w:tc>
          <w:tcPr>
            <w:tcW w:w="2967" w:type="dxa"/>
          </w:tcPr>
          <w:p w:rsidR="00231CF3" w:rsidRDefault="00231CF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31CF3" w:rsidRDefault="00231CF3" w:rsidP="00D032ED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  <w:p w:rsidR="006D2B78" w:rsidRPr="00C7425C" w:rsidRDefault="006D2B78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D2B78" w:rsidRDefault="006D2B78" w:rsidP="006D2B78">
            <w:pPr>
              <w:ind w:left="80"/>
            </w:pPr>
            <w:r>
              <w:rPr>
                <w:rFonts w:eastAsia="Times New Roman"/>
                <w:b/>
                <w:sz w:val="24"/>
                <w:szCs w:val="24"/>
              </w:rPr>
              <w:t>Просмотреть по возможности дополнительный материал</w:t>
            </w:r>
            <w:r>
              <w:rPr>
                <w:sz w:val="20"/>
                <w:szCs w:val="20"/>
              </w:rPr>
              <w:t xml:space="preserve"> </w:t>
            </w:r>
          </w:p>
          <w:p w:rsidR="00C35111" w:rsidRDefault="00F61830" w:rsidP="006D2B78">
            <w:pPr>
              <w:ind w:left="80"/>
              <w:rPr>
                <w:sz w:val="20"/>
                <w:szCs w:val="20"/>
                <w:u w:val="single"/>
              </w:rPr>
            </w:pPr>
            <w:hyperlink r:id="rId8" w:history="1">
              <w:r w:rsidRPr="00180954">
                <w:rPr>
                  <w:rStyle w:val="a3"/>
                  <w:sz w:val="20"/>
                  <w:szCs w:val="20"/>
                </w:rPr>
                <w:t>https://youtu.be/K8Jxw0-loBo</w:t>
              </w:r>
            </w:hyperlink>
          </w:p>
          <w:p w:rsidR="00F61830" w:rsidRPr="00C35111" w:rsidRDefault="00F61830" w:rsidP="006D2B78">
            <w:pPr>
              <w:ind w:left="80"/>
              <w:rPr>
                <w:sz w:val="20"/>
                <w:szCs w:val="20"/>
                <w:u w:val="single"/>
              </w:rPr>
            </w:pPr>
            <w:bookmarkStart w:id="0" w:name="_GoBack"/>
            <w:bookmarkEnd w:id="0"/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204FE" w:rsidP="006D2B78">
            <w:pPr>
              <w:rPr>
                <w:sz w:val="20"/>
                <w:szCs w:val="20"/>
              </w:rPr>
            </w:pPr>
          </w:p>
        </w:tc>
      </w:tr>
    </w:tbl>
    <w:p w:rsidR="0098259C" w:rsidRDefault="0098259C" w:rsidP="006D2B78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письмом на адрес электронной почты для обратной связи </w:t>
      </w:r>
      <w:hyperlink r:id="rId9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p w:rsidR="005E601D" w:rsidRDefault="005E601D">
      <w:pPr>
        <w:spacing w:line="236" w:lineRule="auto"/>
        <w:ind w:left="260" w:right="120"/>
        <w:rPr>
          <w:sz w:val="20"/>
          <w:szCs w:val="20"/>
        </w:rPr>
      </w:pPr>
    </w:p>
    <w:sectPr w:rsidR="005E601D" w:rsidSect="006D2B78">
      <w:pgSz w:w="11900" w:h="16838"/>
      <w:pgMar w:top="567" w:right="869" w:bottom="284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1CEB081C"/>
    <w:multiLevelType w:val="hybridMultilevel"/>
    <w:tmpl w:val="76AE7866"/>
    <w:lvl w:ilvl="0" w:tplc="6D1A112E">
      <w:start w:val="1"/>
      <w:numFmt w:val="decimal"/>
      <w:lvlText w:val="%1)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137C0F"/>
    <w:rsid w:val="002226E4"/>
    <w:rsid w:val="00231CF3"/>
    <w:rsid w:val="003B53A3"/>
    <w:rsid w:val="005541D5"/>
    <w:rsid w:val="005E601D"/>
    <w:rsid w:val="00601AD8"/>
    <w:rsid w:val="00646C18"/>
    <w:rsid w:val="006D2B78"/>
    <w:rsid w:val="00721A5C"/>
    <w:rsid w:val="008204FE"/>
    <w:rsid w:val="008A044A"/>
    <w:rsid w:val="0098259C"/>
    <w:rsid w:val="00A32AD5"/>
    <w:rsid w:val="00AC305D"/>
    <w:rsid w:val="00AF4044"/>
    <w:rsid w:val="00B10435"/>
    <w:rsid w:val="00C35111"/>
    <w:rsid w:val="00C7425C"/>
    <w:rsid w:val="00D032ED"/>
    <w:rsid w:val="00D043A2"/>
    <w:rsid w:val="00EA57FB"/>
    <w:rsid w:val="00EA7AE6"/>
    <w:rsid w:val="00F2796F"/>
    <w:rsid w:val="00F6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D032E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D032ED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5E60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D032E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D032ED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5E6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8Jxw0-loBo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bWlShxFG2fj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824</Words>
  <Characters>4702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2020-05-21T18:44:00Z</dcterms:created>
  <dcterms:modified xsi:type="dcterms:W3CDTF">2020-05-21T18:48:00Z</dcterms:modified>
</cp:coreProperties>
</file>