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C0021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C0021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C0021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33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C0021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83E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C0021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883E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Проверочная работа по теме Высшая нервная деятельность</w:t>
            </w:r>
          </w:p>
        </w:tc>
      </w:tr>
      <w:tr w:rsidR="006C0021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63FF3" w:rsidRDefault="00C63FF3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C0021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C63FF3" w:rsidRDefault="00C63FF3" w:rsidP="00767D62">
            <w:pPr>
              <w:spacing w:line="271" w:lineRule="exact"/>
            </w:pPr>
          </w:p>
          <w:p w:rsidR="001B018E" w:rsidRDefault="001B018E" w:rsidP="00767D62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C0021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6C0021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6C0021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363636"/>
              </w:rPr>
              <w:t>ВЫСШАЯ НЕРВНАЯ ДЕЯТЕЛЬНОСТЬ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363636"/>
              </w:rPr>
              <w:t>Вариант 1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363636"/>
              </w:rPr>
              <w:t>Задание 1.</w:t>
            </w:r>
            <w:r>
              <w:rPr>
                <w:i/>
                <w:iCs/>
                <w:color w:val="363636"/>
              </w:rPr>
              <w:t>  </w:t>
            </w:r>
            <w:r>
              <w:rPr>
                <w:color w:val="363636"/>
              </w:rPr>
              <w:t>Выберите один правильный ответ.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1. Принцип рефлекторной работы мозга был открыт: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A. Иваном Михайловичем Сеченовым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Б. Николаем Ивановичем Пироговым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B. Ильей Ильичом Мечниковым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2. Сужение зрачка, слюноотделение можно отнести к: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A. Условным рефлексам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Б. Безусловным рефлексам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B. Приобретенным рефлексам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3. Способность новорожденных к плаванию без предварительного обучения является примером: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A. Безусловного рефлекса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Б. Условного рефлекса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B. Инстинкта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4. В основе приобретенного поведения лежат: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A. Безусловные рефлексы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Б. Условные рефлексы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B. Инстинкты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5. Навыки катания на коньках, на велосипеде, плавание формируются на основе: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A. Динамического стереотипа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Б. Инстинктивных реакций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B. Безусловных реакций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6. Если не подкреплять условный раздражитель безусловным, произойдет: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lastRenderedPageBreak/>
              <w:t>A. Безусловное торможение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Б. Исчезновение рефлекса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B. Условное торможение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7. Мышление возникает на основе: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A. Инстинкта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Б. Рассудочной деятельности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B. Безусловных рефлексов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8. Сущность образования условных рефлексов, процессов возбуждения и торможения была открыта и подробно изучена: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A. Иваном Михайловичем Сеченовым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Б. Николаем Ивановичем Пироговым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B. Иваном Петровичем Павловым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9. Сон представляет собой: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A. Один из видов торможения коры полушарий большого мозга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Б. Один из особых видов возбуждения коры полушарий большого мозга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B. Временное прекращение деятельности мозга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10. Во время сна клетки мозга: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A. Прекращают свою активность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Б. Восстанавливают свою работоспособность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B. Замедляют свою работоспособность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363636"/>
              </w:rPr>
              <w:t>Задание 2</w:t>
            </w:r>
            <w:r>
              <w:rPr>
                <w:i/>
                <w:iCs/>
                <w:color w:val="363636"/>
              </w:rPr>
              <w:t>. </w:t>
            </w:r>
            <w:r>
              <w:rPr>
                <w:color w:val="363636"/>
              </w:rPr>
              <w:t>Вставьте пропущенное слово.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1. Безусловные рефлексы являются..., передаются из поколения в поколение и проявляются как... реакции на определенные... раздражители.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2. Примером безусловного рефлекса служит сужение</w:t>
            </w:r>
            <w:proofErr w:type="gramStart"/>
            <w:r>
              <w:rPr>
                <w:color w:val="363636"/>
              </w:rPr>
              <w:t>...,...</w:t>
            </w:r>
            <w:proofErr w:type="gramEnd"/>
            <w:r>
              <w:rPr>
                <w:color w:val="363636"/>
              </w:rPr>
              <w:t xml:space="preserve"> в ротовой полости и более сложные формы врожденного поведения – ...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3. Рефлексы, возникающие в течение жизни, называются..., являются строго... и возникают в ответ на... раздражители.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 xml:space="preserve">4. Условные рефлексы лежат в основе... поведения, обеспечивающего адаптацию к окружающему миру, и сложной системы условно-рефлекторных связей в коре полушарий, формирующих... стереотип, лежащий в основе многих привычек </w:t>
            </w:r>
            <w:proofErr w:type="gramStart"/>
            <w:r>
              <w:rPr>
                <w:color w:val="363636"/>
              </w:rPr>
              <w:t>и...</w:t>
            </w:r>
            <w:proofErr w:type="gramEnd"/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5. Со временем с условными рефлексами может произойти... или... торможение при исчезновении условного раздражителя или действии нового... рефлекса.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6. Гипотеза о рефлекторной основе деятельности... мозга принадлежит..., а создателем целостного учения об условных рефлексах является...</w:t>
            </w:r>
          </w:p>
          <w:p w:rsidR="006C0021" w:rsidRDefault="006C0021" w:rsidP="006C002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63636"/>
              </w:rPr>
              <w:t>7. Для нормальной жизнедеятельности человека необходимо, чтобы период активного бодрствования сменялся..., который Павлов назвал... торможением, восстанавливающим функции... системы.</w:t>
            </w:r>
          </w:p>
          <w:p w:rsidR="00C63FF3" w:rsidRDefault="00C63FF3" w:rsidP="006C0021"/>
          <w:p w:rsidR="00C63FF3" w:rsidRDefault="00C63FF3" w:rsidP="00C63FF3">
            <w:pPr>
              <w:pStyle w:val="a5"/>
            </w:pPr>
          </w:p>
          <w:p w:rsidR="00C63FF3" w:rsidRDefault="00C63FF3" w:rsidP="00C63FF3">
            <w:pPr>
              <w:pStyle w:val="a5"/>
            </w:pPr>
          </w:p>
          <w:p w:rsidR="00C7425C" w:rsidRDefault="00C7425C" w:rsidP="00AF337E">
            <w:pPr>
              <w:pStyle w:val="a5"/>
              <w:rPr>
                <w:sz w:val="20"/>
                <w:szCs w:val="20"/>
              </w:rPr>
            </w:pPr>
          </w:p>
        </w:tc>
      </w:tr>
      <w:tr w:rsidR="006C0021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63FF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C0021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88D83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50B5"/>
    <w:rsid w:val="00127E87"/>
    <w:rsid w:val="001B018E"/>
    <w:rsid w:val="001F6C85"/>
    <w:rsid w:val="0055795E"/>
    <w:rsid w:val="00646C18"/>
    <w:rsid w:val="006C0021"/>
    <w:rsid w:val="00767D62"/>
    <w:rsid w:val="007C46F5"/>
    <w:rsid w:val="008204FE"/>
    <w:rsid w:val="00883EBB"/>
    <w:rsid w:val="008B73EA"/>
    <w:rsid w:val="009B5566"/>
    <w:rsid w:val="00A20D03"/>
    <w:rsid w:val="00A952B7"/>
    <w:rsid w:val="00AF337E"/>
    <w:rsid w:val="00AF7E1B"/>
    <w:rsid w:val="00B27F14"/>
    <w:rsid w:val="00BD3A3D"/>
    <w:rsid w:val="00C63FF3"/>
    <w:rsid w:val="00C7425C"/>
    <w:rsid w:val="00D043A2"/>
    <w:rsid w:val="00EA57FB"/>
    <w:rsid w:val="00EF7E9E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semiHidden/>
    <w:unhideWhenUsed/>
    <w:rsid w:val="006C002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2020-05-12T11:52:00Z</dcterms:created>
  <dcterms:modified xsi:type="dcterms:W3CDTF">2020-05-12T11:52:00Z</dcterms:modified>
</cp:coreProperties>
</file>