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2F5" w:rsidRDefault="008922F5" w:rsidP="008922F5">
      <w:pPr>
        <w:ind w:right="-139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Карта урока для организации занятий с использованием</w:t>
      </w:r>
    </w:p>
    <w:p w:rsidR="008922F5" w:rsidRDefault="008922F5" w:rsidP="008922F5">
      <w:pPr>
        <w:ind w:right="-139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8922F5" w:rsidRDefault="008922F5" w:rsidP="008922F5">
      <w:pPr>
        <w:spacing w:line="230" w:lineRule="auto"/>
        <w:ind w:left="260" w:right="120" w:firstLine="708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8922F5" w:rsidTr="003E2F7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2F5" w:rsidRDefault="008922F5" w:rsidP="003E2F7D">
            <w:pPr>
              <w:spacing w:line="268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F5" w:rsidRDefault="008922F5" w:rsidP="003E2F7D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Кошевая Ольга Викторовна</w:t>
            </w:r>
          </w:p>
        </w:tc>
      </w:tr>
      <w:tr w:rsidR="008922F5" w:rsidTr="003E2F7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2F5" w:rsidRDefault="008922F5" w:rsidP="003E2F7D">
            <w:pPr>
              <w:spacing w:line="264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F5" w:rsidRDefault="008922F5" w:rsidP="003E2F7D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8922F5" w:rsidTr="003E2F7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2F5" w:rsidRDefault="008922F5" w:rsidP="003E2F7D">
            <w:pPr>
              <w:spacing w:line="265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F5" w:rsidRDefault="008922F5" w:rsidP="003E2F7D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10  класс «А»</w:t>
            </w:r>
          </w:p>
        </w:tc>
      </w:tr>
      <w:tr w:rsidR="008922F5" w:rsidTr="003E2F7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2F5" w:rsidRDefault="008922F5" w:rsidP="003E2F7D">
            <w:pPr>
              <w:spacing w:line="264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F5" w:rsidRDefault="00532A13" w:rsidP="003E2F7D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2</w:t>
            </w:r>
            <w:r w:rsidR="008922F5"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2.05.20.</w:t>
            </w:r>
          </w:p>
        </w:tc>
      </w:tr>
      <w:tr w:rsidR="008922F5" w:rsidTr="003E2F7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2F5" w:rsidRDefault="008922F5" w:rsidP="003E2F7D">
            <w:pPr>
              <w:spacing w:line="264" w:lineRule="exact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F5" w:rsidRDefault="008922F5" w:rsidP="003E2F7D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 xml:space="preserve">Подготовка к </w:t>
            </w:r>
            <w:r w:rsidR="00532A13">
              <w:rPr>
                <w:rFonts w:asciiTheme="majorHAnsi" w:hAnsiTheme="majorHAnsi" w:cstheme="majorHAnsi"/>
                <w:lang w:eastAsia="ru-RU"/>
              </w:rPr>
              <w:t>ЕГЭ. «Слитное и раздельное написание наречий</w:t>
            </w:r>
            <w:r>
              <w:rPr>
                <w:rFonts w:asciiTheme="majorHAnsi" w:hAnsiTheme="majorHAnsi" w:cstheme="majorHAnsi"/>
                <w:lang w:eastAsia="ru-RU"/>
              </w:rPr>
              <w:t>».</w:t>
            </w:r>
          </w:p>
        </w:tc>
      </w:tr>
      <w:tr w:rsidR="008922F5" w:rsidTr="003E2F7D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2F5" w:rsidRDefault="008922F5" w:rsidP="003E2F7D">
            <w:pPr>
              <w:spacing w:line="264" w:lineRule="exact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Основные изучаемые вопросы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F5" w:rsidRDefault="008922F5" w:rsidP="003E2F7D">
            <w:pPr>
              <w:pStyle w:val="a4"/>
              <w:numPr>
                <w:ilvl w:val="0"/>
                <w:numId w:val="1"/>
              </w:numPr>
              <w:spacing w:line="263" w:lineRule="exact"/>
              <w:rPr>
                <w:rFonts w:asciiTheme="majorHAnsi" w:hAnsiTheme="majorHAnsi" w:cstheme="majorHAnsi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>Повторение орфографии.</w:t>
            </w:r>
          </w:p>
          <w:p w:rsidR="008922F5" w:rsidRPr="00126DB4" w:rsidRDefault="008922F5" w:rsidP="003E2F7D">
            <w:pPr>
              <w:pStyle w:val="a4"/>
              <w:numPr>
                <w:ilvl w:val="0"/>
                <w:numId w:val="1"/>
              </w:numPr>
              <w:spacing w:line="263" w:lineRule="exact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>Решение тестов.</w:t>
            </w:r>
          </w:p>
          <w:p w:rsidR="008922F5" w:rsidRDefault="008922F5" w:rsidP="003E2F7D">
            <w:pPr>
              <w:pStyle w:val="a4"/>
              <w:numPr>
                <w:ilvl w:val="0"/>
                <w:numId w:val="1"/>
              </w:numPr>
              <w:spacing w:line="263" w:lineRule="exact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>Выполнение упражнений.</w:t>
            </w:r>
          </w:p>
        </w:tc>
      </w:tr>
      <w:tr w:rsidR="008922F5" w:rsidTr="003E2F7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F5" w:rsidRDefault="008922F5" w:rsidP="003E2F7D">
            <w:pPr>
              <w:spacing w:line="230" w:lineRule="auto"/>
              <w:ind w:right="120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2F5" w:rsidRDefault="008922F5" w:rsidP="003E2F7D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 xml:space="preserve">            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color w:val="00B050"/>
                <w:sz w:val="28"/>
                <w:szCs w:val="24"/>
                <w:lang w:val="en-US" w:eastAsia="ru-RU"/>
              </w:rPr>
              <w:t>WhattsApp</w:t>
            </w:r>
            <w:proofErr w:type="spellEnd"/>
            <w:r>
              <w:rPr>
                <w:rFonts w:asciiTheme="majorHAnsi" w:eastAsia="Times New Roman" w:hAnsiTheme="majorHAnsi" w:cstheme="majorHAnsi"/>
                <w:color w:val="00B050"/>
                <w:sz w:val="32"/>
                <w:szCs w:val="24"/>
                <w:lang w:eastAsia="ru-RU"/>
              </w:rPr>
              <w:t xml:space="preserve">:  </w:t>
            </w:r>
            <w:r>
              <w:rPr>
                <w:rFonts w:asciiTheme="majorHAnsi" w:eastAsia="Times New Roman" w:hAnsiTheme="majorHAnsi" w:cstheme="majorHAnsi"/>
                <w:b/>
                <w:color w:val="00B050"/>
                <w:sz w:val="32"/>
                <w:szCs w:val="24"/>
                <w:lang w:eastAsia="ru-RU"/>
              </w:rPr>
              <w:t>+7 928 965 11 99</w:t>
            </w:r>
          </w:p>
          <w:p w:rsidR="008922F5" w:rsidRDefault="008922F5" w:rsidP="003E2F7D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 w:eastAsia="ru-RU"/>
              </w:rPr>
            </w:pPr>
          </w:p>
        </w:tc>
      </w:tr>
      <w:tr w:rsidR="008922F5" w:rsidTr="003E2F7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F5" w:rsidRDefault="008922F5" w:rsidP="003E2F7D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2F5" w:rsidRDefault="008922F5" w:rsidP="003E2F7D">
            <w:pP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офлайн</w:t>
            </w:r>
          </w:p>
        </w:tc>
      </w:tr>
      <w:tr w:rsidR="008922F5" w:rsidTr="003E2F7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F5" w:rsidRDefault="008922F5" w:rsidP="003E2F7D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2F5" w:rsidRDefault="008922F5" w:rsidP="003E2F7D">
            <w:pPr>
              <w:ind w:left="8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Письменные работы</w:t>
            </w:r>
          </w:p>
        </w:tc>
      </w:tr>
      <w:tr w:rsidR="008922F5" w:rsidTr="003E2F7D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F5" w:rsidRDefault="008922F5" w:rsidP="003E2F7D">
            <w:pPr>
              <w:ind w:left="8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0"/>
                <w:lang w:eastAsia="ru-RU"/>
              </w:rPr>
              <w:t>Задания</w:t>
            </w:r>
          </w:p>
        </w:tc>
      </w:tr>
      <w:tr w:rsidR="008922F5" w:rsidTr="003E2F7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F5" w:rsidRDefault="008922F5" w:rsidP="003E2F7D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2F5" w:rsidRDefault="008922F5" w:rsidP="003E2F7D">
            <w:pPr>
              <w:ind w:left="80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1)Решение тестов.</w:t>
            </w:r>
          </w:p>
        </w:tc>
      </w:tr>
      <w:tr w:rsidR="008922F5" w:rsidTr="003E2F7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F5" w:rsidRDefault="008922F5" w:rsidP="003E2F7D">
            <w:pPr>
              <w:ind w:left="80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2F5" w:rsidRDefault="008922F5" w:rsidP="003E2F7D">
            <w:pPr>
              <w:ind w:left="80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2)</w:t>
            </w:r>
            <w:r>
              <w:rPr>
                <w:rFonts w:asciiTheme="majorHAnsi" w:hAnsiTheme="majorHAnsi" w:cstheme="majorHAnsi"/>
                <w:lang w:eastAsia="ru-RU"/>
              </w:rPr>
              <w:t xml:space="preserve"> Выполнение упражнений.</w:t>
            </w:r>
          </w:p>
          <w:p w:rsidR="008922F5" w:rsidRDefault="008922F5" w:rsidP="003E2F7D">
            <w:pPr>
              <w:ind w:left="8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</w:p>
        </w:tc>
      </w:tr>
      <w:tr w:rsidR="008922F5" w:rsidTr="003E2F7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F5" w:rsidRDefault="008922F5" w:rsidP="003E2F7D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2F5" w:rsidRDefault="008922F5" w:rsidP="003E2F7D">
            <w:pPr>
              <w:rPr>
                <w:rFonts w:asciiTheme="majorHAnsi" w:hAnsiTheme="majorHAnsi" w:cstheme="majorHAnsi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>Решить тест.</w:t>
            </w:r>
          </w:p>
        </w:tc>
      </w:tr>
      <w:tr w:rsidR="008922F5" w:rsidTr="003E2F7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F5" w:rsidRDefault="008922F5" w:rsidP="003E2F7D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Критерии оценивания</w:t>
            </w:r>
          </w:p>
          <w:p w:rsidR="008922F5" w:rsidRDefault="008922F5" w:rsidP="003E2F7D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</w:p>
          <w:p w:rsidR="008922F5" w:rsidRDefault="008922F5" w:rsidP="003E2F7D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2F5" w:rsidRDefault="008922F5" w:rsidP="003E2F7D">
            <w:pPr>
              <w:ind w:left="8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«5» - 100-90% ; «4» - 89-70%;  «3» - 69-30%.</w:t>
            </w:r>
          </w:p>
        </w:tc>
      </w:tr>
    </w:tbl>
    <w:p w:rsidR="008922F5" w:rsidRDefault="008922F5" w:rsidP="008922F5">
      <w:pPr>
        <w:spacing w:line="230" w:lineRule="auto"/>
        <w:ind w:right="120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BDCECCC" wp14:editId="65754638">
            <wp:simplePos x="0" y="0"/>
            <wp:positionH relativeFrom="column">
              <wp:posOffset>4103370</wp:posOffset>
            </wp:positionH>
            <wp:positionV relativeFrom="paragraph">
              <wp:posOffset>1270</wp:posOffset>
            </wp:positionV>
            <wp:extent cx="390525" cy="340360"/>
            <wp:effectExtent l="0" t="0" r="9525" b="254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5F13B2C6" wp14:editId="11BE4D5E">
            <wp:simplePos x="0" y="0"/>
            <wp:positionH relativeFrom="column">
              <wp:posOffset>2033905</wp:posOffset>
            </wp:positionH>
            <wp:positionV relativeFrom="paragraph">
              <wp:posOffset>213360</wp:posOffset>
            </wp:positionV>
            <wp:extent cx="327025" cy="3270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" cy="32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Вопросы можно задать по адресу электронной почты</w:t>
      </w:r>
      <w:r>
        <w:rPr>
          <w:rFonts w:asciiTheme="majorHAnsi" w:eastAsia="Times New Roman" w:hAnsiTheme="majorHAnsi" w:cstheme="majorHAnsi"/>
          <w:sz w:val="28"/>
          <w:szCs w:val="24"/>
        </w:rPr>
        <w:t xml:space="preserve">:               </w:t>
      </w:r>
      <w:hyperlink r:id="rId7" w:history="1">
        <w:r>
          <w:rPr>
            <w:rStyle w:val="a3"/>
            <w:rFonts w:asciiTheme="majorHAnsi" w:eastAsia="Times New Roman" w:hAnsiTheme="majorHAnsi" w:cstheme="majorHAnsi"/>
            <w:sz w:val="28"/>
            <w:szCs w:val="24"/>
          </w:rPr>
          <w:t>o1ka@</w:t>
        </w:r>
        <w:proofErr w:type="spellStart"/>
        <w:r>
          <w:rPr>
            <w:rStyle w:val="a3"/>
            <w:rFonts w:asciiTheme="majorHAnsi" w:eastAsia="Times New Roman" w:hAnsiTheme="majorHAnsi" w:cstheme="majorHAnsi"/>
            <w:sz w:val="28"/>
            <w:szCs w:val="24"/>
            <w:lang w:val="en-US"/>
          </w:rPr>
          <w:t>ro</w:t>
        </w:r>
        <w:proofErr w:type="spellEnd"/>
        <w:r>
          <w:rPr>
            <w:rStyle w:val="a3"/>
            <w:rFonts w:asciiTheme="majorHAnsi" w:eastAsia="Times New Roman" w:hAnsiTheme="majorHAnsi" w:cstheme="majorHAnsi"/>
            <w:sz w:val="28"/>
            <w:szCs w:val="24"/>
          </w:rPr>
          <w:t>.</w:t>
        </w:r>
        <w:proofErr w:type="spellStart"/>
        <w:r>
          <w:rPr>
            <w:rStyle w:val="a3"/>
            <w:rFonts w:asciiTheme="majorHAnsi" w:eastAsia="Times New Roman" w:hAnsiTheme="majorHAnsi" w:cstheme="majorHAnsi"/>
            <w:sz w:val="28"/>
            <w:szCs w:val="24"/>
            <w:lang w:val="en-US"/>
          </w:rPr>
          <w:t>ru</w:t>
        </w:r>
        <w:proofErr w:type="spellEnd"/>
      </w:hyperlink>
      <w:r w:rsidRPr="00134F67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:rsidR="008922F5" w:rsidRDefault="008922F5" w:rsidP="008922F5">
      <w:pPr>
        <w:spacing w:line="230" w:lineRule="auto"/>
        <w:ind w:left="260" w:right="120" w:firstLine="708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4CAAD727" wp14:editId="510CE25C">
            <wp:simplePos x="0" y="0"/>
            <wp:positionH relativeFrom="column">
              <wp:posOffset>1348105</wp:posOffset>
            </wp:positionH>
            <wp:positionV relativeFrom="paragraph">
              <wp:posOffset>294005</wp:posOffset>
            </wp:positionV>
            <wp:extent cx="305435" cy="30924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" cy="30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или </w:t>
      </w: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в  мессенджере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 </w:t>
      </w:r>
      <w:proofErr w:type="spellStart"/>
      <w:r>
        <w:rPr>
          <w:rFonts w:asciiTheme="majorHAnsi" w:eastAsia="Times New Roman" w:hAnsiTheme="majorHAnsi" w:cstheme="majorHAnsi"/>
          <w:b/>
          <w:color w:val="00B050"/>
          <w:sz w:val="28"/>
          <w:szCs w:val="24"/>
          <w:lang w:val="en-US"/>
        </w:rPr>
        <w:t>WhattsApp</w:t>
      </w:r>
      <w:proofErr w:type="spellEnd"/>
      <w:r>
        <w:rPr>
          <w:rFonts w:asciiTheme="majorHAnsi" w:eastAsia="Times New Roman" w:hAnsiTheme="majorHAnsi" w:cstheme="majorHAnsi"/>
          <w:color w:val="00B050"/>
          <w:sz w:val="32"/>
          <w:szCs w:val="24"/>
        </w:rPr>
        <w:t xml:space="preserve">:  </w:t>
      </w:r>
      <w:r>
        <w:rPr>
          <w:rFonts w:asciiTheme="majorHAnsi" w:eastAsia="Times New Roman" w:hAnsiTheme="majorHAnsi" w:cstheme="majorHAnsi"/>
          <w:b/>
          <w:color w:val="00B050"/>
          <w:sz w:val="32"/>
          <w:szCs w:val="24"/>
        </w:rPr>
        <w:t>+7 928 965 11 99</w:t>
      </w:r>
    </w:p>
    <w:p w:rsidR="008922F5" w:rsidRDefault="008922F5" w:rsidP="008922F5">
      <w:pPr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     в онлайн:     </w:t>
      </w:r>
      <w:r>
        <w:rPr>
          <w:rFonts w:asciiTheme="majorHAnsi" w:hAnsiTheme="majorHAnsi" w:cstheme="majorHAnsi"/>
          <w:sz w:val="20"/>
          <w:szCs w:val="20"/>
        </w:rPr>
        <w:t xml:space="preserve">          </w:t>
      </w:r>
      <w:r>
        <w:rPr>
          <w:rFonts w:asciiTheme="majorHAnsi" w:hAnsiTheme="majorHAnsi" w:cstheme="majorHAnsi"/>
          <w:b/>
          <w:color w:val="00B0F0"/>
          <w:sz w:val="32"/>
          <w:szCs w:val="20"/>
          <w:lang w:val="en-US"/>
        </w:rPr>
        <w:t>Skype</w:t>
      </w:r>
      <w:r>
        <w:rPr>
          <w:rFonts w:asciiTheme="majorHAnsi" w:hAnsiTheme="majorHAnsi" w:cstheme="majorHAnsi"/>
          <w:sz w:val="20"/>
          <w:szCs w:val="20"/>
        </w:rPr>
        <w:t xml:space="preserve">        </w:t>
      </w:r>
      <w:hyperlink r:id="rId9" w:history="1">
        <w:r>
          <w:rPr>
            <w:rStyle w:val="a3"/>
            <w:rFonts w:asciiTheme="majorHAnsi" w:hAnsiTheme="majorHAnsi" w:cstheme="majorHAnsi"/>
            <w:sz w:val="28"/>
            <w:szCs w:val="28"/>
          </w:rPr>
          <w:t>https://join.skype.com/h3dvDa2AQNi4</w:t>
        </w:r>
      </w:hyperlink>
    </w:p>
    <w:p w:rsidR="008922F5" w:rsidRDefault="008922F5" w:rsidP="008922F5">
      <w:pPr>
        <w:spacing w:line="6" w:lineRule="exact"/>
        <w:rPr>
          <w:rFonts w:asciiTheme="majorHAnsi" w:hAnsiTheme="majorHAnsi" w:cstheme="majorHAnsi"/>
          <w:sz w:val="20"/>
          <w:szCs w:val="20"/>
        </w:rPr>
      </w:pPr>
    </w:p>
    <w:p w:rsidR="008922F5" w:rsidRDefault="00052AD1" w:rsidP="008922F5">
      <w:pPr>
        <w:ind w:left="260"/>
        <w:rPr>
          <w:rFonts w:asciiTheme="majorHAnsi" w:eastAsia="Times New Roman" w:hAnsiTheme="majorHAnsi" w:cstheme="majorHAnsi"/>
          <w:sz w:val="24"/>
          <w:szCs w:val="24"/>
        </w:rPr>
      </w:pP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с  9.00.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до  9</w:t>
      </w:r>
      <w:r w:rsidR="008922F5">
        <w:rPr>
          <w:rFonts w:asciiTheme="majorHAnsi" w:eastAsia="Times New Roman" w:hAnsiTheme="majorHAnsi" w:cstheme="majorHAnsi"/>
          <w:sz w:val="24"/>
          <w:szCs w:val="24"/>
        </w:rPr>
        <w:t>.</w:t>
      </w:r>
      <w:r>
        <w:rPr>
          <w:rFonts w:asciiTheme="majorHAnsi" w:eastAsia="Times New Roman" w:hAnsiTheme="majorHAnsi" w:cstheme="majorHAnsi"/>
          <w:sz w:val="24"/>
          <w:szCs w:val="24"/>
        </w:rPr>
        <w:t>4</w:t>
      </w:r>
      <w:bookmarkStart w:id="0" w:name="_GoBack"/>
      <w:bookmarkEnd w:id="0"/>
      <w:r w:rsidR="008922F5">
        <w:rPr>
          <w:rFonts w:asciiTheme="majorHAnsi" w:eastAsia="Times New Roman" w:hAnsiTheme="majorHAnsi" w:cstheme="majorHAnsi"/>
          <w:sz w:val="24"/>
          <w:szCs w:val="24"/>
        </w:rPr>
        <w:t>0. (</w:t>
      </w:r>
      <w:r w:rsidR="008922F5">
        <w:rPr>
          <w:rFonts w:asciiTheme="majorHAnsi" w:eastAsia="Times New Roman" w:hAnsiTheme="majorHAnsi" w:cstheme="majorHAnsi"/>
          <w:i/>
          <w:iCs/>
          <w:sz w:val="24"/>
          <w:szCs w:val="24"/>
        </w:rPr>
        <w:t>время фактического проведения урока</w:t>
      </w:r>
      <w:r w:rsidR="008922F5">
        <w:rPr>
          <w:rFonts w:asciiTheme="majorHAnsi" w:eastAsia="Times New Roman" w:hAnsiTheme="majorHAnsi" w:cstheme="majorHAnsi"/>
          <w:sz w:val="24"/>
          <w:szCs w:val="24"/>
        </w:rPr>
        <w:t xml:space="preserve">), </w:t>
      </w:r>
    </w:p>
    <w:p w:rsidR="008922F5" w:rsidRDefault="008922F5" w:rsidP="008922F5">
      <w:pPr>
        <w:ind w:left="260"/>
        <w:rPr>
          <w:rFonts w:asciiTheme="majorHAnsi" w:hAnsiTheme="majorHAnsi" w:cstheme="majorHAnsi"/>
          <w:sz w:val="24"/>
          <w:szCs w:val="24"/>
        </w:rPr>
      </w:pP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с  13.00.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до  14.00.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(</w:t>
      </w:r>
      <w:proofErr w:type="gramStart"/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часы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  <w:u w:val="single"/>
        </w:rPr>
        <w:t>неаудиторной</w:t>
      </w:r>
      <w:proofErr w:type="gramEnd"/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  занятости,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проведение  индивидуальной</w:t>
      </w:r>
    </w:p>
    <w:p w:rsidR="008922F5" w:rsidRDefault="008922F5" w:rsidP="008922F5">
      <w:pPr>
        <w:ind w:left="2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консультации)</w:t>
      </w:r>
    </w:p>
    <w:p w:rsidR="008922F5" w:rsidRDefault="008922F5" w:rsidP="008922F5">
      <w:pPr>
        <w:spacing w:line="288" w:lineRule="exact"/>
        <w:rPr>
          <w:rFonts w:asciiTheme="majorHAnsi" w:hAnsiTheme="majorHAnsi" w:cstheme="majorHAnsi"/>
          <w:sz w:val="24"/>
          <w:szCs w:val="24"/>
        </w:rPr>
      </w:pPr>
    </w:p>
    <w:p w:rsidR="008922F5" w:rsidRDefault="008922F5" w:rsidP="008922F5">
      <w:pPr>
        <w:spacing w:line="235" w:lineRule="auto"/>
        <w:ind w:left="260" w:right="120" w:firstLine="708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asciiTheme="majorHAnsi" w:eastAsia="Times New Roman" w:hAnsiTheme="majorHAnsi" w:cstheme="majorHAnsi"/>
          <w:sz w:val="24"/>
          <w:szCs w:val="24"/>
        </w:rPr>
        <w:t>Word</w:t>
      </w:r>
      <w:proofErr w:type="spellEnd"/>
      <w:r>
        <w:rPr>
          <w:rFonts w:asciiTheme="majorHAnsi" w:eastAsia="Times New Roman" w:hAnsiTheme="majorHAnsi" w:cstheme="majorHAnsi"/>
          <w:sz w:val="24"/>
          <w:szCs w:val="24"/>
        </w:rPr>
        <w:t xml:space="preserve">; </w:t>
      </w:r>
      <w:r>
        <w:rPr>
          <w:rFonts w:asciiTheme="majorHAnsi" w:eastAsia="Times New Roman" w:hAnsiTheme="majorHAnsi" w:cstheme="majorHAnsi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asciiTheme="majorHAnsi" w:eastAsia="Times New Roman" w:hAnsiTheme="majorHAnsi" w:cstheme="majorHAnsi"/>
          <w:sz w:val="24"/>
          <w:szCs w:val="24"/>
        </w:rPr>
        <w:t>:</w:t>
      </w:r>
    </w:p>
    <w:p w:rsidR="008922F5" w:rsidRDefault="008922F5" w:rsidP="008922F5">
      <w:pPr>
        <w:numPr>
          <w:ilvl w:val="0"/>
          <w:numId w:val="2"/>
        </w:numPr>
        <w:tabs>
          <w:tab w:val="left" w:pos="1160"/>
        </w:tabs>
        <w:spacing w:after="0" w:line="235" w:lineRule="auto"/>
        <w:ind w:left="720" w:hanging="360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письмом на адрес электронной почты для обратной связи</w:t>
      </w:r>
      <w:r>
        <w:rPr>
          <w:rFonts w:asciiTheme="majorHAnsi" w:eastAsia="Courier New" w:hAnsiTheme="majorHAnsi" w:cstheme="majorHAnsi"/>
          <w:color w:val="000080"/>
          <w:sz w:val="24"/>
          <w:szCs w:val="24"/>
        </w:rPr>
        <w:t>;</w:t>
      </w:r>
    </w:p>
    <w:p w:rsidR="008922F5" w:rsidRDefault="008922F5" w:rsidP="008922F5">
      <w:pPr>
        <w:numPr>
          <w:ilvl w:val="0"/>
          <w:numId w:val="2"/>
        </w:numPr>
        <w:tabs>
          <w:tab w:val="left" w:pos="1160"/>
        </w:tabs>
        <w:spacing w:after="0" w:line="240" w:lineRule="auto"/>
        <w:ind w:left="720" w:hanging="360"/>
        <w:rPr>
          <w:rFonts w:asciiTheme="majorHAnsi" w:eastAsia="Times New Roman" w:hAnsiTheme="majorHAnsi" w:cstheme="majorHAnsi"/>
          <w:b/>
          <w:color w:val="0070C0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сообщением в сообщением на странице </w:t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ru-RU"/>
        </w:rPr>
        <w:drawing>
          <wp:inline distT="0" distB="0" distL="0" distR="0" wp14:anchorId="7654D28A" wp14:editId="2F1DE049">
            <wp:extent cx="58102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/>
          <w:color w:val="0070C0"/>
          <w:sz w:val="24"/>
          <w:szCs w:val="24"/>
        </w:rPr>
        <w:t>ВКонтакте</w:t>
      </w:r>
      <w:proofErr w:type="spellEnd"/>
    </w:p>
    <w:p w:rsidR="008922F5" w:rsidRDefault="008922F5" w:rsidP="008922F5">
      <w:pPr>
        <w:spacing w:line="12" w:lineRule="exact"/>
        <w:rPr>
          <w:rFonts w:asciiTheme="majorHAnsi" w:hAnsiTheme="majorHAnsi" w:cstheme="majorHAnsi"/>
          <w:sz w:val="24"/>
          <w:szCs w:val="24"/>
        </w:rPr>
      </w:pPr>
    </w:p>
    <w:p w:rsidR="008922F5" w:rsidRDefault="008922F5" w:rsidP="008922F5">
      <w:pPr>
        <w:spacing w:line="235" w:lineRule="auto"/>
        <w:ind w:left="260" w:right="120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класс,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учебный предмет, фамилию, имя и отчество.</w:t>
      </w:r>
    </w:p>
    <w:p w:rsidR="00B62A09" w:rsidRPr="0004068E" w:rsidRDefault="00532A13">
      <w:pPr>
        <w:rPr>
          <w:sz w:val="24"/>
          <w:szCs w:val="24"/>
        </w:rPr>
      </w:pPr>
      <w:r w:rsidRPr="0004068E">
        <w:rPr>
          <w:sz w:val="24"/>
          <w:szCs w:val="24"/>
        </w:rPr>
        <w:lastRenderedPageBreak/>
        <w:t>Упражнение 1</w:t>
      </w:r>
    </w:p>
    <w:p w:rsidR="00532A13" w:rsidRDefault="00401E79" w:rsidP="00401E79">
      <w:pPr>
        <w:rPr>
          <w:sz w:val="24"/>
          <w:szCs w:val="24"/>
        </w:rPr>
      </w:pPr>
      <w:r>
        <w:rPr>
          <w:sz w:val="24"/>
          <w:szCs w:val="24"/>
        </w:rPr>
        <w:t>1)</w:t>
      </w:r>
      <w:r w:rsidR="00532A13" w:rsidRPr="00401E79">
        <w:rPr>
          <w:sz w:val="24"/>
          <w:szCs w:val="24"/>
        </w:rPr>
        <w:t>Дорога свернула (в)право, а я решил идти (на)прямик. 2) (По) моему, вы прикинули расстояние (на) глаз. 3) (В)добавление скажу, что (в)месте мы достигнем успеха. 4) (С)</w:t>
      </w:r>
      <w:proofErr w:type="spellStart"/>
      <w:r w:rsidR="00532A13" w:rsidRPr="00401E79">
        <w:rPr>
          <w:sz w:val="24"/>
          <w:szCs w:val="24"/>
        </w:rPr>
        <w:t>позаранку</w:t>
      </w:r>
      <w:proofErr w:type="spellEnd"/>
      <w:r w:rsidR="00532A13" w:rsidRPr="00401E79">
        <w:rPr>
          <w:sz w:val="24"/>
          <w:szCs w:val="24"/>
        </w:rPr>
        <w:t xml:space="preserve"> мы вышли в поле</w:t>
      </w:r>
      <w:r w:rsidR="0004068E" w:rsidRPr="00401E79">
        <w:rPr>
          <w:sz w:val="24"/>
          <w:szCs w:val="24"/>
        </w:rPr>
        <w:t xml:space="preserve"> и до обеда работали (без)устали. 5) </w:t>
      </w:r>
      <w:r w:rsidR="00236131">
        <w:rPr>
          <w:sz w:val="24"/>
          <w:szCs w:val="24"/>
        </w:rPr>
        <w:t>(</w:t>
      </w:r>
      <w:r w:rsidR="0004068E" w:rsidRPr="00401E79">
        <w:rPr>
          <w:sz w:val="24"/>
          <w:szCs w:val="24"/>
        </w:rPr>
        <w:t>В</w:t>
      </w:r>
      <w:r w:rsidR="00236131">
        <w:rPr>
          <w:sz w:val="24"/>
          <w:szCs w:val="24"/>
        </w:rPr>
        <w:t>)</w:t>
      </w:r>
      <w:proofErr w:type="spellStart"/>
      <w:r w:rsidR="0004068E" w:rsidRPr="00401E79">
        <w:rPr>
          <w:sz w:val="24"/>
          <w:szCs w:val="24"/>
        </w:rPr>
        <w:t>скоре</w:t>
      </w:r>
      <w:proofErr w:type="spellEnd"/>
      <w:r w:rsidR="0004068E" w:rsidRPr="00401E79">
        <w:rPr>
          <w:sz w:val="24"/>
          <w:szCs w:val="24"/>
        </w:rPr>
        <w:t xml:space="preserve"> мы получили прибыль и распределили ее (по)</w:t>
      </w:r>
      <w:proofErr w:type="spellStart"/>
      <w:r w:rsidR="0004068E" w:rsidRPr="00401E79">
        <w:rPr>
          <w:sz w:val="24"/>
          <w:szCs w:val="24"/>
        </w:rPr>
        <w:t>ровну</w:t>
      </w:r>
      <w:proofErr w:type="spellEnd"/>
      <w:r w:rsidR="0004068E" w:rsidRPr="00401E79">
        <w:rPr>
          <w:sz w:val="24"/>
          <w:szCs w:val="24"/>
        </w:rPr>
        <w:t>. 6) Котенок наелся (до)отвала и (в)новь спрятался в ящик. 7) (По)видимому, старшая дочь моего знакомого вышла (за)муж. 8) Взяв деньги (в)займы, Мария купила товар (в)розницу. 9) Я отворил (на)</w:t>
      </w:r>
      <w:proofErr w:type="spellStart"/>
      <w:r w:rsidR="0004068E" w:rsidRPr="00401E79">
        <w:rPr>
          <w:sz w:val="24"/>
          <w:szCs w:val="24"/>
        </w:rPr>
        <w:t>стежь</w:t>
      </w:r>
      <w:proofErr w:type="spellEnd"/>
      <w:r w:rsidR="0004068E" w:rsidRPr="00401E79">
        <w:rPr>
          <w:sz w:val="24"/>
          <w:szCs w:val="24"/>
        </w:rPr>
        <w:t xml:space="preserve"> окно, на дворе было (по)утреннему свежо. 10) Мы шли (по)прежнему направлению, не глядя (в)низ. 11) </w:t>
      </w:r>
      <w:r w:rsidRPr="00401E79">
        <w:rPr>
          <w:sz w:val="24"/>
          <w:szCs w:val="24"/>
        </w:rPr>
        <w:t>(На)утро пришло сообщение: все нужно делать (по)другому. 12) (По)</w:t>
      </w:r>
      <w:proofErr w:type="spellStart"/>
      <w:r w:rsidRPr="00401E79">
        <w:rPr>
          <w:sz w:val="24"/>
          <w:szCs w:val="24"/>
        </w:rPr>
        <w:t>завчера</w:t>
      </w:r>
      <w:proofErr w:type="spellEnd"/>
      <w:r w:rsidRPr="00401E79">
        <w:rPr>
          <w:sz w:val="24"/>
          <w:szCs w:val="24"/>
        </w:rPr>
        <w:t xml:space="preserve"> Максим Петрович поступил (по)истине верно. 13) Лодка ещё держалась (на)плаву, но уже (по)</w:t>
      </w:r>
      <w:proofErr w:type="spellStart"/>
      <w:r w:rsidRPr="00401E79">
        <w:rPr>
          <w:sz w:val="24"/>
          <w:szCs w:val="24"/>
        </w:rPr>
        <w:t>тихоньку</w:t>
      </w:r>
      <w:proofErr w:type="spellEnd"/>
      <w:r w:rsidRPr="00401E79">
        <w:rPr>
          <w:sz w:val="24"/>
          <w:szCs w:val="24"/>
        </w:rPr>
        <w:t xml:space="preserve"> погружалась в воду. 14) Я шагнул (в)лево и неожиданно вышел (на)прямую дорожку. 15) Охотники вернулись в шалаш (за)светло, (на)скоро перекусили и легли спать.</w:t>
      </w:r>
    </w:p>
    <w:p w:rsidR="00401E79" w:rsidRPr="00401E79" w:rsidRDefault="00401E79" w:rsidP="00401E79">
      <w:pPr>
        <w:rPr>
          <w:b/>
          <w:sz w:val="24"/>
          <w:szCs w:val="24"/>
        </w:rPr>
      </w:pPr>
      <w:r w:rsidRPr="00401E79">
        <w:rPr>
          <w:b/>
          <w:sz w:val="24"/>
          <w:szCs w:val="24"/>
        </w:rPr>
        <w:t>Домашняя работа.</w:t>
      </w:r>
    </w:p>
    <w:p w:rsidR="00401E79" w:rsidRPr="000046C3" w:rsidRDefault="00401E79" w:rsidP="00401E7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</w:t>
      </w:r>
      <w:r w:rsidRPr="000046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401E79" w:rsidRPr="000046C3" w:rsidRDefault="00236131" w:rsidP="00401E7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Определите предложения, в которых</w:t>
      </w:r>
      <w:r w:rsidR="00401E79"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оба выделенных слова пишутся СЛИТНО. Раскройте скобки и выпишите эти два слова.</w:t>
      </w:r>
    </w:p>
    <w:p w:rsidR="00401E79" w:rsidRPr="000046C3" w:rsidRDefault="00401E79" w:rsidP="00401E7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6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401E79" w:rsidRPr="000046C3" w:rsidRDefault="00401E79" w:rsidP="00401E7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Первое время мы ТО(ЖЕ) не понимали друг друга, а (В)ПОСЛЕДСТВИИ очень подружились.</w:t>
      </w:r>
    </w:p>
    <w:p w:rsidR="00401E79" w:rsidRPr="000046C3" w:rsidRDefault="00401E79" w:rsidP="00401E7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Ночью </w:t>
      </w:r>
      <w:r w:rsidR="00236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(НА)ВЕРХУ</w:t>
      </w:r>
      <w:r w:rsidR="00236131" w:rsidRPr="00236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36131"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развел</w:t>
      </w:r>
      <w:r w:rsidR="00236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огромный костёр</w:t>
      </w: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я попытался всем объяснить, (ЗА)ЧЕМ это нужно было сделать.</w:t>
      </w:r>
    </w:p>
    <w:p w:rsidR="00401E79" w:rsidRPr="000046C3" w:rsidRDefault="00401E79" w:rsidP="00401E7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сделал над собой усилие, ЧТО(БЫ) заснуть, но во сне представилось ТО(ЖЕ) самое мёртвое пространство с грядами серых туч.</w:t>
      </w:r>
    </w:p>
    <w:p w:rsidR="00401E79" w:rsidRPr="000046C3" w:rsidRDefault="00401E79" w:rsidP="00401E7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Отец, (В)СИЛУ своего высокого положения, прежде ездил только на машине с персональным шофёром, (ОТ)ЧЕГО долго не мог разобраться, как войти в метро и где заплатить за проезд.</w:t>
      </w:r>
    </w:p>
    <w:p w:rsidR="00401E79" w:rsidRPr="000046C3" w:rsidRDefault="00401E79" w:rsidP="00401E7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8E4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С)ВЕДОМА администрации собрание перенесли (НА)ЗАВРТА</w:t>
      </w: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01E79" w:rsidRPr="000046C3" w:rsidRDefault="00401E79" w:rsidP="00401E7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01E79" w:rsidRPr="000046C3" w:rsidRDefault="00401E79" w:rsidP="00401E7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2</w:t>
      </w:r>
      <w:r w:rsidRPr="000046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401E79" w:rsidRPr="000046C3" w:rsidRDefault="00401E79" w:rsidP="00401E7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Определите предложение, в котором о</w:t>
      </w:r>
      <w:r w:rsidR="00236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 выделенных слова пишутся РАЗДЕЛЬ</w:t>
      </w: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НО. Раскройте скобки и выпишите эти два слова.</w:t>
      </w:r>
    </w:p>
    <w:p w:rsidR="00401E79" w:rsidRPr="000046C3" w:rsidRDefault="00401E79" w:rsidP="00401E7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6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401E79" w:rsidRPr="000046C3" w:rsidRDefault="008E4900" w:rsidP="00401E7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(ПО)ЯНВАРСКИ морозно, и нам (НА)ВСТРЕЧУ дует ветер</w:t>
      </w:r>
      <w:r w:rsidR="00401E79"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01E79" w:rsidRPr="000046C3" w:rsidRDefault="00401E79" w:rsidP="00401E7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многозначного слова конкретизируется в тексте, (ПРИ)ЧЁМ некоторые слова только в данном тексте могут обозначать одно и ТО(ЖЕ) понятие.</w:t>
      </w:r>
    </w:p>
    <w:p w:rsidR="00401E79" w:rsidRPr="000046C3" w:rsidRDefault="00401E79" w:rsidP="00401E7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Притяжение между парой электронов может возникать (НЕ)СМОТРЯ на то, что они находятся далеко друг от друга, (ПО)ЭТОМУ движение электронов в паре становится согласованным.</w:t>
      </w:r>
    </w:p>
    <w:p w:rsidR="00401E79" w:rsidRPr="000046C3" w:rsidRDefault="00401E79" w:rsidP="00401E7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композитора, который способен слышать мир ТАК(ЖЕ), как художник — видеть его в цвете и формах, музыка — это именно звучание, (ТО)ЕСТЬ процесс, протекающий во времени.</w:t>
      </w:r>
    </w:p>
    <w:p w:rsidR="00401E79" w:rsidRPr="000046C3" w:rsidRDefault="00401E79" w:rsidP="00401E7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(В)ТЕЧЕНИЕ недели от брата не приходило никаких писем, (НА)КОНЕЦ пришла короткая телеграмма.</w:t>
      </w:r>
    </w:p>
    <w:p w:rsidR="00401E79" w:rsidRPr="000046C3" w:rsidRDefault="00401E79" w:rsidP="00401E7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E4900" w:rsidRDefault="008E4900" w:rsidP="008E490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E4900" w:rsidRDefault="008E4900" w:rsidP="008E490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E4900" w:rsidRPr="000046C3" w:rsidRDefault="008E4900" w:rsidP="008E49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Задание 3</w:t>
      </w:r>
      <w:r w:rsidRPr="000046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8E4900" w:rsidRPr="000046C3" w:rsidRDefault="008E4900" w:rsidP="008E49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Определите предложение, в котором оба</w:t>
      </w:r>
      <w:r w:rsidR="00236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выделенных слова пишутся ЧЕРЕЗ ДЕФИС</w:t>
      </w: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Раскройте скобки и выпишите эти два слова.</w:t>
      </w:r>
    </w:p>
    <w:p w:rsidR="008E4900" w:rsidRPr="000046C3" w:rsidRDefault="008E4900" w:rsidP="008E49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6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8E4900" w:rsidRPr="000046C3" w:rsidRDefault="008E4900" w:rsidP="008E49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Княгиня (БЕЗ)УМОЛКУ говорила (ПО)ФРАНЦУЗСКИ</w:t>
      </w: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E4900" w:rsidRPr="000046C3" w:rsidRDefault="008E4900" w:rsidP="008E49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многозначного слова конкретизируется в тексте, (ПРИ)ЧЁМ некоторые слова только в данном тексте могут обозначать одно и ТО(ЖЕ) понятие.</w:t>
      </w:r>
    </w:p>
    <w:p w:rsidR="008E4900" w:rsidRPr="000046C3" w:rsidRDefault="008E4900" w:rsidP="008E49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Притяжение между парой электронов может возникать (НЕ)СМОТРЯ на то, что они находятся далеко друг от друга, (ПО)ЭТОМУ движение электронов в паре становится согласованным.</w:t>
      </w:r>
    </w:p>
    <w:p w:rsidR="008E4900" w:rsidRPr="000046C3" w:rsidRDefault="00236131" w:rsidP="008E49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встретились с тобой (ПО)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ДРУЖЕСКИ, </w:t>
      </w:r>
      <w:r w:rsidR="00334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</w:t>
      </w:r>
      <w:proofErr w:type="gramEnd"/>
      <w:r w:rsidR="00334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(ТАКИ) нас связывает прошлое.</w:t>
      </w:r>
    </w:p>
    <w:p w:rsidR="008E4900" w:rsidRPr="000046C3" w:rsidRDefault="008E4900" w:rsidP="008E49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(В)ТЕЧЕНИЕ недели от брата не приходило никаких писем, (НА)КОНЕЦ пришла короткая телеграмма.</w:t>
      </w:r>
    </w:p>
    <w:p w:rsidR="00401E79" w:rsidRDefault="00401E79" w:rsidP="00401E79">
      <w:pPr>
        <w:rPr>
          <w:sz w:val="24"/>
          <w:szCs w:val="24"/>
        </w:rPr>
      </w:pPr>
    </w:p>
    <w:p w:rsidR="008E4900" w:rsidRPr="000046C3" w:rsidRDefault="008E4900" w:rsidP="008E49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Задание </w:t>
      </w:r>
      <w:r w:rsidRPr="000046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4 </w:t>
      </w:r>
    </w:p>
    <w:p w:rsidR="008E4900" w:rsidRPr="000046C3" w:rsidRDefault="003341AC" w:rsidP="008E49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Определите предложения, в которых</w:t>
      </w:r>
      <w:r w:rsidR="008E4900"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оба выделенных слова пишутся СЛИТНО. Раскройте скобки и выпишите эти два слова.</w:t>
      </w:r>
    </w:p>
    <w:p w:rsidR="008E4900" w:rsidRPr="000046C3" w:rsidRDefault="008E4900" w:rsidP="008E49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6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8E4900" w:rsidRPr="000046C3" w:rsidRDefault="008E4900" w:rsidP="008E49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Исходя из предопределённости, можно (НА)ПЕРЁД оправдать любой поступок человека, СКОЛЬ(БЫ) отталкивающим или преступным он нам ни казался.</w:t>
      </w:r>
    </w:p>
    <w:p w:rsidR="008E4900" w:rsidRPr="000046C3" w:rsidRDefault="008E4900" w:rsidP="008E49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 тоскует по гармонии, ТАК(КАК) она недоступна для него, и именно (ПО)ТОМУ, что в его душе гордыня борется с желанием примирения.</w:t>
      </w:r>
    </w:p>
    <w:p w:rsidR="008E4900" w:rsidRDefault="008E4900" w:rsidP="008E490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КАК(БЫ) ни маскировалось зло, добрый, чистый душой человек способен его почувствовать, распознать, а ТАК(ЖЕ) пресечь.</w:t>
      </w:r>
    </w:p>
    <w:p w:rsidR="003341AC" w:rsidRPr="000046C3" w:rsidRDefault="003341AC" w:rsidP="008E49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Было тихо и нестерпимо жарко; лишь (ИЗ)ДАЛИ, (ОТ)ТУДА, где серебристой змейкой пригрелась на солнце река, долетали крики.</w:t>
      </w:r>
    </w:p>
    <w:p w:rsidR="008E4900" w:rsidRPr="000046C3" w:rsidRDefault="008E4900" w:rsidP="008E49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(ТОТ) ЧАС же хлынул дождь, да такой проливной, какой (ЗА)ЧАСТУЮ бывает только в тропических лесах.</w:t>
      </w:r>
    </w:p>
    <w:p w:rsidR="008E4900" w:rsidRPr="000046C3" w:rsidRDefault="008E4900" w:rsidP="008E49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E4900" w:rsidRPr="000046C3" w:rsidRDefault="008E4900" w:rsidP="008E49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5</w:t>
      </w:r>
    </w:p>
    <w:p w:rsidR="008E4900" w:rsidRPr="000046C3" w:rsidRDefault="003341AC" w:rsidP="008E49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Определите предложения, в которых</w:t>
      </w:r>
      <w:r w:rsidR="008E4900"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 выделенных слова пишутся РАЗДЕЛЬ</w:t>
      </w:r>
      <w:r w:rsidR="008E4900"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НО. Раскройте скобки и выпишите эти два слова.</w:t>
      </w:r>
    </w:p>
    <w:p w:rsidR="008E4900" w:rsidRPr="000046C3" w:rsidRDefault="008E4900" w:rsidP="008E49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6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="003341AC"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(В)ТЕЧЕНИЕ двадцати лет изъездил я Россию по всем направлениям, но ВСЁ(ЖЕ) лучшего места, чем отчий край, не нашёл.</w:t>
      </w:r>
    </w:p>
    <w:p w:rsidR="008E4900" w:rsidRPr="000046C3" w:rsidRDefault="008E4900" w:rsidP="008E49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Мысль о (ЗА)ГРАНИЦЕ, о необходимости покупать чемоданы, билеты, выбирать маршрут приводит Обломова, (В)ОТЛИЧИЕ от его друга </w:t>
      </w:r>
      <w:proofErr w:type="spellStart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Штольца</w:t>
      </w:r>
      <w:proofErr w:type="spellEnd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состояние, близкое к паническому.</w:t>
      </w:r>
    </w:p>
    <w:p w:rsidR="008E4900" w:rsidRPr="000046C3" w:rsidRDefault="008E4900" w:rsidP="008E49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Княгиня вела странный образ жизни: она как внезапно уезжала (ЗА)ГРАНИЦУ, ТАК(ЖЕ) внезапно и возвращалась в Россию.</w:t>
      </w:r>
    </w:p>
    <w:p w:rsidR="008E4900" w:rsidRPr="000046C3" w:rsidRDefault="008E4900" w:rsidP="008E49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(НА)ПРОТЯЖЕНИИ всего романа Л. Толстой не ограничивается анализом душевной жизни своих героев, с большим вниманием он относится ТАК(ЖЕ) к описанию их внешности.</w:t>
      </w:r>
    </w:p>
    <w:p w:rsidR="008E4900" w:rsidRPr="000046C3" w:rsidRDefault="008E4900" w:rsidP="008E49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(НИ)КТО не мог повторить рекорд легкоатлета Роберта </w:t>
      </w:r>
      <w:proofErr w:type="spellStart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Бимона</w:t>
      </w:r>
      <w:proofErr w:type="spellEnd"/>
      <w:r w:rsidRPr="00004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(В) ТЕЧЕНИЕ многих лет.</w:t>
      </w:r>
    </w:p>
    <w:p w:rsidR="008E4900" w:rsidRPr="000046C3" w:rsidRDefault="008E4900" w:rsidP="008E49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E4900" w:rsidRPr="00401E79" w:rsidRDefault="008E4900" w:rsidP="00401E79">
      <w:pPr>
        <w:rPr>
          <w:sz w:val="24"/>
          <w:szCs w:val="24"/>
        </w:rPr>
      </w:pPr>
    </w:p>
    <w:sectPr w:rsidR="008E4900" w:rsidRPr="00401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81E035E"/>
    <w:multiLevelType w:val="hybridMultilevel"/>
    <w:tmpl w:val="3FD65CAC"/>
    <w:lvl w:ilvl="0" w:tplc="0419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E66FC"/>
    <w:multiLevelType w:val="hybridMultilevel"/>
    <w:tmpl w:val="FD22A9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7FA"/>
    <w:rsid w:val="0004068E"/>
    <w:rsid w:val="00052AD1"/>
    <w:rsid w:val="00236131"/>
    <w:rsid w:val="003341AC"/>
    <w:rsid w:val="003E2F7D"/>
    <w:rsid w:val="00401E79"/>
    <w:rsid w:val="00532A13"/>
    <w:rsid w:val="008922F5"/>
    <w:rsid w:val="008E4900"/>
    <w:rsid w:val="00B62A09"/>
    <w:rsid w:val="00F5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918EF"/>
  <w15:chartTrackingRefBased/>
  <w15:docId w15:val="{9B81FB42-A666-4A7F-A1A2-A316E4A62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2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22F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922F5"/>
    <w:pPr>
      <w:spacing w:line="254" w:lineRule="auto"/>
      <w:ind w:left="720"/>
      <w:contextualSpacing/>
    </w:pPr>
  </w:style>
  <w:style w:type="table" w:styleId="a5">
    <w:name w:val="Table Grid"/>
    <w:basedOn w:val="a1"/>
    <w:uiPriority w:val="59"/>
    <w:rsid w:val="008922F5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o1ka@r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join.skype.com/h3dvDa2AQNi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2020-05-15T05:39:00Z</dcterms:created>
  <dcterms:modified xsi:type="dcterms:W3CDTF">2020-05-15T09:57:00Z</dcterms:modified>
</cp:coreProperties>
</file>