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FC07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6E41632B" w14:textId="77777777" w:rsidR="005336C2" w:rsidRDefault="005336C2" w:rsidP="005336C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D866586" w14:textId="77777777" w:rsidR="005336C2" w:rsidRDefault="005336C2" w:rsidP="005336C2">
      <w:pPr>
        <w:spacing w:line="20" w:lineRule="exact"/>
        <w:rPr>
          <w:sz w:val="20"/>
          <w:szCs w:val="20"/>
        </w:rPr>
      </w:pPr>
    </w:p>
    <w:tbl>
      <w:tblPr>
        <w:tblStyle w:val="a4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5336C2" w14:paraId="52C3C0B0" w14:textId="77777777" w:rsidTr="00AF2239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F1BE18" w14:textId="77777777" w:rsidR="005336C2" w:rsidRDefault="005336C2" w:rsidP="00AF2239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64E39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5336C2" w14:paraId="3D92F0F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413ED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BD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геометрия</w:t>
            </w:r>
          </w:p>
        </w:tc>
      </w:tr>
      <w:tr w:rsidR="005336C2" w14:paraId="2FE38C96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2EB41" w14:textId="77777777" w:rsidR="005336C2" w:rsidRDefault="005336C2" w:rsidP="00AF2239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7E6F1" w14:textId="254BF1B2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10а</w:t>
            </w:r>
          </w:p>
        </w:tc>
      </w:tr>
      <w:tr w:rsidR="005336C2" w14:paraId="63DF0A04" w14:textId="77777777" w:rsidTr="00AF2239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951296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6D1E5" w14:textId="24C0DB97" w:rsidR="005336C2" w:rsidRDefault="00891DE6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22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 w:rsidR="007E7103"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5336C2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5336C2" w14:paraId="5A285DFD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034C2" w14:textId="77777777" w:rsidR="005336C2" w:rsidRDefault="005336C2" w:rsidP="00AF2239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4F999" w14:textId="12020F61" w:rsidR="005336C2" w:rsidRDefault="00A03C50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Многогранники. Векторы в пространстве</w:t>
            </w:r>
          </w:p>
        </w:tc>
      </w:tr>
      <w:tr w:rsidR="005336C2" w14:paraId="17FC0251" w14:textId="77777777" w:rsidTr="00AF2239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A930B" w14:textId="77777777" w:rsidR="005336C2" w:rsidRDefault="005336C2" w:rsidP="00AF2239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7FD7E88E" w14:textId="77777777" w:rsidR="005336C2" w:rsidRDefault="005336C2" w:rsidP="00AF2239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8E71" w14:textId="77777777" w:rsidR="005336C2" w:rsidRDefault="005336C2" w:rsidP="00AF2239">
            <w:pPr>
              <w:spacing w:line="263" w:lineRule="exact"/>
              <w:rPr>
                <w:rFonts w:eastAsia="Times New Roman"/>
                <w:sz w:val="24"/>
                <w:szCs w:val="24"/>
                <w:lang w:eastAsia="en-US"/>
              </w:rPr>
            </w:pPr>
          </w:p>
          <w:p w14:paraId="6BC24C75" w14:textId="6ECB68C4" w:rsidR="005336C2" w:rsidRDefault="00891DE6" w:rsidP="00AF2239">
            <w:pPr>
              <w:spacing w:line="263" w:lineRule="exac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Правильные многогранники</w:t>
            </w:r>
          </w:p>
        </w:tc>
      </w:tr>
      <w:tr w:rsidR="005336C2" w14:paraId="41F38D0E" w14:textId="77777777" w:rsidTr="00AF2239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A0C9" w14:textId="77777777" w:rsidR="005336C2" w:rsidRDefault="005336C2" w:rsidP="00AF2239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5336C2" w14:paraId="556AE684" w14:textId="77777777" w:rsidTr="00AF2239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5336C2" w14:paraId="1E228E11" w14:textId="77777777" w:rsidTr="00AF2239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05B2242D" w14:textId="77777777" w:rsidR="005336C2" w:rsidRDefault="005336C2" w:rsidP="00891DE6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77694475" wp14:editId="1C742C73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2EB0F31A" w14:textId="77777777" w:rsidR="005336C2" w:rsidRDefault="005336C2" w:rsidP="00891DE6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011A2708" w14:textId="77777777" w:rsidR="005336C2" w:rsidRDefault="006226E8" w:rsidP="00AF2239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  <w:hyperlink r:id="rId6" w:tgtFrame="_blank" w:history="1">
              <w:r w:rsidR="005336C2">
                <w:rPr>
                  <w:rStyle w:val="a3"/>
                  <w:sz w:val="20"/>
                  <w:szCs w:val="20"/>
                  <w:lang w:eastAsia="en-US"/>
                </w:rPr>
                <w:t>https://us04web.zoom.us/j/79287799718?pwd=QmZzV1RYQ3RlMUJoU3VwWW5tSWxIQT09</w:t>
              </w:r>
            </w:hyperlink>
          </w:p>
          <w:p w14:paraId="6357FF8C" w14:textId="77777777" w:rsidR="005336C2" w:rsidRDefault="005336C2" w:rsidP="00AF2239">
            <w:pPr>
              <w:spacing w:line="271" w:lineRule="exact"/>
              <w:rPr>
                <w:sz w:val="20"/>
                <w:szCs w:val="20"/>
                <w:lang w:eastAsia="en-US"/>
              </w:rPr>
            </w:pPr>
          </w:p>
        </w:tc>
      </w:tr>
      <w:tr w:rsidR="005336C2" w14:paraId="7605FD27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7264E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55E77" w14:textId="77777777" w:rsidR="005336C2" w:rsidRDefault="005336C2" w:rsidP="00AF2239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5336C2" w14:paraId="7E12A119" w14:textId="77777777" w:rsidTr="00AF2239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02B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522D5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</w:t>
            </w:r>
          </w:p>
          <w:p w14:paraId="69A1C515" w14:textId="77777777" w:rsidR="005336C2" w:rsidRPr="00724D4D" w:rsidRDefault="005336C2" w:rsidP="00AF223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Pr="00724D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5336C2" w14:paraId="49A866D2" w14:textId="77777777" w:rsidTr="00AF2239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408F" w14:textId="77777777" w:rsidR="005336C2" w:rsidRDefault="005336C2" w:rsidP="00AF2239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5336C2" w14:paraId="7B5B4640" w14:textId="77777777" w:rsidTr="00AF2239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5AF5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E1D954" w14:textId="2628A619" w:rsidR="007E7103" w:rsidRPr="00096D2E" w:rsidRDefault="00891DE6" w:rsidP="00096D2E">
            <w:pPr>
              <w:rPr>
                <w:b/>
                <w:bCs/>
              </w:rPr>
            </w:pPr>
            <w:r>
              <w:rPr>
                <w:b/>
                <w:bCs/>
              </w:rPr>
              <w:t>Решить 276-279</w:t>
            </w:r>
          </w:p>
        </w:tc>
      </w:tr>
      <w:tr w:rsidR="005336C2" w14:paraId="22BF30A1" w14:textId="77777777" w:rsidTr="00AF2239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042D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BF4F3" w14:textId="77777777" w:rsidR="006226E8" w:rsidRDefault="006226E8" w:rsidP="006226E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§ 3 Правильные </w:t>
            </w:r>
            <w:proofErr w:type="gramStart"/>
            <w:r>
              <w:rPr>
                <w:b/>
                <w:bCs/>
                <w:lang w:eastAsia="en-US"/>
              </w:rPr>
              <w:t>многогранники .</w:t>
            </w:r>
            <w:proofErr w:type="gramEnd"/>
            <w:r>
              <w:rPr>
                <w:b/>
                <w:bCs/>
                <w:lang w:eastAsia="en-US"/>
              </w:rPr>
              <w:t xml:space="preserve"> конспект, основные понятия и теоремы.</w:t>
            </w:r>
          </w:p>
          <w:p w14:paraId="43E42729" w14:textId="5D898A5C" w:rsidR="007E7103" w:rsidRPr="00096D2E" w:rsidRDefault="006226E8" w:rsidP="006226E8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(дополнительно проекты №271-275)</w:t>
            </w:r>
          </w:p>
        </w:tc>
      </w:tr>
      <w:tr w:rsidR="005336C2" w14:paraId="1C87E9F8" w14:textId="77777777" w:rsidTr="00AF2239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95713" w14:textId="77777777" w:rsidR="005336C2" w:rsidRDefault="005336C2" w:rsidP="00AF2239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4E2B6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41E4BEED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верно выполненных заданий.</w:t>
            </w:r>
          </w:p>
          <w:p w14:paraId="7F7D6B20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0983B373" w14:textId="77777777" w:rsidR="005336C2" w:rsidRDefault="005336C2" w:rsidP="00AF2239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2527827F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77C60CD6" w14:textId="77777777" w:rsidR="005336C2" w:rsidRDefault="005336C2" w:rsidP="005336C2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3E7719F" w14:textId="77777777" w:rsidR="005336C2" w:rsidRDefault="005336C2" w:rsidP="005336C2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7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60FE883F" w14:textId="77777777" w:rsidR="005336C2" w:rsidRDefault="005336C2" w:rsidP="005336C2">
      <w:pPr>
        <w:spacing w:line="6" w:lineRule="exact"/>
        <w:rPr>
          <w:sz w:val="20"/>
          <w:szCs w:val="20"/>
        </w:rPr>
      </w:pPr>
    </w:p>
    <w:p w14:paraId="1FBDCE87" w14:textId="7AF0CCF6" w:rsidR="005336C2" w:rsidRDefault="005336C2" w:rsidP="005336C2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0162A8">
        <w:rPr>
          <w:rFonts w:eastAsia="Times New Roman"/>
          <w:sz w:val="24"/>
          <w:szCs w:val="24"/>
        </w:rPr>
        <w:t>9</w:t>
      </w:r>
      <w:r>
        <w:rPr>
          <w:rFonts w:eastAsia="Times New Roman"/>
          <w:sz w:val="24"/>
          <w:szCs w:val="24"/>
        </w:rPr>
        <w:t xml:space="preserve">:40 до </w:t>
      </w:r>
      <w:proofErr w:type="gramStart"/>
      <w:r>
        <w:rPr>
          <w:rFonts w:eastAsia="Times New Roman"/>
          <w:sz w:val="24"/>
          <w:szCs w:val="24"/>
        </w:rPr>
        <w:t>1</w:t>
      </w:r>
      <w:r w:rsidR="000162A8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>:10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4FA8CB43" w14:textId="79CBFB13" w:rsidR="005336C2" w:rsidRDefault="00ED4A95" w:rsidP="005336C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</w:t>
      </w:r>
      <w:r w:rsidR="005336C2">
        <w:rPr>
          <w:rFonts w:eastAsia="Times New Roman"/>
          <w:sz w:val="24"/>
          <w:szCs w:val="24"/>
        </w:rPr>
        <w:t xml:space="preserve">по номеру телефона </w:t>
      </w:r>
      <w:proofErr w:type="spellStart"/>
      <w:r w:rsidR="005336C2">
        <w:rPr>
          <w:rFonts w:eastAsia="Times New Roman"/>
          <w:sz w:val="24"/>
          <w:szCs w:val="24"/>
        </w:rPr>
        <w:t>WhatsApp</w:t>
      </w:r>
      <w:proofErr w:type="spellEnd"/>
      <w:r w:rsidR="005336C2">
        <w:rPr>
          <w:rFonts w:eastAsia="Times New Roman"/>
          <w:sz w:val="24"/>
          <w:szCs w:val="24"/>
        </w:rPr>
        <w:t xml:space="preserve"> (№89054785881) </w:t>
      </w:r>
      <w:r w:rsidR="005336C2">
        <w:rPr>
          <w:rFonts w:eastAsia="Times New Roman"/>
          <w:i/>
          <w:iCs/>
          <w:sz w:val="24"/>
          <w:szCs w:val="24"/>
        </w:rPr>
        <w:t xml:space="preserve">(часы  </w:t>
      </w:r>
      <w:r w:rsidR="005336C2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5336C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5336C2">
        <w:rPr>
          <w:rFonts w:eastAsia="Times New Roman"/>
          <w:sz w:val="24"/>
          <w:szCs w:val="24"/>
        </w:rPr>
        <w:t xml:space="preserve">  </w:t>
      </w:r>
      <w:r w:rsidR="005336C2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="005336C2">
        <w:rPr>
          <w:sz w:val="20"/>
          <w:szCs w:val="20"/>
        </w:rPr>
        <w:t xml:space="preserve"> </w:t>
      </w:r>
      <w:r w:rsidR="005336C2">
        <w:rPr>
          <w:rFonts w:eastAsia="Times New Roman"/>
          <w:i/>
          <w:iCs/>
          <w:sz w:val="24"/>
          <w:szCs w:val="24"/>
        </w:rPr>
        <w:t>консультации)</w:t>
      </w:r>
    </w:p>
    <w:p w14:paraId="198AA85A" w14:textId="77777777" w:rsidR="005336C2" w:rsidRPr="005644E1" w:rsidRDefault="005336C2" w:rsidP="005336C2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8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</w:t>
      </w:r>
    </w:p>
    <w:p w14:paraId="6BE107F4" w14:textId="77777777" w:rsidR="00620355" w:rsidRPr="005336C2" w:rsidRDefault="00620355" w:rsidP="005336C2"/>
    <w:sectPr w:rsidR="00620355" w:rsidRPr="0053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168"/>
    <w:rsid w:val="000162A8"/>
    <w:rsid w:val="00096D2E"/>
    <w:rsid w:val="005336C2"/>
    <w:rsid w:val="00620355"/>
    <w:rsid w:val="006226E8"/>
    <w:rsid w:val="006F2353"/>
    <w:rsid w:val="007E7103"/>
    <w:rsid w:val="00817F47"/>
    <w:rsid w:val="00891DE6"/>
    <w:rsid w:val="00A03C50"/>
    <w:rsid w:val="00BB02A0"/>
    <w:rsid w:val="00D17705"/>
    <w:rsid w:val="00ED4A95"/>
    <w:rsid w:val="00F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B3CF"/>
  <w15:chartTrackingRefBased/>
  <w15:docId w15:val="{B35DE42D-4BE0-441F-80FB-2F4DCF618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C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36C2"/>
    <w:rPr>
      <w:color w:val="0000FF"/>
      <w:u w:val="single"/>
    </w:rPr>
  </w:style>
  <w:style w:type="table" w:styleId="a4">
    <w:name w:val="Table Grid"/>
    <w:basedOn w:val="a1"/>
    <w:uiPriority w:val="59"/>
    <w:rsid w:val="005336C2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336C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4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vcharll14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4web.zoom.us/j/79287799718?pwd=QmZzV1RYQ3RlMUJoU3VwWW5tSWxIQ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13</cp:revision>
  <dcterms:created xsi:type="dcterms:W3CDTF">2020-04-26T18:38:00Z</dcterms:created>
  <dcterms:modified xsi:type="dcterms:W3CDTF">2020-05-16T18:33:00Z</dcterms:modified>
</cp:coreProperties>
</file>