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92FED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17AC4" w14:paraId="16FD0D87" w14:textId="77777777" w:rsidTr="00B17AC4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0464D" w14:textId="77777777" w:rsidR="00B17AC4" w:rsidRDefault="00B17AC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E2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17AC4" w14:paraId="60EA0D6D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CACEB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61AD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B17AC4" w14:paraId="72B7F249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1F7E0" w14:textId="77777777" w:rsidR="00B17AC4" w:rsidRDefault="00B17AC4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07B7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B17AC4" w14:paraId="3911FB29" w14:textId="77777777" w:rsidTr="00B17AC4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6CF8F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704C" w14:textId="0A145FE7" w:rsidR="00B17AC4" w:rsidRDefault="001D30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 w:rsidR="00D7686D"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E75DD9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17AC4" w14:paraId="46EBDFBC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D2EF0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54E7" w14:textId="2B405E5B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Функции.</w:t>
            </w:r>
          </w:p>
        </w:tc>
      </w:tr>
      <w:tr w:rsidR="00B17AC4" w14:paraId="48117053" w14:textId="77777777" w:rsidTr="00B17AC4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31A84" w14:textId="77777777" w:rsidR="00B17AC4" w:rsidRDefault="00B17AC4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464D3762" w14:textId="77777777" w:rsidR="00B17AC4" w:rsidRDefault="00B17AC4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86FE" w14:textId="1DE14AB3" w:rsidR="00B17AC4" w:rsidRDefault="001D3043">
            <w:pPr>
              <w:shd w:val="clear" w:color="auto" w:fill="FFFFFF"/>
              <w:ind w:right="19" w:firstLine="5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Понятие функции. Аргумент. Зависимая, независимая переменные. Свойства функции. Способы задания функции. Нули функции. График функции. Чтение графика функции. Наибольшее, наименьшее значения функции. Промежутки возрастания, убывания функции.</w:t>
            </w:r>
            <w:r w:rsidR="00D7686D">
              <w:rPr>
                <w:spacing w:val="-1"/>
                <w:sz w:val="24"/>
                <w:szCs w:val="24"/>
                <w:lang w:eastAsia="en-US"/>
              </w:rPr>
              <w:t xml:space="preserve"> Гипербола.</w:t>
            </w:r>
          </w:p>
        </w:tc>
      </w:tr>
      <w:tr w:rsidR="00B17AC4" w14:paraId="61F8807F" w14:textId="77777777" w:rsidTr="00B17AC4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06E1" w14:textId="77777777" w:rsidR="00B17AC4" w:rsidRDefault="00B17AC4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58EB9" w14:textId="77777777" w:rsidR="00D91003" w:rsidRDefault="00D7686D" w:rsidP="00D91003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 w:rsidR="00D91003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B87C0B4" w14:textId="0FCC9179" w:rsidR="00B17AC4" w:rsidRDefault="00B17AC4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17AC4" w14:paraId="5828E10F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70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4C89" w14:textId="2435B732" w:rsidR="00B17AC4" w:rsidRDefault="00B17AC4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="00C72764">
              <w:rPr>
                <w:sz w:val="20"/>
                <w:szCs w:val="20"/>
                <w:lang w:eastAsia="en-US"/>
              </w:rPr>
              <w:t>н</w:t>
            </w:r>
            <w:r>
              <w:rPr>
                <w:sz w:val="20"/>
                <w:szCs w:val="20"/>
                <w:lang w:eastAsia="en-US"/>
              </w:rPr>
              <w:t xml:space="preserve">лайн </w:t>
            </w:r>
          </w:p>
        </w:tc>
      </w:tr>
      <w:tr w:rsidR="00B17AC4" w14:paraId="5BF4978B" w14:textId="77777777" w:rsidTr="00B17AC4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EC9E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84003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041CB266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B17AC4" w14:paraId="6852FB85" w14:textId="77777777" w:rsidTr="00B17AC4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9AF1" w14:textId="77777777" w:rsidR="00B17AC4" w:rsidRDefault="00B17AC4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B17AC4" w14:paraId="041EB865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13B4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6B5F1" w14:textId="376F95DF" w:rsidR="00B17AC4" w:rsidRPr="001F1921" w:rsidRDefault="00303850" w:rsidP="001F192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Решить №№ </w:t>
            </w:r>
            <w:r w:rsidR="00D7686D">
              <w:rPr>
                <w:rFonts w:ascii="Times New Roman" w:hAnsi="Times New Roman" w:cs="Times New Roman"/>
                <w:b/>
                <w:sz w:val="24"/>
                <w:szCs w:val="24"/>
              </w:rPr>
              <w:t>812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7686D">
              <w:rPr>
                <w:rFonts w:ascii="Times New Roman" w:hAnsi="Times New Roman" w:cs="Times New Roman"/>
                <w:b/>
                <w:sz w:val="24"/>
                <w:szCs w:val="24"/>
              </w:rPr>
              <w:t>813</w:t>
            </w:r>
          </w:p>
        </w:tc>
      </w:tr>
      <w:tr w:rsidR="00B17AC4" w14:paraId="1540F58E" w14:textId="77777777" w:rsidTr="00B17AC4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A600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12764" w14:textId="4D8D3830" w:rsidR="00B17AC4" w:rsidRDefault="00D91003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03850">
              <w:rPr>
                <w:b/>
                <w:sz w:val="24"/>
                <w:szCs w:val="24"/>
              </w:rPr>
              <w:t xml:space="preserve">Решить № </w:t>
            </w:r>
            <w:r w:rsidR="006B6E63">
              <w:rPr>
                <w:b/>
                <w:sz w:val="24"/>
                <w:szCs w:val="24"/>
              </w:rPr>
              <w:t>8</w:t>
            </w:r>
            <w:r w:rsidR="00D7686D">
              <w:rPr>
                <w:b/>
                <w:sz w:val="24"/>
                <w:szCs w:val="24"/>
              </w:rPr>
              <w:t>14</w:t>
            </w:r>
          </w:p>
        </w:tc>
      </w:tr>
      <w:tr w:rsidR="00B17AC4" w14:paraId="0444CEF9" w14:textId="77777777" w:rsidTr="00B17AC4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1456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1994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Отметка «3» - 50% -79% верно выполненных заданий.</w:t>
            </w:r>
          </w:p>
          <w:p w14:paraId="04984A2A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«4» - 80%-94%</w:t>
            </w:r>
          </w:p>
          <w:p w14:paraId="6161E96C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EC4C7CC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E31D6CB" w14:textId="77777777" w:rsidR="00B17AC4" w:rsidRDefault="00B17AC4" w:rsidP="00B17AC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90A02FD" w14:textId="77777777" w:rsidR="00B17AC4" w:rsidRDefault="00B17AC4" w:rsidP="00B17AC4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</w:t>
      </w:r>
    </w:p>
    <w:p w14:paraId="30216433" w14:textId="77777777" w:rsidR="00B17AC4" w:rsidRDefault="00B17AC4" w:rsidP="00B17AC4">
      <w:pPr>
        <w:spacing w:line="6" w:lineRule="exact"/>
        <w:rPr>
          <w:sz w:val="20"/>
          <w:szCs w:val="20"/>
        </w:rPr>
      </w:pPr>
    </w:p>
    <w:p w14:paraId="0C0DCC87" w14:textId="77777777" w:rsidR="00B17AC4" w:rsidRDefault="00B17AC4" w:rsidP="00B17AC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9:30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86BFBE9" w14:textId="77777777" w:rsidR="00B17AC4" w:rsidRDefault="00B17AC4" w:rsidP="00B17AC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1ABDB35" w14:textId="77777777" w:rsidR="00B17AC4" w:rsidRDefault="00B17AC4" w:rsidP="00B17AC4">
      <w:pPr>
        <w:spacing w:line="232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6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1E7F384" w14:textId="77777777" w:rsidR="003C0680" w:rsidRDefault="003C0680"/>
    <w:sectPr w:rsidR="003C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A8"/>
    <w:rsid w:val="001D3043"/>
    <w:rsid w:val="001F1921"/>
    <w:rsid w:val="00303850"/>
    <w:rsid w:val="003C0680"/>
    <w:rsid w:val="006B6E63"/>
    <w:rsid w:val="00754BA8"/>
    <w:rsid w:val="00B17AC4"/>
    <w:rsid w:val="00B656C6"/>
    <w:rsid w:val="00C72764"/>
    <w:rsid w:val="00D7686D"/>
    <w:rsid w:val="00D91003"/>
    <w:rsid w:val="00E7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CC84"/>
  <w15:chartTrackingRefBased/>
  <w15:docId w15:val="{546309CD-BB64-4CDA-BDC8-E3FF6A5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AC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7A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7A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17AC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10</cp:revision>
  <dcterms:created xsi:type="dcterms:W3CDTF">2020-04-26T07:20:00Z</dcterms:created>
  <dcterms:modified xsi:type="dcterms:W3CDTF">2020-05-16T15:26:00Z</dcterms:modified>
</cp:coreProperties>
</file>