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8F0581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F058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6051C" w:rsidP="00AA268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66051C">
              <w:rPr>
                <w:rFonts w:eastAsia="Times New Roman"/>
                <w:sz w:val="24"/>
                <w:szCs w:val="24"/>
              </w:rPr>
              <w:t xml:space="preserve">Кл. </w:t>
            </w:r>
            <w:r w:rsidR="00AA268D">
              <w:rPr>
                <w:rFonts w:eastAsia="Times New Roman"/>
                <w:sz w:val="24"/>
                <w:szCs w:val="24"/>
              </w:rPr>
              <w:t>Птицы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337E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</w:t>
            </w:r>
            <w:r w:rsidR="00AA268D">
              <w:rPr>
                <w:sz w:val="20"/>
                <w:szCs w:val="20"/>
              </w:rPr>
              <w:t>внешнего строения птиц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вну</w:t>
            </w:r>
            <w:r w:rsidR="00AA268D">
              <w:rPr>
                <w:sz w:val="20"/>
                <w:szCs w:val="20"/>
              </w:rPr>
              <w:t>треннего строения птиц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систем органов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A268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color w:val="0000FF"/>
                <w:u w:val="single"/>
              </w:rPr>
              <w:t>https://resh.edu.ru</w:t>
            </w: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поисковике вбиваете «Российская электронная школа»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Входим на сайт и находим вкладку «Предметы»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предмет «Биология»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«7 класс»</w:t>
            </w:r>
          </w:p>
          <w:p w:rsidR="0066051C" w:rsidRPr="0066051C" w:rsidRDefault="00AA268D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Находим урок </w:t>
            </w:r>
            <w:proofErr w:type="gramStart"/>
            <w:r>
              <w:rPr>
                <w:rFonts w:ascii="Calibri" w:eastAsia="Calibri" w:hAnsi="Calibri"/>
                <w:lang w:eastAsia="en-US"/>
              </w:rPr>
              <w:t>16</w:t>
            </w:r>
            <w:r w:rsidR="0066051C" w:rsidRPr="0066051C">
              <w:rPr>
                <w:rFonts w:ascii="Calibri" w:eastAsia="Calibri" w:hAnsi="Calibri"/>
                <w:lang w:eastAsia="en-US"/>
              </w:rPr>
              <w:t xml:space="preserve">  </w:t>
            </w:r>
            <w:r w:rsidR="0066051C" w:rsidRPr="0066051C">
              <w:rPr>
                <w:rFonts w:ascii="Calibri" w:eastAsia="Calibri" w:hAnsi="Calibri"/>
                <w:b/>
                <w:lang w:eastAsia="en-US"/>
              </w:rPr>
              <w:t>Кл</w:t>
            </w:r>
            <w:proofErr w:type="gramEnd"/>
            <w:r w:rsidR="0066051C" w:rsidRPr="0066051C">
              <w:rPr>
                <w:rFonts w:ascii="Calibri" w:eastAsia="Calibri" w:hAnsi="Calibri"/>
                <w:b/>
                <w:lang w:eastAsia="en-US"/>
              </w:rPr>
              <w:t>. Пресмыкающиеся или Рептилии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Открывается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>Нажимаем</w:t>
            </w:r>
            <w:proofErr w:type="gramEnd"/>
            <w:r w:rsidRPr="0066051C">
              <w:rPr>
                <w:rFonts w:ascii="Calibri" w:eastAsia="Calibri" w:hAnsi="Calibri"/>
                <w:lang w:eastAsia="en-US"/>
              </w:rPr>
      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Дальше опускаемся ниже видео по странице и нажимаем «В перед»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Переписывать лекцию в тетрадь НЕ НУЖНО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конце лекции нажимаем на клавишу «назад» и поднимаемся в верх по странице</w:t>
            </w:r>
          </w:p>
          <w:p w:rsid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качестве закрепления нажимаем вкладку «Тренировочное задание» и выполняем его</w:t>
            </w:r>
          </w:p>
          <w:p w:rsidR="00AA268D" w:rsidRPr="0066051C" w:rsidRDefault="00AA268D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Выписываем в тетрадь приспособленность у птиц к полету</w:t>
            </w:r>
          </w:p>
          <w:p w:rsidR="00C7425C" w:rsidRDefault="00C7425C" w:rsidP="0066051C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proofErr w:type="spellStart"/>
            <w:r w:rsidR="00AA268D">
              <w:t>кл</w:t>
            </w:r>
            <w:proofErr w:type="spellEnd"/>
            <w:r w:rsidR="00AA268D">
              <w:t>. Птицы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6605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952B7">
        <w:rPr>
          <w:rFonts w:eastAsia="Times New Roman"/>
          <w:sz w:val="24"/>
          <w:szCs w:val="24"/>
        </w:rPr>
        <w:t>.30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A4D3C"/>
    <w:rsid w:val="001F6C85"/>
    <w:rsid w:val="0055795E"/>
    <w:rsid w:val="00646C18"/>
    <w:rsid w:val="0066051C"/>
    <w:rsid w:val="00695900"/>
    <w:rsid w:val="007C46F5"/>
    <w:rsid w:val="008204FE"/>
    <w:rsid w:val="008B73EA"/>
    <w:rsid w:val="008F0581"/>
    <w:rsid w:val="00A20D03"/>
    <w:rsid w:val="00A952B7"/>
    <w:rsid w:val="00AA268D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2020-05-12T10:41:00Z</dcterms:created>
  <dcterms:modified xsi:type="dcterms:W3CDTF">2020-05-12T10:41:00Z</dcterms:modified>
</cp:coreProperties>
</file>