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C92D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C92D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92D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C92D6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Анализ тестовых работ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Работа над ошибками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92D6B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и закрепить пройденный материал за 5 класс</w:t>
            </w:r>
          </w:p>
          <w:p w:rsidR="00C92D6B" w:rsidRDefault="00C92D6B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C92D6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311637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C92D6B" w:rsidRDefault="00C92D6B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C92D6B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92D6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Запишите в тетрадь правильные ответы </w:t>
            </w:r>
            <w:proofErr w:type="gramStart"/>
            <w:r>
              <w:rPr>
                <w:sz w:val="20"/>
                <w:szCs w:val="20"/>
              </w:rPr>
              <w:t>на те</w:t>
            </w:r>
            <w:proofErr w:type="gramEnd"/>
            <w:r>
              <w:rPr>
                <w:sz w:val="20"/>
                <w:szCs w:val="20"/>
              </w:rPr>
              <w:t xml:space="preserve"> вопросы теста, в которых вы допустили ошибки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C92D6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 до _12:10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</w:t>
      </w:r>
      <w:r w:rsidR="00C92D6B">
        <w:rPr>
          <w:rFonts w:eastAsia="Times New Roman"/>
          <w:sz w:val="24"/>
          <w:szCs w:val="24"/>
        </w:rPr>
        <w:t xml:space="preserve">до 18:00 22.05.2020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D1599"/>
    <w:rsid w:val="004F2C5C"/>
    <w:rsid w:val="00646C18"/>
    <w:rsid w:val="008204FE"/>
    <w:rsid w:val="00C7425C"/>
    <w:rsid w:val="00C92D6B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2020-05-12T18:49:00Z</dcterms:modified>
</cp:coreProperties>
</file>