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F3" w:rsidRDefault="00762AF3" w:rsidP="00762AF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62AF3" w:rsidRDefault="00762AF3" w:rsidP="00762AF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62AF3" w:rsidRDefault="00762AF3" w:rsidP="00762AF3">
      <w:pPr>
        <w:spacing w:line="20" w:lineRule="exact"/>
        <w:rPr>
          <w:sz w:val="20"/>
          <w:szCs w:val="20"/>
        </w:rPr>
      </w:pPr>
    </w:p>
    <w:p w:rsidR="00762AF3" w:rsidRDefault="00762AF3" w:rsidP="00762AF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62AF3" w:rsidRDefault="00762AF3" w:rsidP="00762AF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62AF3" w:rsidTr="00762AF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762AF3" w:rsidTr="00762AF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Русский язык</w:t>
            </w:r>
          </w:p>
        </w:tc>
      </w:tr>
      <w:tr w:rsidR="00762AF3" w:rsidTr="00762AF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762AF3" w:rsidTr="00762AF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AB44B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22</w:t>
            </w:r>
            <w:bookmarkStart w:id="0" w:name="_GoBack"/>
            <w:bookmarkEnd w:id="0"/>
            <w:r w:rsidR="00762AF3"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762AF3" w:rsidTr="00762AF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Признаки распространённых и нераспространённых, простых и сложных предложений</w:t>
            </w:r>
          </w:p>
        </w:tc>
      </w:tr>
      <w:tr w:rsidR="00762AF3" w:rsidTr="00762AF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AF3" w:rsidRDefault="00762AF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762AF3" w:rsidRDefault="00762AF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Виды предложений</w:t>
            </w:r>
          </w:p>
        </w:tc>
      </w:tr>
      <w:tr w:rsidR="00762AF3" w:rsidRPr="00762AF3" w:rsidTr="00762AF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762AF3" w:rsidTr="00762AF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классной работы</w:t>
            </w:r>
          </w:p>
        </w:tc>
      </w:tr>
      <w:tr w:rsidR="00762AF3" w:rsidTr="00762AF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762AF3" w:rsidTr="00762AF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Работа по учебнику</w:t>
            </w:r>
          </w:p>
          <w:p w:rsidR="00762AF3" w:rsidRDefault="00762AF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1)Ответить на вопросы №261</w:t>
            </w:r>
          </w:p>
          <w:p w:rsidR="00762AF3" w:rsidRDefault="00762AF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2)Выполнить №262</w:t>
            </w:r>
          </w:p>
          <w:p w:rsidR="00762AF3" w:rsidRDefault="00762AF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3)Ответить на вопросы учителя</w:t>
            </w:r>
          </w:p>
        </w:tc>
      </w:tr>
      <w:tr w:rsidR="00762AF3" w:rsidTr="00762AF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«5» - нет ошибок; «4» - 1-2 ошибки (пунктуационные или орфографические); «3» - 3-5 ошибок</w:t>
            </w:r>
          </w:p>
        </w:tc>
      </w:tr>
    </w:tbl>
    <w:p w:rsidR="00762AF3" w:rsidRDefault="00762AF3" w:rsidP="00762AF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62AF3" w:rsidRDefault="00762AF3" w:rsidP="00762AF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62AF3" w:rsidRDefault="00762AF3" w:rsidP="00762AF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762AF3" w:rsidRDefault="00762AF3" w:rsidP="00762AF3">
      <w:pPr>
        <w:spacing w:line="6" w:lineRule="exact"/>
        <w:jc w:val="both"/>
        <w:rPr>
          <w:sz w:val="20"/>
          <w:szCs w:val="20"/>
        </w:rPr>
      </w:pPr>
    </w:p>
    <w:p w:rsidR="00762AF3" w:rsidRDefault="00762AF3" w:rsidP="00762AF3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62AF3" w:rsidRDefault="00762AF3" w:rsidP="00762AF3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62AF3" w:rsidRDefault="00762AF3" w:rsidP="00762AF3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62AF3" w:rsidRDefault="00762AF3" w:rsidP="00762AF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62AF3" w:rsidRDefault="00762AF3" w:rsidP="00762AF3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62AF3" w:rsidRDefault="00762AF3" w:rsidP="00762AF3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762AF3" w:rsidRDefault="00762AF3" w:rsidP="00762AF3">
      <w:pPr>
        <w:spacing w:line="12" w:lineRule="exact"/>
        <w:jc w:val="both"/>
        <w:rPr>
          <w:sz w:val="20"/>
          <w:szCs w:val="20"/>
        </w:rPr>
      </w:pPr>
    </w:p>
    <w:p w:rsidR="00762AF3" w:rsidRDefault="00762AF3" w:rsidP="00762AF3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62AF3" w:rsidRDefault="00762AF3" w:rsidP="00762AF3">
      <w:pPr>
        <w:spacing w:line="228" w:lineRule="auto"/>
        <w:ind w:left="260" w:right="120" w:firstLine="708"/>
        <w:jc w:val="both"/>
      </w:pPr>
    </w:p>
    <w:p w:rsidR="00762AF3" w:rsidRDefault="00762AF3" w:rsidP="00762AF3">
      <w:pPr>
        <w:spacing w:line="228" w:lineRule="auto"/>
        <w:ind w:left="260" w:right="120" w:firstLine="708"/>
        <w:jc w:val="both"/>
      </w:pPr>
    </w:p>
    <w:p w:rsidR="00762AF3" w:rsidRDefault="00762AF3" w:rsidP="00762AF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62AF3" w:rsidRDefault="00762AF3" w:rsidP="00762AF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62AF3" w:rsidRDefault="00762AF3" w:rsidP="00762AF3">
      <w:pPr>
        <w:spacing w:line="20" w:lineRule="exact"/>
        <w:rPr>
          <w:sz w:val="20"/>
          <w:szCs w:val="20"/>
        </w:rPr>
      </w:pPr>
    </w:p>
    <w:p w:rsidR="00762AF3" w:rsidRDefault="00762AF3" w:rsidP="00762AF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62AF3" w:rsidRDefault="00762AF3" w:rsidP="00762AF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4130"/>
        <w:gridCol w:w="5566"/>
      </w:tblGrid>
      <w:tr w:rsidR="00762AF3" w:rsidTr="00762AF3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762AF3" w:rsidTr="00762AF3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Чтение </w:t>
            </w:r>
          </w:p>
        </w:tc>
      </w:tr>
      <w:tr w:rsidR="00762AF3" w:rsidTr="00762AF3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762AF3" w:rsidTr="00762AF3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762AF3" w:rsidTr="00762AF3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 w:rsidP="00762AF3">
            <w:pPr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Библейские сказания. С. Лагерлеф</w:t>
            </w:r>
            <w:r>
              <w:rPr>
                <w:sz w:val="24"/>
                <w:szCs w:val="24"/>
              </w:rPr>
              <w:t xml:space="preserve"> </w:t>
            </w:r>
          </w:p>
          <w:p w:rsidR="00762AF3" w:rsidRDefault="00762AF3" w:rsidP="00762AF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«В Назарете»</w:t>
            </w:r>
          </w:p>
        </w:tc>
      </w:tr>
      <w:tr w:rsidR="00762AF3" w:rsidTr="00762AF3">
        <w:trPr>
          <w:trHeight w:val="1105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AF3" w:rsidRDefault="00762AF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762AF3" w:rsidRDefault="00762AF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Библейские сказания</w:t>
            </w:r>
          </w:p>
        </w:tc>
      </w:tr>
      <w:tr w:rsidR="00762AF3" w:rsidTr="00762AF3">
        <w:trPr>
          <w:trHeight w:val="1105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lastRenderedPageBreak/>
              <w:t>Ссылка на эл. платформу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63" w:lineRule="exact"/>
              <w:rPr>
                <w:sz w:val="24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Рекомендация: по возможности посмот</w:t>
            </w:r>
            <w:r>
              <w:rPr>
                <w:sz w:val="24"/>
                <w:szCs w:val="20"/>
                <w:lang w:eastAsia="en-US"/>
              </w:rPr>
              <w:t>реть видеоролик на РЭШ (урок №66</w:t>
            </w:r>
            <w:r>
              <w:rPr>
                <w:sz w:val="24"/>
                <w:szCs w:val="20"/>
                <w:lang w:eastAsia="en-US"/>
              </w:rPr>
              <w:t>), выполнить тренировочные задания</w:t>
            </w:r>
          </w:p>
        </w:tc>
      </w:tr>
      <w:tr w:rsidR="00762AF3" w:rsidRPr="00762AF3" w:rsidTr="00762AF3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762AF3" w:rsidTr="00762AF3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домашней работы</w:t>
            </w:r>
          </w:p>
        </w:tc>
      </w:tr>
      <w:tr w:rsidR="00762AF3" w:rsidTr="00762AF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762AF3" w:rsidTr="00762AF3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1.Прочитать текст (с.209-216)</w:t>
            </w:r>
          </w:p>
          <w:p w:rsidR="00762AF3" w:rsidRDefault="00762AF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2.Ответить на вопросы на с.216</w:t>
            </w:r>
          </w:p>
        </w:tc>
      </w:tr>
      <w:tr w:rsidR="00762AF3" w:rsidTr="00762AF3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AF3" w:rsidRDefault="00762AF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AF3" w:rsidRDefault="00762AF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</w:tbl>
    <w:p w:rsidR="00762AF3" w:rsidRDefault="00762AF3" w:rsidP="00762AF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62AF3" w:rsidRDefault="00762AF3" w:rsidP="00762AF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62AF3" w:rsidRDefault="00762AF3" w:rsidP="00762AF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762AF3" w:rsidRDefault="00762AF3" w:rsidP="00762AF3">
      <w:pPr>
        <w:spacing w:line="6" w:lineRule="exact"/>
        <w:jc w:val="both"/>
        <w:rPr>
          <w:sz w:val="20"/>
          <w:szCs w:val="20"/>
        </w:rPr>
      </w:pPr>
    </w:p>
    <w:p w:rsidR="00762AF3" w:rsidRDefault="00762AF3" w:rsidP="00762AF3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62AF3" w:rsidRDefault="00762AF3" w:rsidP="00762AF3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62AF3" w:rsidRDefault="00762AF3" w:rsidP="00762AF3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62AF3" w:rsidRDefault="00762AF3" w:rsidP="00762AF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62AF3" w:rsidRDefault="00762AF3" w:rsidP="00762AF3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62AF3" w:rsidRDefault="00762AF3" w:rsidP="00762AF3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762AF3" w:rsidRDefault="00762AF3" w:rsidP="00762AF3">
      <w:pPr>
        <w:spacing w:line="12" w:lineRule="exact"/>
        <w:jc w:val="both"/>
        <w:rPr>
          <w:sz w:val="20"/>
          <w:szCs w:val="20"/>
        </w:rPr>
      </w:pPr>
    </w:p>
    <w:p w:rsidR="00762AF3" w:rsidRDefault="00762AF3" w:rsidP="00762AF3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62AF3" w:rsidRDefault="00762AF3" w:rsidP="00762AF3">
      <w:pPr>
        <w:spacing w:line="228" w:lineRule="auto"/>
        <w:ind w:left="260" w:right="120" w:firstLine="708"/>
        <w:jc w:val="both"/>
      </w:pPr>
    </w:p>
    <w:p w:rsidR="00762AF3" w:rsidRDefault="00762AF3" w:rsidP="00762AF3">
      <w:pPr>
        <w:spacing w:line="228" w:lineRule="auto"/>
        <w:ind w:left="260" w:right="120" w:firstLine="708"/>
        <w:jc w:val="both"/>
      </w:pPr>
    </w:p>
    <w:p w:rsidR="00762AF3" w:rsidRDefault="00762AF3" w:rsidP="00762AF3"/>
    <w:p w:rsidR="00762AF3" w:rsidRDefault="00762AF3" w:rsidP="00762AF3"/>
    <w:p w:rsidR="00276CC4" w:rsidRDefault="00276CC4"/>
    <w:sectPr w:rsidR="0027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F3"/>
    <w:rsid w:val="00276CC4"/>
    <w:rsid w:val="00762AF3"/>
    <w:rsid w:val="00A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6486"/>
  <w15:chartTrackingRefBased/>
  <w15:docId w15:val="{B9754041-54A0-46A3-9239-E1673248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2AF3"/>
    <w:rPr>
      <w:color w:val="0000FF"/>
      <w:u w:val="single"/>
    </w:rPr>
  </w:style>
  <w:style w:type="table" w:styleId="a4">
    <w:name w:val="Table Grid"/>
    <w:basedOn w:val="a1"/>
    <w:uiPriority w:val="59"/>
    <w:rsid w:val="00762AF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5" Type="http://schemas.openxmlformats.org/officeDocument/2006/relationships/hyperlink" Target="https://chat.whatsapp.com/D1vSHOuOSU7AnpkCmpsn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2020-05-15T09:22:00Z</dcterms:created>
  <dcterms:modified xsi:type="dcterms:W3CDTF">2020-05-15T09:33:00Z</dcterms:modified>
</cp:coreProperties>
</file>