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170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Технология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53A7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DA137B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D53A76" w:rsidP="00D53A76">
            <w:pPr>
              <w:rPr>
                <w:sz w:val="24"/>
                <w:szCs w:val="24"/>
              </w:rPr>
            </w:pPr>
            <w:r w:rsidRPr="00C248CA">
              <w:rPr>
                <w:rFonts w:eastAsia="Times New Roman"/>
                <w:bCs/>
                <w:sz w:val="24"/>
                <w:szCs w:val="24"/>
              </w:rPr>
              <w:t>Строчка косого стежка. Есть ли у неё «дочки»?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Default="00494D82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Рассмотреть разные виды вышивки</w:t>
            </w:r>
            <w:r w:rsidR="00E231F0">
              <w:rPr>
                <w:sz w:val="24"/>
                <w:szCs w:val="24"/>
              </w:rPr>
              <w:t xml:space="preserve"> народов России</w:t>
            </w:r>
          </w:p>
          <w:p w:rsidR="00183880" w:rsidRDefault="00183880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Образцы строчек косого стежка: крестик, ёлочка, стебельчатая строчка, двойной крест</w:t>
            </w:r>
          </w:p>
          <w:p w:rsidR="00AD3DE9" w:rsidRDefault="00AD3DE9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изделия «Мешочек с сюрпризом»</w:t>
            </w:r>
          </w:p>
          <w:p w:rsidR="00F05DC6" w:rsidRPr="006C6C30" w:rsidRDefault="00F05DC6" w:rsidP="00E231F0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520D3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1C4DB3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4472EB" w:rsidRDefault="009520D3" w:rsidP="004B2D2A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Что такое вышивка?</w:t>
            </w:r>
          </w:p>
          <w:p w:rsidR="009520D3" w:rsidRDefault="009520D3" w:rsidP="004B2D2A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Что изображено на образцах вышивок народов России?</w:t>
            </w:r>
          </w:p>
          <w:p w:rsidR="009520D3" w:rsidRPr="004B2D2A" w:rsidRDefault="009520D3" w:rsidP="004B2D2A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Что такое строчка и стежок?</w:t>
            </w:r>
            <w:bookmarkStart w:id="0" w:name="_GoBack"/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203" w:rsidRDefault="001A3203" w:rsidP="00F26EAD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1A3203">
              <w:rPr>
                <w:sz w:val="20"/>
                <w:szCs w:val="20"/>
              </w:rPr>
              <w:t>Пошаговое фото выполнения работы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DB0BEA" w:rsidP="00892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пояснения учителя (аудиофайлы)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C6982" w:rsidRPr="00B12A1C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>«</w:t>
            </w:r>
            <w:r w:rsidR="007C6982" w:rsidRPr="00B12A1C">
              <w:rPr>
                <w:color w:val="000000"/>
                <w:sz w:val="20"/>
                <w:szCs w:val="20"/>
              </w:rPr>
              <w:t xml:space="preserve">5» – </w:t>
            </w:r>
            <w:r w:rsidR="007C6982" w:rsidRPr="00B12A1C">
              <w:rPr>
                <w:color w:val="000000"/>
                <w:sz w:val="20"/>
                <w:szCs w:val="20"/>
                <w:shd w:val="clear" w:color="auto" w:fill="FFFFFF"/>
              </w:rPr>
              <w:t xml:space="preserve"> аккуратное выполнение изделия при соблюдении технологической последовательности,</w:t>
            </w:r>
          </w:p>
          <w:p w:rsidR="00EA6E8A" w:rsidRPr="00B12A1C" w:rsidRDefault="007C6982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 xml:space="preserve"> </w:t>
            </w:r>
            <w:r w:rsidR="00260FCF" w:rsidRPr="00B12A1C">
              <w:rPr>
                <w:color w:val="000000"/>
                <w:sz w:val="20"/>
                <w:szCs w:val="20"/>
              </w:rPr>
              <w:t>«4» –</w:t>
            </w:r>
            <w:r w:rsidR="00BA12AB" w:rsidRPr="00B12A1C">
              <w:rPr>
                <w:color w:val="000000"/>
                <w:sz w:val="20"/>
                <w:szCs w:val="20"/>
                <w:shd w:val="clear" w:color="auto" w:fill="FFFFFF"/>
              </w:rPr>
              <w:t>при выполнении отдельных операций допущены небольшие отклонения; общий вид изделия аккуратный; допускается исправление без нарушения конструкции изделия.</w:t>
            </w:r>
          </w:p>
          <w:p w:rsidR="00BC54B4" w:rsidRPr="00B12A1C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 xml:space="preserve">«3» –  </w:t>
            </w:r>
            <w:r w:rsidR="007B1191" w:rsidRPr="00B12A1C">
              <w:rPr>
                <w:color w:val="000000"/>
                <w:sz w:val="20"/>
                <w:szCs w:val="20"/>
                <w:shd w:val="clear" w:color="auto" w:fill="FFFFFF"/>
              </w:rPr>
              <w:t>изделие выполнено недостаточно аккуратно, но без нарушения конструкции изделий.</w:t>
            </w:r>
          </w:p>
          <w:p w:rsidR="00A14B8D" w:rsidRPr="00B12A1C" w:rsidRDefault="00A14B8D" w:rsidP="00ED6891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0"/>
                <w:szCs w:val="20"/>
              </w:rPr>
            </w:pP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A7005">
        <w:rPr>
          <w:rFonts w:eastAsia="Times New Roman"/>
          <w:sz w:val="24"/>
          <w:szCs w:val="24"/>
        </w:rPr>
        <w:t>10.2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A7005">
        <w:rPr>
          <w:rFonts w:eastAsia="Times New Roman"/>
          <w:sz w:val="24"/>
          <w:szCs w:val="24"/>
        </w:rPr>
        <w:t>10.5</w:t>
      </w:r>
      <w:r w:rsidR="00FA1E1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lastRenderedPageBreak/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42FC"/>
    <w:rsid w:val="001050A2"/>
    <w:rsid w:val="00112076"/>
    <w:rsid w:val="00127E87"/>
    <w:rsid w:val="00130268"/>
    <w:rsid w:val="00183880"/>
    <w:rsid w:val="00192017"/>
    <w:rsid w:val="001958EF"/>
    <w:rsid w:val="001A3203"/>
    <w:rsid w:val="001A3E7E"/>
    <w:rsid w:val="001C4DB3"/>
    <w:rsid w:val="001C5453"/>
    <w:rsid w:val="001D5FD3"/>
    <w:rsid w:val="00204175"/>
    <w:rsid w:val="00235E68"/>
    <w:rsid w:val="00235FA8"/>
    <w:rsid w:val="00260FCF"/>
    <w:rsid w:val="00276CE9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3A7005"/>
    <w:rsid w:val="0040648F"/>
    <w:rsid w:val="00422039"/>
    <w:rsid w:val="004472EB"/>
    <w:rsid w:val="004513A7"/>
    <w:rsid w:val="004835EB"/>
    <w:rsid w:val="00494D82"/>
    <w:rsid w:val="00495E7F"/>
    <w:rsid w:val="004976B6"/>
    <w:rsid w:val="004B2D2A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17059"/>
    <w:rsid w:val="00646C18"/>
    <w:rsid w:val="00655B3C"/>
    <w:rsid w:val="00670669"/>
    <w:rsid w:val="006728C0"/>
    <w:rsid w:val="006B119D"/>
    <w:rsid w:val="006C6C30"/>
    <w:rsid w:val="006E7D4B"/>
    <w:rsid w:val="00735A70"/>
    <w:rsid w:val="00740620"/>
    <w:rsid w:val="00757FE9"/>
    <w:rsid w:val="00777A2B"/>
    <w:rsid w:val="007B1191"/>
    <w:rsid w:val="007C6982"/>
    <w:rsid w:val="00802D28"/>
    <w:rsid w:val="00803F60"/>
    <w:rsid w:val="008204FE"/>
    <w:rsid w:val="00823265"/>
    <w:rsid w:val="00840C17"/>
    <w:rsid w:val="00883A3F"/>
    <w:rsid w:val="00892961"/>
    <w:rsid w:val="009175C2"/>
    <w:rsid w:val="00917CAC"/>
    <w:rsid w:val="009520D3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B05"/>
    <w:rsid w:val="00AB5C16"/>
    <w:rsid w:val="00AD3DE9"/>
    <w:rsid w:val="00AE7C4B"/>
    <w:rsid w:val="00B1116E"/>
    <w:rsid w:val="00B12A1C"/>
    <w:rsid w:val="00B67181"/>
    <w:rsid w:val="00B703A6"/>
    <w:rsid w:val="00B71CA7"/>
    <w:rsid w:val="00BA0F72"/>
    <w:rsid w:val="00BA12AB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8402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53A76"/>
    <w:rsid w:val="00D560C6"/>
    <w:rsid w:val="00D717FA"/>
    <w:rsid w:val="00D82147"/>
    <w:rsid w:val="00D82DDC"/>
    <w:rsid w:val="00D910B3"/>
    <w:rsid w:val="00DA137B"/>
    <w:rsid w:val="00DB0BEA"/>
    <w:rsid w:val="00DB1103"/>
    <w:rsid w:val="00DE79A4"/>
    <w:rsid w:val="00E231F0"/>
    <w:rsid w:val="00E23C15"/>
    <w:rsid w:val="00E27ABC"/>
    <w:rsid w:val="00E40505"/>
    <w:rsid w:val="00E56F74"/>
    <w:rsid w:val="00E64AA8"/>
    <w:rsid w:val="00E94561"/>
    <w:rsid w:val="00E96318"/>
    <w:rsid w:val="00EA57FB"/>
    <w:rsid w:val="00EA6E8A"/>
    <w:rsid w:val="00ED1CB8"/>
    <w:rsid w:val="00ED6891"/>
    <w:rsid w:val="00EF1EEF"/>
    <w:rsid w:val="00F05DC6"/>
    <w:rsid w:val="00F0780A"/>
    <w:rsid w:val="00F26EAD"/>
    <w:rsid w:val="00F63C28"/>
    <w:rsid w:val="00F64EA4"/>
    <w:rsid w:val="00FA1E1D"/>
    <w:rsid w:val="00FB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153</cp:revision>
  <dcterms:created xsi:type="dcterms:W3CDTF">2020-04-24T19:33:00Z</dcterms:created>
  <dcterms:modified xsi:type="dcterms:W3CDTF">2020-05-13T12:09:00Z</dcterms:modified>
</cp:coreProperties>
</file>