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3A" w:rsidRDefault="00BC273A" w:rsidP="00BC27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C273A" w:rsidRDefault="00BC273A" w:rsidP="00BC27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C273A" w:rsidRDefault="00BC273A" w:rsidP="00BC273A">
      <w:pPr>
        <w:spacing w:line="20" w:lineRule="exact"/>
        <w:rPr>
          <w:sz w:val="20"/>
          <w:szCs w:val="20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б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BC273A" w:rsidRDefault="005B01F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BC273A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C273A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tbl>
            <w:tblPr>
              <w:tblStyle w:val="a4"/>
              <w:tblW w:w="4423" w:type="dxa"/>
              <w:tblLook w:val="04A0" w:firstRow="1" w:lastRow="0" w:firstColumn="1" w:lastColumn="0" w:noHBand="0" w:noVBand="1"/>
            </w:tblPr>
            <w:tblGrid>
              <w:gridCol w:w="4423"/>
            </w:tblGrid>
            <w:tr w:rsidR="005B01F9" w:rsidRPr="003B72B5" w:rsidTr="005B01F9">
              <w:tc>
                <w:tcPr>
                  <w:tcW w:w="4423" w:type="dxa"/>
                  <w:vAlign w:val="center"/>
                </w:tcPr>
                <w:p w:rsidR="005B01F9" w:rsidRPr="003B72B5" w:rsidRDefault="005B01F9" w:rsidP="005B01F9">
                  <w:proofErr w:type="spellStart"/>
                  <w:r w:rsidRPr="003B72B5">
                    <w:t>А.И.Солженицын</w:t>
                  </w:r>
                  <w:proofErr w:type="spellEnd"/>
                  <w:r w:rsidRPr="003B72B5">
                    <w:t xml:space="preserve">. Слово о писателе. «Матренин двор». Картины послевоенной деревни. Образ рассказчика. Тема </w:t>
                  </w:r>
                  <w:proofErr w:type="spellStart"/>
                  <w:r w:rsidRPr="003B72B5">
                    <w:t>праведничества</w:t>
                  </w:r>
                  <w:proofErr w:type="spellEnd"/>
                  <w:r w:rsidRPr="003B72B5">
                    <w:t xml:space="preserve"> в рассказе</w:t>
                  </w:r>
                </w:p>
              </w:tc>
            </w:tr>
          </w:tbl>
          <w:p w:rsidR="00BC273A" w:rsidRPr="00FF0B15" w:rsidRDefault="00BC273A" w:rsidP="00C61FA3"/>
        </w:tc>
      </w:tr>
      <w:tr w:rsidR="00BC273A" w:rsidTr="00C61FA3">
        <w:trPr>
          <w:trHeight w:val="1105"/>
        </w:trPr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B01F9" w:rsidRDefault="005B01F9" w:rsidP="005B01F9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https://www.youtube.com/watch?v=5HRXxB_Tm-g</w:t>
              </w:r>
            </w:hyperlink>
          </w:p>
          <w:p w:rsidR="00BC273A" w:rsidRDefault="00BC273A" w:rsidP="00C61FA3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BC273A" w:rsidTr="00C61FA3">
        <w:tc>
          <w:tcPr>
            <w:tcW w:w="9696" w:type="dxa"/>
            <w:gridSpan w:val="2"/>
          </w:tcPr>
          <w:p w:rsidR="00BC273A" w:rsidRPr="00C7425C" w:rsidRDefault="00BC273A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Pr="00B17B3D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rPr>
          <w:trHeight w:val="295"/>
        </w:trPr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по выбору</w:t>
            </w:r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 анализ полностью соответствует плану</w:t>
            </w:r>
          </w:p>
          <w:p w:rsidR="00BC273A" w:rsidRDefault="00BC273A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«4»-анализ частично соответствует плану</w:t>
            </w:r>
          </w:p>
          <w:p w:rsidR="00BC273A" w:rsidRDefault="00BC273A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«3»-анализ неполный</w:t>
            </w:r>
          </w:p>
          <w:p w:rsidR="00BC273A" w:rsidRDefault="00BC273A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«2»-работа не была выполнена</w:t>
            </w:r>
          </w:p>
        </w:tc>
      </w:tr>
    </w:tbl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BC273A" w:rsidRDefault="00BC273A" w:rsidP="00BC273A">
      <w:pPr>
        <w:spacing w:line="6" w:lineRule="exact"/>
        <w:rPr>
          <w:sz w:val="20"/>
          <w:szCs w:val="20"/>
        </w:rPr>
      </w:pPr>
    </w:p>
    <w:p w:rsidR="00BC273A" w:rsidRDefault="00BC273A" w:rsidP="00BC273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__11:00____ до _11:30___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C273A" w:rsidRDefault="00BC273A" w:rsidP="00BC273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C273A" w:rsidRDefault="00BC273A" w:rsidP="00BC273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C273A" w:rsidRDefault="00BC273A" w:rsidP="00BC273A">
      <w:pPr>
        <w:spacing w:line="288" w:lineRule="exact"/>
        <w:rPr>
          <w:sz w:val="20"/>
          <w:szCs w:val="20"/>
        </w:rPr>
      </w:pPr>
    </w:p>
    <w:p w:rsidR="00BC273A" w:rsidRDefault="00BC273A" w:rsidP="00BC273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C273A" w:rsidRDefault="00BC273A" w:rsidP="00BC273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C273A" w:rsidRPr="00C7425C" w:rsidRDefault="00BC273A" w:rsidP="00BC273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BC273A" w:rsidRDefault="00BC273A" w:rsidP="00BC273A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BC273A" w:rsidRDefault="00BC273A" w:rsidP="00BC273A">
      <w:pPr>
        <w:spacing w:line="12" w:lineRule="exact"/>
        <w:rPr>
          <w:sz w:val="20"/>
          <w:szCs w:val="20"/>
        </w:rPr>
      </w:pPr>
    </w:p>
    <w:p w:rsidR="00BC273A" w:rsidRDefault="00BC273A" w:rsidP="00BC273A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C273A" w:rsidRDefault="00BC273A" w:rsidP="00BC273A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BC273A" w:rsidRDefault="00BC273A" w:rsidP="00BC273A"/>
    <w:p w:rsidR="00BC273A" w:rsidRDefault="00BC273A" w:rsidP="00BC273A"/>
    <w:p w:rsidR="00BC273A" w:rsidRDefault="00BC273A" w:rsidP="00BC273A"/>
    <w:p w:rsidR="00EB263B" w:rsidRDefault="005B01F9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A"/>
    <w:rsid w:val="004D770B"/>
    <w:rsid w:val="005B01F9"/>
    <w:rsid w:val="007A2D8F"/>
    <w:rsid w:val="00B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07FB"/>
  <w15:chartTrackingRefBased/>
  <w15:docId w15:val="{C3A5A015-AC91-4C4A-B7DE-510924A3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73A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3A"/>
    <w:rPr>
      <w:color w:val="0000FF"/>
      <w:u w:val="single"/>
    </w:rPr>
  </w:style>
  <w:style w:type="table" w:styleId="a4">
    <w:name w:val="Table Grid"/>
    <w:basedOn w:val="a1"/>
    <w:rsid w:val="00BC273A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www.youtube.com/watch?v=5HRXxB_Tm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1631</Characters>
  <Application>Microsoft Office Word</Application>
  <DocSecurity>0</DocSecurity>
  <Lines>28</Lines>
  <Paragraphs>5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2020-04-28T15:23:00Z</dcterms:created>
  <dcterms:modified xsi:type="dcterms:W3CDTF">2020-05-17T15:16:00Z</dcterms:modified>
</cp:coreProperties>
</file>