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68C6B" w14:textId="77777777" w:rsidR="005400DD" w:rsidRDefault="005400DD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14:paraId="5ACBFE05" w14:textId="154DE3BD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0A2449C6" w14:textId="77777777" w:rsidR="00646C18" w:rsidRDefault="00646C18" w:rsidP="005400DD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2059A853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486C03F5" w:rsidR="00646C18" w:rsidRDefault="00026A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554FF23E" w:rsidR="00646C18" w:rsidRPr="00C60691" w:rsidRDefault="00026A33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Gradable</w:t>
            </w:r>
            <w:r w:rsidRPr="00832F86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/ 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Non</w:t>
            </w:r>
            <w:r w:rsidRPr="00832F86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-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gradable</w:t>
            </w:r>
            <w:r w:rsidRPr="00832F86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Adjectives</w:t>
            </w:r>
            <w:r w:rsidRPr="00832F86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Прилагательные со степенями сравнения/ без степеней сравнения.</w:t>
            </w:r>
          </w:p>
        </w:tc>
      </w:tr>
      <w:tr w:rsidR="00646C18" w:rsidRPr="00870AC6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68151D6" w14:textId="77777777" w:rsidR="00026A33" w:rsidRDefault="00026A33" w:rsidP="00026A3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правила на стр 79.</w:t>
            </w:r>
          </w:p>
          <w:p w14:paraId="425630B0" w14:textId="2A2D2BC7" w:rsidR="00C60691" w:rsidRPr="00870AC6" w:rsidRDefault="00026A33" w:rsidP="00026A3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в упражнениях.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065F08B" w:rsidR="00646C18" w:rsidRDefault="00026A3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2D764C"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026A33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5400DD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A926922" w14:textId="77777777" w:rsidR="00026A33" w:rsidRDefault="00026A33" w:rsidP="00026A3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571292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Упр 7 стр 79 – учебник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. Записать предложения в тетрадь, выбрав нужное слово.</w:t>
            </w:r>
          </w:p>
          <w:p w14:paraId="3DD82547" w14:textId="77777777" w:rsidR="00026A33" w:rsidRPr="009351C1" w:rsidRDefault="00026A33" w:rsidP="00026A3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eastAsia="ja-JP" w:bidi="fa-IR"/>
              </w:rPr>
            </w:pPr>
            <w:r w:rsidRPr="009351C1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eastAsia="ja-JP" w:bidi="fa-IR"/>
              </w:rPr>
              <w:t>Переведите предложения на английский язык:</w:t>
            </w:r>
          </w:p>
          <w:p w14:paraId="281AEC29" w14:textId="77777777" w:rsidR="00026A33" w:rsidRDefault="00026A33" w:rsidP="00026A33">
            <w:pPr>
              <w:pStyle w:val="a6"/>
              <w:widowControl w:val="0"/>
              <w:numPr>
                <w:ilvl w:val="0"/>
                <w:numId w:val="20"/>
              </w:numPr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Новая книга писателя распродалась очень быстро.</w:t>
            </w:r>
          </w:p>
          <w:p w14:paraId="2BE2B2CB" w14:textId="77777777" w:rsidR="00026A33" w:rsidRDefault="00026A33" w:rsidP="00026A33">
            <w:pPr>
              <w:pStyle w:val="a6"/>
              <w:widowControl w:val="0"/>
              <w:numPr>
                <w:ilvl w:val="0"/>
                <w:numId w:val="20"/>
              </w:numPr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Они хотели купить скульптуру на выставке, но она была достаточно дорогой.</w:t>
            </w:r>
          </w:p>
          <w:p w14:paraId="32F1DDAE" w14:textId="77777777" w:rsidR="00026A33" w:rsidRDefault="00026A33" w:rsidP="00026A33">
            <w:pPr>
              <w:pStyle w:val="a6"/>
              <w:widowControl w:val="0"/>
              <w:numPr>
                <w:ilvl w:val="0"/>
                <w:numId w:val="20"/>
              </w:numPr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Для меня совершенно невозможно закончить эту книгу через 2 дня. Она слишком большая.</w:t>
            </w:r>
          </w:p>
          <w:p w14:paraId="03D21E14" w14:textId="77777777" w:rsidR="00026A33" w:rsidRDefault="00026A33" w:rsidP="00026A33">
            <w:pPr>
              <w:pStyle w:val="a6"/>
              <w:widowControl w:val="0"/>
              <w:numPr>
                <w:ilvl w:val="0"/>
                <w:numId w:val="20"/>
              </w:numPr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Игра актёров в этом фильме была полностью идеальна.</w:t>
            </w:r>
          </w:p>
          <w:p w14:paraId="29109771" w14:textId="2ED88BC8" w:rsidR="005400DD" w:rsidRPr="005400DD" w:rsidRDefault="00026A33" w:rsidP="00026A3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Они достаточно обеспокоены тем, что опоздают на открытие художественного салона.</w:t>
            </w:r>
          </w:p>
        </w:tc>
      </w:tr>
      <w:tr w:rsidR="002D764C" w:rsidRPr="005400DD" w14:paraId="26DE41D2" w14:textId="77777777" w:rsidTr="000C308E">
        <w:tc>
          <w:tcPr>
            <w:tcW w:w="2967" w:type="dxa"/>
          </w:tcPr>
          <w:p w14:paraId="067A3BC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86FEE5D" w14:textId="77777777" w:rsidTr="000C308E">
        <w:tc>
          <w:tcPr>
            <w:tcW w:w="2967" w:type="dxa"/>
          </w:tcPr>
          <w:p w14:paraId="378FD401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0A0BF66D" w14:textId="77777777" w:rsidTr="000C308E">
        <w:tc>
          <w:tcPr>
            <w:tcW w:w="2967" w:type="dxa"/>
          </w:tcPr>
          <w:p w14:paraId="591845D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7F700D5C" w14:textId="77777777" w:rsidTr="000C308E">
        <w:tc>
          <w:tcPr>
            <w:tcW w:w="2967" w:type="dxa"/>
          </w:tcPr>
          <w:p w14:paraId="07F97A8F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0B84945" w14:textId="77777777" w:rsidTr="000C308E">
        <w:tc>
          <w:tcPr>
            <w:tcW w:w="2967" w:type="dxa"/>
          </w:tcPr>
          <w:p w14:paraId="08BD8BB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3B222CFC" w:rsidR="00C7425C" w:rsidRPr="00BC2EE3" w:rsidRDefault="00026A33" w:rsidP="00C051BA">
            <w:pPr>
              <w:ind w:left="80"/>
              <w:rPr>
                <w:sz w:val="24"/>
                <w:szCs w:val="24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8 стр 79.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026A33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5400D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3BB370CE"/>
    <w:multiLevelType w:val="hybridMultilevel"/>
    <w:tmpl w:val="78F24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026A33"/>
    <w:rsid w:val="00127E87"/>
    <w:rsid w:val="002D764C"/>
    <w:rsid w:val="002E01F1"/>
    <w:rsid w:val="0038183B"/>
    <w:rsid w:val="005400DD"/>
    <w:rsid w:val="006219DC"/>
    <w:rsid w:val="00646C18"/>
    <w:rsid w:val="008204FE"/>
    <w:rsid w:val="00870AC6"/>
    <w:rsid w:val="00AF441E"/>
    <w:rsid w:val="00B123C0"/>
    <w:rsid w:val="00BC2EE3"/>
    <w:rsid w:val="00BE3AA6"/>
    <w:rsid w:val="00C60691"/>
    <w:rsid w:val="00C7425C"/>
    <w:rsid w:val="00D043A2"/>
    <w:rsid w:val="00E37B2F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26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dcterms:created xsi:type="dcterms:W3CDTF">2020-04-24T19:33:00Z</dcterms:created>
  <dcterms:modified xsi:type="dcterms:W3CDTF">2020-05-15T17:23:00Z</dcterms:modified>
</cp:coreProperties>
</file>