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5F6EB" w14:textId="77777777" w:rsidR="00380B60" w:rsidRDefault="00380B60" w:rsidP="00380B6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380B60" w14:paraId="1B1CC234" w14:textId="77777777" w:rsidTr="00380B6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E6458" w14:textId="77777777" w:rsidR="00380B60" w:rsidRDefault="00380B6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6F0A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380B60" w14:paraId="54A8FCC4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30A20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412C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380B60" w14:paraId="1220DCDC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5C57D" w14:textId="77777777" w:rsidR="00380B60" w:rsidRDefault="00380B60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47E3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 а</w:t>
            </w:r>
          </w:p>
        </w:tc>
      </w:tr>
      <w:tr w:rsidR="00380B60" w14:paraId="33BD6F85" w14:textId="77777777" w:rsidTr="00380B6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58E1C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85C3" w14:textId="0DAC01D5" w:rsidR="00380B60" w:rsidRDefault="00D92D3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 w:rsidR="00450013"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380B60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9326E0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380B60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380B60" w14:paraId="28439E0A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C0774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A138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Подобные треугольники. Окружность.</w:t>
            </w:r>
          </w:p>
        </w:tc>
      </w:tr>
      <w:tr w:rsidR="00380B60" w14:paraId="12E8C69C" w14:textId="77777777" w:rsidTr="00380B6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29E0E" w14:textId="77777777" w:rsidR="00380B60" w:rsidRDefault="00380B6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7646504E" w14:textId="77777777" w:rsidR="00380B60" w:rsidRDefault="00380B60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BCA5" w14:textId="5D12BFE2" w:rsidR="00380B60" w:rsidRDefault="00D92D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Окружность. Касательная к окружности, ее свойство. Центральный, вписанный угол в окружность, теоремы, связанные с углами окружности. Вписанные и описанные треугольник и четырехугольник.</w:t>
            </w:r>
            <w:r w:rsidR="00380B60">
              <w:rPr>
                <w:sz w:val="24"/>
                <w:szCs w:val="24"/>
                <w:lang w:eastAsia="en-US"/>
              </w:rPr>
              <w:t xml:space="preserve"> Решение задач на вычисление, доказательство, с использованием свойств изученных фигур и формул.</w:t>
            </w:r>
          </w:p>
        </w:tc>
      </w:tr>
      <w:tr w:rsidR="00380B60" w14:paraId="24AF0EAD" w14:textId="77777777" w:rsidTr="00380B6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F8CA" w14:textId="77777777" w:rsidR="00380B60" w:rsidRDefault="00380B60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AA589" w14:textId="77777777" w:rsidR="003112AC" w:rsidRDefault="009D57F2" w:rsidP="003112AC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tgtFrame="_blank" w:history="1">
              <w:r w:rsidR="003112AC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3DB004A5" w14:textId="3329F1B6" w:rsidR="00380B60" w:rsidRDefault="00380B60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80B60" w14:paraId="44F1753C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C96E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65ED9" w14:textId="77777777" w:rsidR="00380B60" w:rsidRDefault="00380B60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380B60" w14:paraId="4BF864FA" w14:textId="77777777" w:rsidTr="00175889">
        <w:trPr>
          <w:trHeight w:val="45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66CB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6A944" w14:textId="01689F79" w:rsidR="00380B60" w:rsidRPr="00175889" w:rsidRDefault="00175889" w:rsidP="001758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Вопросы учеников во время конференции</w:t>
            </w:r>
          </w:p>
        </w:tc>
      </w:tr>
      <w:tr w:rsidR="00380B60" w14:paraId="192A6D6E" w14:textId="77777777" w:rsidTr="00380B6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AB68" w14:textId="77777777" w:rsidR="00380B60" w:rsidRDefault="00380B60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380B60" w:rsidRPr="00974EA0" w14:paraId="709AFAA6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D4BA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0070A" w14:textId="5E0159B7" w:rsidR="00380B60" w:rsidRPr="00175889" w:rsidRDefault="009D57F2" w:rsidP="001758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Записать опорный конспект с образцами заданий </w:t>
            </w:r>
            <w:r>
              <w:rPr>
                <w:b/>
                <w:sz w:val="24"/>
                <w:szCs w:val="24"/>
              </w:rPr>
              <w:t xml:space="preserve">по </w:t>
            </w:r>
            <w:r>
              <w:rPr>
                <w:b/>
                <w:sz w:val="24"/>
                <w:szCs w:val="24"/>
              </w:rPr>
              <w:t xml:space="preserve">Глава VIII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Окружность</w:t>
            </w:r>
            <w:r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под диктовку учителя с демонстрацией в конференции</w:t>
            </w:r>
          </w:p>
        </w:tc>
      </w:tr>
      <w:tr w:rsidR="00380B60" w:rsidRPr="00974EA0" w14:paraId="57AFB5B9" w14:textId="77777777" w:rsidTr="00380B6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A15A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974EA0"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B4A9" w14:textId="7758E19A" w:rsidR="00380B60" w:rsidRPr="00974EA0" w:rsidRDefault="003112AC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Глава VIII Окружност</w:t>
            </w:r>
            <w:r w:rsidR="00450013">
              <w:rPr>
                <w:b/>
                <w:sz w:val="24"/>
                <w:szCs w:val="24"/>
              </w:rPr>
              <w:t xml:space="preserve">ь </w:t>
            </w:r>
            <w:r>
              <w:rPr>
                <w:b/>
                <w:sz w:val="24"/>
                <w:szCs w:val="24"/>
              </w:rPr>
              <w:t>по вопросам к главе</w:t>
            </w:r>
            <w:r w:rsidR="00450013">
              <w:rPr>
                <w:b/>
                <w:sz w:val="24"/>
                <w:szCs w:val="24"/>
              </w:rPr>
              <w:t xml:space="preserve"> готовиться к опросу</w:t>
            </w:r>
          </w:p>
        </w:tc>
      </w:tr>
      <w:tr w:rsidR="00380B60" w:rsidRPr="00974EA0" w14:paraId="34206FBA" w14:textId="77777777" w:rsidTr="00380B6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5DA4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974EA0"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4117B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Отметка «3» - 50% -79%  верно выполненных заданий.</w:t>
            </w:r>
          </w:p>
          <w:p w14:paraId="5D3F584D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622B59C9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B6B0823" w14:textId="77777777" w:rsidR="00380B60" w:rsidRPr="00974EA0" w:rsidRDefault="00380B60" w:rsidP="00380B60">
      <w:pPr>
        <w:ind w:right="-139"/>
        <w:jc w:val="center"/>
        <w:rPr>
          <w:sz w:val="24"/>
          <w:szCs w:val="24"/>
        </w:rPr>
      </w:pPr>
      <w:r w:rsidRPr="00974EA0"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4241130" w14:textId="77777777" w:rsidR="00380B60" w:rsidRPr="00974EA0" w:rsidRDefault="00380B60" w:rsidP="00380B6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6B43C8C" w14:textId="77777777" w:rsidR="00380B60" w:rsidRPr="00974EA0" w:rsidRDefault="00380B60" w:rsidP="00380B60">
      <w:pPr>
        <w:spacing w:line="271" w:lineRule="exact"/>
        <w:rPr>
          <w:sz w:val="24"/>
          <w:szCs w:val="24"/>
        </w:rPr>
      </w:pPr>
      <w:r w:rsidRPr="00974EA0"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</w:t>
      </w:r>
    </w:p>
    <w:p w14:paraId="2B83A618" w14:textId="77777777" w:rsidR="00380B60" w:rsidRPr="00974EA0" w:rsidRDefault="00380B60" w:rsidP="00380B60">
      <w:pPr>
        <w:spacing w:line="6" w:lineRule="exact"/>
        <w:rPr>
          <w:sz w:val="24"/>
          <w:szCs w:val="24"/>
        </w:rPr>
      </w:pPr>
    </w:p>
    <w:p w14:paraId="7487BB63" w14:textId="4F1A7064" w:rsidR="00380B60" w:rsidRDefault="00380B60" w:rsidP="00380B60">
      <w:pPr>
        <w:ind w:left="260"/>
        <w:rPr>
          <w:rFonts w:eastAsia="Times New Roman"/>
          <w:sz w:val="24"/>
          <w:szCs w:val="24"/>
        </w:rPr>
      </w:pPr>
      <w:r w:rsidRPr="00974EA0">
        <w:rPr>
          <w:rFonts w:eastAsia="Times New Roman"/>
          <w:sz w:val="24"/>
          <w:szCs w:val="24"/>
        </w:rPr>
        <w:t>с 11:</w:t>
      </w:r>
      <w:r w:rsidR="004E16D4">
        <w:rPr>
          <w:rFonts w:eastAsia="Times New Roman"/>
          <w:sz w:val="24"/>
          <w:szCs w:val="24"/>
        </w:rPr>
        <w:t>4</w:t>
      </w:r>
      <w:r w:rsidRPr="00974EA0">
        <w:rPr>
          <w:rFonts w:eastAsia="Times New Roman"/>
          <w:sz w:val="24"/>
          <w:szCs w:val="24"/>
        </w:rPr>
        <w:t>0 до 1</w:t>
      </w:r>
      <w:r w:rsidR="004E16D4">
        <w:rPr>
          <w:rFonts w:eastAsia="Times New Roman"/>
          <w:sz w:val="24"/>
          <w:szCs w:val="24"/>
        </w:rPr>
        <w:t>2</w:t>
      </w:r>
      <w:r w:rsidRPr="00974EA0">
        <w:rPr>
          <w:rFonts w:eastAsia="Times New Roman"/>
          <w:sz w:val="24"/>
          <w:szCs w:val="24"/>
        </w:rPr>
        <w:t>:</w:t>
      </w:r>
      <w:r w:rsidR="004E16D4">
        <w:rPr>
          <w:rFonts w:eastAsia="Times New Roman"/>
          <w:sz w:val="24"/>
          <w:szCs w:val="24"/>
        </w:rPr>
        <w:t>1</w:t>
      </w:r>
      <w:r w:rsidRPr="00974EA0">
        <w:rPr>
          <w:rFonts w:eastAsia="Times New Roman"/>
          <w:sz w:val="24"/>
          <w:szCs w:val="24"/>
        </w:rPr>
        <w:t>0  (</w:t>
      </w:r>
      <w:r w:rsidRPr="00974EA0">
        <w:rPr>
          <w:rFonts w:eastAsia="Times New Roman"/>
          <w:i/>
          <w:iCs/>
          <w:sz w:val="24"/>
          <w:szCs w:val="24"/>
        </w:rPr>
        <w:t>время фактического проведения уро</w:t>
      </w:r>
      <w:r>
        <w:rPr>
          <w:rFonts w:eastAsia="Times New Roman"/>
          <w:i/>
          <w:iCs/>
          <w:sz w:val="24"/>
          <w:szCs w:val="24"/>
        </w:rPr>
        <w:t>ка</w:t>
      </w:r>
      <w:r>
        <w:rPr>
          <w:rFonts w:eastAsia="Times New Roman"/>
          <w:sz w:val="24"/>
          <w:szCs w:val="24"/>
        </w:rPr>
        <w:t xml:space="preserve">), </w:t>
      </w:r>
    </w:p>
    <w:p w14:paraId="162CA88C" w14:textId="77777777" w:rsidR="00380B60" w:rsidRDefault="00380B60" w:rsidP="00380B6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понедельник, вторник в случае крайней необходимости по номеру телефона WhatsApp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4A4AC5C5" w14:textId="77777777" w:rsidR="00380B60" w:rsidRDefault="00380B60" w:rsidP="00380B60">
      <w:pPr>
        <w:spacing w:line="228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6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40CB944" w14:textId="77777777" w:rsidR="00BF6D38" w:rsidRDefault="00BF6D38"/>
    <w:sectPr w:rsidR="00BF6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93"/>
    <w:rsid w:val="00175889"/>
    <w:rsid w:val="002B3893"/>
    <w:rsid w:val="003112AC"/>
    <w:rsid w:val="00380B60"/>
    <w:rsid w:val="00450013"/>
    <w:rsid w:val="004E16D4"/>
    <w:rsid w:val="0052333F"/>
    <w:rsid w:val="009326E0"/>
    <w:rsid w:val="00974EA0"/>
    <w:rsid w:val="009D57F2"/>
    <w:rsid w:val="00BF6D38"/>
    <w:rsid w:val="00D92D3C"/>
    <w:rsid w:val="00E4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5E4A"/>
  <w15:chartTrackingRefBased/>
  <w15:docId w15:val="{98539DAA-4350-4B1E-8BFC-CAAA48A1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B6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B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0B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380B6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hyperlink" Target="https://us04web.zoom.us/j/79287799718?pwd=QmZzV1RYQ3RlMUJoU3VwWW5tSWx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14</cp:revision>
  <dcterms:created xsi:type="dcterms:W3CDTF">2020-04-26T08:37:00Z</dcterms:created>
  <dcterms:modified xsi:type="dcterms:W3CDTF">2020-05-16T15:38:00Z</dcterms:modified>
</cp:coreProperties>
</file>