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63839EFA" w:rsidR="00646C18" w:rsidRDefault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1F78580A" w:rsidR="00646C18" w:rsidRDefault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«История реки Темзы».</w:t>
            </w:r>
          </w:p>
        </w:tc>
      </w:tr>
      <w:tr w:rsidR="00CD7B46" w:rsidRPr="00FA1907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CD7B46" w:rsidRDefault="00CD7B46" w:rsidP="00CD7B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CD7B46" w:rsidRDefault="00CD7B46" w:rsidP="00CD7B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4ACC7B" w14:textId="77777777" w:rsidR="00CD7B46" w:rsidRDefault="00CD7B46" w:rsidP="00CD7B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993711D" w14:textId="77777777" w:rsidR="00CD7B46" w:rsidRDefault="00CD7B46" w:rsidP="00CD7B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6724A0" w14:textId="77777777" w:rsidR="00CD7B46" w:rsidRDefault="00CD7B46" w:rsidP="00CD7B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F4E5B8" w14:textId="77777777" w:rsidR="00CD7B46" w:rsidRDefault="00CD7B46" w:rsidP="00CD7B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F5E6D62" w14:textId="61927775" w:rsidR="00CD7B46" w:rsidRDefault="00CD7B46" w:rsidP="00CD7B46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  <w:r>
              <w:rPr>
                <w:rFonts w:eastAsia="Times New Roman"/>
                <w:sz w:val="24"/>
                <w:szCs w:val="24"/>
              </w:rPr>
              <w:t xml:space="preserve"> текста</w:t>
            </w:r>
            <w:r>
              <w:rPr>
                <w:rFonts w:eastAsia="Times New Roman"/>
                <w:sz w:val="24"/>
                <w:szCs w:val="24"/>
              </w:rPr>
              <w:t xml:space="preserve"> «История реки Темзы»</w:t>
            </w:r>
          </w:p>
          <w:p w14:paraId="0C68A017" w14:textId="63D07CE7" w:rsidR="00CD7B46" w:rsidRPr="00FA1907" w:rsidRDefault="00CD7B46" w:rsidP="00CD7B4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тексту.</w:t>
            </w:r>
          </w:p>
        </w:tc>
      </w:tr>
      <w:tr w:rsidR="00CD7B46" w14:paraId="0A1ADABD" w14:textId="77777777" w:rsidTr="005E7EF1">
        <w:tc>
          <w:tcPr>
            <w:tcW w:w="2967" w:type="dxa"/>
          </w:tcPr>
          <w:p w14:paraId="3420D348" w14:textId="77777777" w:rsidR="00CD7B46" w:rsidRDefault="00CD7B46" w:rsidP="00CD7B46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14:paraId="6A56417A" w14:textId="07FC9A30" w:rsidR="00CD7B46" w:rsidRDefault="00CD7B46" w:rsidP="00CD7B46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CD7B46" w14:paraId="26894A05" w14:textId="77777777" w:rsidTr="000C308E">
        <w:tc>
          <w:tcPr>
            <w:tcW w:w="2967" w:type="dxa"/>
          </w:tcPr>
          <w:p w14:paraId="434629F9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5133D4F2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bookmarkStart w:id="0" w:name="_GoBack"/>
            <w:bookmarkEnd w:id="0"/>
            <w:r>
              <w:rPr>
                <w:sz w:val="20"/>
                <w:szCs w:val="20"/>
              </w:rPr>
              <w:t>– Волощук Л.М.</w:t>
            </w:r>
          </w:p>
          <w:p w14:paraId="75C520D4" w14:textId="5E27FA8E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CD7B46" w14:paraId="287FBE98" w14:textId="77777777" w:rsidTr="000C308E">
        <w:tc>
          <w:tcPr>
            <w:tcW w:w="2967" w:type="dxa"/>
          </w:tcPr>
          <w:p w14:paraId="7BE975F5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D7B46" w:rsidRPr="005946C3" w:rsidRDefault="00CD7B46" w:rsidP="00CD7B46">
            <w:pPr>
              <w:rPr>
                <w:sz w:val="24"/>
                <w:szCs w:val="24"/>
              </w:rPr>
            </w:pPr>
            <w:hyperlink r:id="rId5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14:paraId="4DE23C3D" w14:textId="77777777" w:rsidR="00CD7B46" w:rsidRPr="005946C3" w:rsidRDefault="00CD7B46" w:rsidP="00CD7B46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CD7B46" w:rsidRDefault="00CD7B46" w:rsidP="00CD7B46">
            <w:pPr>
              <w:ind w:left="80"/>
              <w:rPr>
                <w:sz w:val="20"/>
                <w:szCs w:val="20"/>
              </w:rPr>
            </w:pPr>
          </w:p>
        </w:tc>
      </w:tr>
      <w:tr w:rsidR="00CD7B46" w14:paraId="1B7C1E86" w14:textId="77777777" w:rsidTr="000D38B1">
        <w:tc>
          <w:tcPr>
            <w:tcW w:w="9696" w:type="dxa"/>
            <w:gridSpan w:val="2"/>
          </w:tcPr>
          <w:p w14:paraId="47BF9320" w14:textId="77777777" w:rsidR="00CD7B46" w:rsidRPr="00C7425C" w:rsidRDefault="00CD7B46" w:rsidP="00CD7B46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D7B46" w14:paraId="29691CDB" w14:textId="77777777" w:rsidTr="000C308E">
        <w:tc>
          <w:tcPr>
            <w:tcW w:w="2967" w:type="dxa"/>
          </w:tcPr>
          <w:p w14:paraId="03ABC3BD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E42F2CB" w14:textId="6F4AA67E" w:rsidR="00CD7B46" w:rsidRP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1.Упр.2 а</w:t>
            </w:r>
            <w:r>
              <w:rPr>
                <w:sz w:val="24"/>
                <w:szCs w:val="24"/>
                <w:lang w:val="en-US"/>
              </w:rPr>
              <w:t>b</w:t>
            </w:r>
            <w:r w:rsidRPr="00CD7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стр.101.Объяснить значение выделенных слов и записать в тетрадь с переводом.</w:t>
            </w:r>
          </w:p>
        </w:tc>
      </w:tr>
      <w:tr w:rsidR="00CD7B46" w14:paraId="1F0E3A51" w14:textId="77777777" w:rsidTr="000C308E">
        <w:tc>
          <w:tcPr>
            <w:tcW w:w="2967" w:type="dxa"/>
          </w:tcPr>
          <w:p w14:paraId="08B09035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98F57A" w14:textId="5A823EA5" w:rsidR="00CD7B46" w:rsidRPr="00EB3573" w:rsidRDefault="00CD7B46" w:rsidP="00CD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</w:t>
            </w:r>
            <w:r w:rsidRPr="00CD7B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стр. 1</w:t>
            </w:r>
            <w:r w:rsidRPr="00CD7B46">
              <w:rPr>
                <w:sz w:val="24"/>
                <w:szCs w:val="24"/>
              </w:rPr>
              <w:t>01</w:t>
            </w:r>
          </w:p>
        </w:tc>
      </w:tr>
      <w:tr w:rsidR="00CD7B46" w14:paraId="16072FEA" w14:textId="77777777" w:rsidTr="000C308E">
        <w:tc>
          <w:tcPr>
            <w:tcW w:w="2967" w:type="dxa"/>
          </w:tcPr>
          <w:p w14:paraId="4084BF7F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171E5069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 новые слова</w:t>
            </w:r>
            <w:r w:rsidRPr="00EB3573">
              <w:rPr>
                <w:sz w:val="24"/>
                <w:szCs w:val="24"/>
              </w:rPr>
              <w:t>.</w:t>
            </w:r>
          </w:p>
        </w:tc>
      </w:tr>
      <w:tr w:rsidR="00CD7B46" w14:paraId="120AF2C2" w14:textId="77777777" w:rsidTr="000C308E">
        <w:tc>
          <w:tcPr>
            <w:tcW w:w="2967" w:type="dxa"/>
          </w:tcPr>
          <w:p w14:paraId="2CC5D443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441051A2" w:rsidR="00EE2115" w:rsidRDefault="00506421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2D99"/>
    <w:rsid w:val="0007451B"/>
    <w:rsid w:val="000876CC"/>
    <w:rsid w:val="0009572A"/>
    <w:rsid w:val="00127E87"/>
    <w:rsid w:val="002279BA"/>
    <w:rsid w:val="00436150"/>
    <w:rsid w:val="00506421"/>
    <w:rsid w:val="00525D82"/>
    <w:rsid w:val="00581A42"/>
    <w:rsid w:val="005924AC"/>
    <w:rsid w:val="005A4DB0"/>
    <w:rsid w:val="00646C18"/>
    <w:rsid w:val="00767B6F"/>
    <w:rsid w:val="00783B27"/>
    <w:rsid w:val="007B38A0"/>
    <w:rsid w:val="008204FE"/>
    <w:rsid w:val="009408B1"/>
    <w:rsid w:val="0099122D"/>
    <w:rsid w:val="00B2634E"/>
    <w:rsid w:val="00C55289"/>
    <w:rsid w:val="00C7425C"/>
    <w:rsid w:val="00CD7B46"/>
    <w:rsid w:val="00D043A2"/>
    <w:rsid w:val="00D16CC5"/>
    <w:rsid w:val="00D22F7E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29</cp:revision>
  <dcterms:created xsi:type="dcterms:W3CDTF">2020-04-25T14:03:00Z</dcterms:created>
  <dcterms:modified xsi:type="dcterms:W3CDTF">2020-05-15T15:47:00Z</dcterms:modified>
</cp:coreProperties>
</file>