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92FED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377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17AC4" w14:paraId="16FD0D87" w14:textId="77777777" w:rsidTr="00B17AC4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0464D" w14:textId="77777777" w:rsidR="00B17AC4" w:rsidRDefault="00B17AC4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E2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B17AC4" w14:paraId="60EA0D6D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CACEB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61AD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</w:t>
            </w:r>
          </w:p>
        </w:tc>
      </w:tr>
      <w:tr w:rsidR="00B17AC4" w14:paraId="72B7F249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1F7E0" w14:textId="77777777" w:rsidR="00B17AC4" w:rsidRDefault="00B17AC4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07B7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 а</w:t>
            </w:r>
          </w:p>
        </w:tc>
      </w:tr>
      <w:tr w:rsidR="00B17AC4" w14:paraId="3911FB29" w14:textId="77777777" w:rsidTr="00B17AC4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6CF8F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704C" w14:textId="1896467E" w:rsidR="00B17AC4" w:rsidRDefault="001D30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  <w:r w:rsidR="006B6E63"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B17AC4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E75DD9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B17AC4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B17AC4" w14:paraId="46EBDFBC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2EF0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54E7" w14:textId="2B405E5B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Функции.</w:t>
            </w:r>
          </w:p>
        </w:tc>
      </w:tr>
      <w:tr w:rsidR="00B17AC4" w14:paraId="48117053" w14:textId="77777777" w:rsidTr="00B17AC4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1A84" w14:textId="77777777" w:rsidR="00B17AC4" w:rsidRDefault="00B17AC4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464D3762" w14:textId="77777777" w:rsidR="00B17AC4" w:rsidRDefault="00B17AC4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86FE" w14:textId="5BCE2639" w:rsidR="00B17AC4" w:rsidRDefault="001D3043">
            <w:pPr>
              <w:shd w:val="clear" w:color="auto" w:fill="FFFFFF"/>
              <w:ind w:right="19" w:firstLine="5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Понятие функции. Аргумент. Зависимая, независимая переменные. Свойства функции. Способы задания функции. Нули функции. График функции. Чтение графика функции. Наибольшее, наименьшее значения функции. Промежутки возрастания, убывания функции.</w:t>
            </w:r>
          </w:p>
        </w:tc>
      </w:tr>
      <w:tr w:rsidR="00B17AC4" w14:paraId="61F8807F" w14:textId="77777777" w:rsidTr="00B17AC4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06E1" w14:textId="77777777" w:rsidR="00B17AC4" w:rsidRDefault="00B17AC4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58EB9" w14:textId="77777777" w:rsidR="00D91003" w:rsidRDefault="006B6E63" w:rsidP="00D91003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tgtFrame="_blank" w:history="1">
              <w:r w:rsidR="00D91003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3B87C0B4" w14:textId="0FCC9179" w:rsidR="00B17AC4" w:rsidRDefault="00B17AC4">
            <w:pPr>
              <w:spacing w:line="271" w:lineRule="exac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17AC4" w14:paraId="5828E10F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70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44C89" w14:textId="2435B732" w:rsidR="00B17AC4" w:rsidRDefault="00B17AC4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C72764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 xml:space="preserve">лайн </w:t>
            </w:r>
          </w:p>
        </w:tc>
      </w:tr>
      <w:tr w:rsidR="00B17AC4" w14:paraId="5BF4978B" w14:textId="77777777" w:rsidTr="00B17AC4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EC9E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84003" w14:textId="77777777" w:rsidR="00B17AC4" w:rsidRDefault="00B17AC4" w:rsidP="00F136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041CB266" w14:textId="77777777" w:rsidR="00B17AC4" w:rsidRDefault="00B17AC4" w:rsidP="00F136FD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B17AC4" w14:paraId="6852FB85" w14:textId="77777777" w:rsidTr="00B17AC4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9AF1" w14:textId="77777777" w:rsidR="00B17AC4" w:rsidRDefault="00B17AC4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B17AC4" w14:paraId="041EB865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13B4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6B5F1" w14:textId="6418BA45" w:rsidR="00B17AC4" w:rsidRPr="001F1921" w:rsidRDefault="00303850" w:rsidP="001F192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Решить №№ </w:t>
            </w:r>
            <w:r w:rsidR="006B6E63">
              <w:rPr>
                <w:rFonts w:ascii="Times New Roman" w:hAnsi="Times New Roman" w:cs="Times New Roman"/>
                <w:b/>
                <w:sz w:val="24"/>
                <w:szCs w:val="24"/>
              </w:rPr>
              <w:t>776</w:t>
            </w:r>
            <w:r w:rsidR="001F1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D30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B6E63">
              <w:rPr>
                <w:rFonts w:ascii="Times New Roman" w:hAnsi="Times New Roman" w:cs="Times New Roman"/>
                <w:b/>
                <w:sz w:val="24"/>
                <w:szCs w:val="24"/>
              </w:rPr>
              <w:t>77,</w:t>
            </w:r>
            <w:r w:rsidR="001F1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30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B6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 </w:t>
            </w:r>
            <w:r w:rsidR="006B6E6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6B6E63">
              <w:rPr>
                <w:rFonts w:ascii="Times New Roman" w:hAnsi="Times New Roman" w:cs="Times New Roman"/>
                <w:b/>
                <w:sz w:val="24"/>
                <w:szCs w:val="24"/>
              </w:rPr>
              <w:t>в,г</w:t>
            </w:r>
            <w:proofErr w:type="spellEnd"/>
            <w:r w:rsidR="006B6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="001F1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17AC4" w14:paraId="1540F58E" w14:textId="77777777" w:rsidTr="00B17AC4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A600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2764" w14:textId="732AAA9F" w:rsidR="00B17AC4" w:rsidRDefault="00D91003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03850">
              <w:rPr>
                <w:b/>
                <w:sz w:val="24"/>
                <w:szCs w:val="24"/>
              </w:rPr>
              <w:t xml:space="preserve">Решить № </w:t>
            </w:r>
            <w:r w:rsidR="006B6E63">
              <w:rPr>
                <w:b/>
                <w:sz w:val="24"/>
                <w:szCs w:val="24"/>
              </w:rPr>
              <w:t>780</w:t>
            </w:r>
            <w:r w:rsidR="001D3043" w:rsidRPr="00303850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="001D3043">
              <w:rPr>
                <w:b/>
                <w:sz w:val="24"/>
                <w:szCs w:val="24"/>
              </w:rPr>
              <w:t>а,б</w:t>
            </w:r>
            <w:proofErr w:type="spellEnd"/>
            <w:r w:rsidR="001D3043" w:rsidRPr="00303850">
              <w:rPr>
                <w:b/>
                <w:sz w:val="24"/>
                <w:szCs w:val="24"/>
              </w:rPr>
              <w:t>)</w:t>
            </w:r>
            <w:r w:rsidR="001D3043">
              <w:rPr>
                <w:b/>
                <w:sz w:val="24"/>
                <w:szCs w:val="24"/>
              </w:rPr>
              <w:t xml:space="preserve"> , 7</w:t>
            </w:r>
            <w:r w:rsidR="006B6E63">
              <w:rPr>
                <w:b/>
                <w:sz w:val="24"/>
                <w:szCs w:val="24"/>
              </w:rPr>
              <w:t>83</w:t>
            </w:r>
            <w:r w:rsidR="001D304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17AC4" w14:paraId="0444CEF9" w14:textId="77777777" w:rsidTr="00B17AC4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1456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1994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 «3» - 50% -79% верно выполненных заданий.</w:t>
            </w:r>
          </w:p>
          <w:p w14:paraId="04984A2A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«4» - 80%-94%</w:t>
            </w:r>
          </w:p>
          <w:p w14:paraId="6161E96C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5EC4C7CC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E31D6CB" w14:textId="77777777" w:rsidR="00B17AC4" w:rsidRDefault="00B17AC4" w:rsidP="00B17AC4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90A02FD" w14:textId="77777777" w:rsidR="00B17AC4" w:rsidRDefault="00B17AC4" w:rsidP="00B17AC4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</w:p>
    <w:p w14:paraId="30216433" w14:textId="77777777" w:rsidR="00B17AC4" w:rsidRDefault="00B17AC4" w:rsidP="00B17AC4">
      <w:pPr>
        <w:spacing w:line="6" w:lineRule="exact"/>
        <w:rPr>
          <w:sz w:val="20"/>
          <w:szCs w:val="20"/>
        </w:rPr>
      </w:pPr>
    </w:p>
    <w:p w14:paraId="0C0DCC87" w14:textId="77777777" w:rsidR="00B17AC4" w:rsidRDefault="00B17AC4" w:rsidP="00B17AC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 до 9:30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86BFBE9" w14:textId="77777777" w:rsidR="00B17AC4" w:rsidRDefault="00B17AC4" w:rsidP="00B17AC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понедельник, вторник в случае крайней необходимости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1ABDB35" w14:textId="77777777" w:rsidR="00B17AC4" w:rsidRDefault="00B17AC4" w:rsidP="00B17AC4">
      <w:pPr>
        <w:spacing w:line="232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6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1E7F384" w14:textId="77777777" w:rsidR="003C0680" w:rsidRDefault="003C0680"/>
    <w:sectPr w:rsidR="003C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A8"/>
    <w:rsid w:val="001D3043"/>
    <w:rsid w:val="001F1921"/>
    <w:rsid w:val="00303850"/>
    <w:rsid w:val="003C0680"/>
    <w:rsid w:val="006B6E63"/>
    <w:rsid w:val="00754BA8"/>
    <w:rsid w:val="00B17AC4"/>
    <w:rsid w:val="00B656C6"/>
    <w:rsid w:val="00C72764"/>
    <w:rsid w:val="00D91003"/>
    <w:rsid w:val="00E7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CC84"/>
  <w15:chartTrackingRefBased/>
  <w15:docId w15:val="{546309CD-BB64-4CDA-BDC8-E3FF6A5D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C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A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7A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B17AC4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hyperlink" Target="https://us04web.zoom.us/j/79287799718?pwd=QmZzV1RYQ3RlMUJoU3VwWW5tSWx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9</cp:revision>
  <dcterms:created xsi:type="dcterms:W3CDTF">2020-04-26T07:20:00Z</dcterms:created>
  <dcterms:modified xsi:type="dcterms:W3CDTF">2020-05-16T15:24:00Z</dcterms:modified>
</cp:coreProperties>
</file>