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A4" w:rsidRDefault="006467A4" w:rsidP="006467A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7A4" w:rsidRDefault="006467A4" w:rsidP="006467A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7A4" w:rsidRDefault="006467A4" w:rsidP="006467A4">
      <w:pPr>
        <w:spacing w:line="20" w:lineRule="exact"/>
        <w:rPr>
          <w:sz w:val="20"/>
          <w:szCs w:val="20"/>
        </w:rPr>
      </w:pPr>
    </w:p>
    <w:p w:rsidR="006467A4" w:rsidRDefault="006467A4" w:rsidP="006467A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7A4" w:rsidRDefault="006467A4" w:rsidP="006467A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7Б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E36468" w:rsidP="003222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21</w:t>
            </w:r>
            <w:r w:rsidR="006467A4"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E36468" w:rsidP="0032222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ты след в душе оставишь</w:t>
            </w:r>
          </w:p>
        </w:tc>
      </w:tr>
      <w:tr w:rsidR="006467A4" w:rsidTr="00322227">
        <w:trPr>
          <w:trHeight w:val="115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7A4" w:rsidRDefault="006467A4" w:rsidP="0032222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6467A4" w:rsidRDefault="006467A4" w:rsidP="00322227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467A4" w:rsidRDefault="006467A4" w:rsidP="00322227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467A4" w:rsidRDefault="006467A4" w:rsidP="00322227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467A4" w:rsidRDefault="006467A4" w:rsidP="00322227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467A4" w:rsidRDefault="006467A4" w:rsidP="00322227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6467A4" w:rsidRDefault="00E36468" w:rsidP="0032222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 чем состоит ценность общения?</w:t>
            </w:r>
          </w:p>
          <w:p w:rsidR="00E36468" w:rsidRDefault="00E36468" w:rsidP="0032222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643B4">
              <w:rPr>
                <w:rFonts w:ascii="Times New Roman" w:hAnsi="Times New Roman" w:cs="Times New Roman"/>
              </w:rPr>
              <w:t>Круг общения</w:t>
            </w:r>
          </w:p>
          <w:p w:rsidR="00C643B4" w:rsidRDefault="00C643B4" w:rsidP="0032222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 умении общаться</w:t>
            </w:r>
          </w:p>
          <w:p w:rsidR="006467A4" w:rsidRDefault="006467A4" w:rsidP="0032222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spacing w:line="271" w:lineRule="exact"/>
              <w:rPr>
                <w:sz w:val="24"/>
                <w:szCs w:val="24"/>
                <w:lang w:eastAsia="en-US"/>
              </w:rPr>
            </w:pPr>
            <w:r w:rsidRPr="00704129">
              <w:rPr>
                <w:sz w:val="24"/>
                <w:szCs w:val="24"/>
                <w:lang w:eastAsia="en-US"/>
              </w:rPr>
              <w:t>https://join.skype.com/jUcZlZs9f6rO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7A4" w:rsidRDefault="006467A4" w:rsidP="0032222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6467A4" w:rsidRDefault="006467A4" w:rsidP="00322227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6467A4" w:rsidTr="0032222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467A4" w:rsidRPr="00BB1258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Pr="00BB1258" w:rsidRDefault="00C643B4" w:rsidP="0032222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Анализ содержания текста параграфа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Pr="00BB1258" w:rsidRDefault="006467A4" w:rsidP="003222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на уроке сопровождается </w:t>
            </w:r>
            <w:r w:rsidRPr="00BB1258">
              <w:rPr>
                <w:sz w:val="24"/>
                <w:szCs w:val="24"/>
                <w:lang w:eastAsia="en-US"/>
              </w:rPr>
              <w:t>заполнением</w:t>
            </w:r>
            <w:r>
              <w:rPr>
                <w:sz w:val="24"/>
                <w:szCs w:val="24"/>
                <w:lang w:eastAsia="en-US"/>
              </w:rPr>
              <w:t xml:space="preserve"> схем</w:t>
            </w:r>
          </w:p>
        </w:tc>
      </w:tr>
      <w:tr w:rsidR="006467A4" w:rsidTr="00C643B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3B4" w:rsidRDefault="00C643B4" w:rsidP="003222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Составьте свод правил-советов: «Как избежать конфликтов»; письменно ответьте на вопрос на стр.198 к фрагменту из книги Н.П. Акимова «Не только о театре»</w:t>
            </w:r>
          </w:p>
        </w:tc>
      </w:tr>
      <w:tr w:rsidR="006467A4" w:rsidTr="003222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467A4" w:rsidRDefault="006467A4" w:rsidP="003222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7A4" w:rsidRDefault="006467A4" w:rsidP="00322227">
            <w:pPr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6467A4" w:rsidRDefault="006467A4" w:rsidP="006467A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7A4" w:rsidRDefault="006467A4" w:rsidP="006467A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7A4" w:rsidRPr="00704129" w:rsidRDefault="006467A4" w:rsidP="006467A4">
      <w:pPr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hyperlink r:id="rId5" w:history="1">
        <w:r w:rsidRPr="00A76FDA">
          <w:rPr>
            <w:rStyle w:val="a4"/>
            <w:rFonts w:eastAsia="Times New Roman"/>
            <w:sz w:val="28"/>
            <w:szCs w:val="28"/>
            <w:lang w:val="en-US"/>
          </w:rPr>
          <w:t>macktanya</w:t>
        </w:r>
        <w:r w:rsidRPr="00A76FDA">
          <w:rPr>
            <w:rStyle w:val="a4"/>
            <w:rFonts w:eastAsia="Times New Roman"/>
            <w:sz w:val="28"/>
            <w:szCs w:val="28"/>
          </w:rPr>
          <w:t>@</w:t>
        </w:r>
        <w:r w:rsidRPr="00A76FDA">
          <w:rPr>
            <w:rStyle w:val="a4"/>
            <w:rFonts w:eastAsia="Times New Roman"/>
            <w:sz w:val="28"/>
            <w:szCs w:val="28"/>
            <w:lang w:val="en-US"/>
          </w:rPr>
          <w:t>mail</w:t>
        </w:r>
        <w:r w:rsidRPr="00A76FDA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Pr="00A76FDA">
          <w:rPr>
            <w:rStyle w:val="a4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</w:p>
    <w:p w:rsidR="006467A4" w:rsidRPr="00704129" w:rsidRDefault="006467A4" w:rsidP="006467A4">
      <w:pPr>
        <w:rPr>
          <w:sz w:val="28"/>
          <w:szCs w:val="28"/>
        </w:rPr>
      </w:pPr>
      <w:r>
        <w:rPr>
          <w:sz w:val="28"/>
          <w:szCs w:val="28"/>
        </w:rPr>
        <w:t xml:space="preserve">или по ссылке на электронную </w:t>
      </w:r>
      <w:proofErr w:type="spellStart"/>
      <w:r>
        <w:rPr>
          <w:sz w:val="28"/>
          <w:szCs w:val="28"/>
        </w:rPr>
        <w:t>платформу</w:t>
      </w:r>
      <w:r w:rsidRPr="00704129">
        <w:rPr>
          <w:sz w:val="28"/>
          <w:szCs w:val="28"/>
        </w:rPr>
        <w:t>https</w:t>
      </w:r>
      <w:proofErr w:type="spellEnd"/>
      <w:r w:rsidRPr="00704129">
        <w:rPr>
          <w:sz w:val="28"/>
          <w:szCs w:val="28"/>
        </w:rPr>
        <w:t>://join.skype.com/jUcZlZs9f6rO</w:t>
      </w:r>
      <w:r>
        <w:rPr>
          <w:sz w:val="28"/>
          <w:szCs w:val="28"/>
        </w:rPr>
        <w:t>;</w:t>
      </w:r>
    </w:p>
    <w:p w:rsidR="006467A4" w:rsidRDefault="006467A4" w:rsidP="006467A4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 xml:space="preserve">в 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(№ 89044439566 </w:t>
      </w:r>
    </w:p>
    <w:p w:rsidR="006467A4" w:rsidRDefault="006467A4" w:rsidP="006467A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467A4" w:rsidRDefault="006467A4" w:rsidP="006467A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467A4" w:rsidRDefault="006467A4" w:rsidP="006467A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467A4" w:rsidRDefault="006467A4" w:rsidP="006467A4">
      <w:pPr>
        <w:spacing w:line="288" w:lineRule="exact"/>
        <w:rPr>
          <w:sz w:val="20"/>
          <w:szCs w:val="20"/>
        </w:rPr>
      </w:pPr>
    </w:p>
    <w:p w:rsidR="006467A4" w:rsidRDefault="006467A4" w:rsidP="006467A4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6467A4" w:rsidRDefault="006467A4" w:rsidP="006467A4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6467A4" w:rsidRDefault="006467A4" w:rsidP="006467A4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6467A4" w:rsidRDefault="006467A4" w:rsidP="006467A4">
      <w:pPr>
        <w:spacing w:line="12" w:lineRule="exact"/>
        <w:rPr>
          <w:sz w:val="20"/>
          <w:szCs w:val="20"/>
        </w:rPr>
      </w:pPr>
    </w:p>
    <w:p w:rsidR="006467A4" w:rsidRDefault="006467A4" w:rsidP="006467A4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64674" w:rsidRDefault="00964674"/>
    <w:sectPr w:rsidR="0096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DF"/>
    <w:rsid w:val="006467A4"/>
    <w:rsid w:val="006A18DF"/>
    <w:rsid w:val="00964674"/>
    <w:rsid w:val="00C643B4"/>
    <w:rsid w:val="00E36468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3BAF-EF40-49DD-85DB-F3EE375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467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6467A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6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2020-05-20T08:53:00Z</dcterms:created>
  <dcterms:modified xsi:type="dcterms:W3CDTF">2020-05-20T10:05:00Z</dcterms:modified>
</cp:coreProperties>
</file>