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5624A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5624A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5624A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2E0EE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5624A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E0EE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bookmarkStart w:id="0" w:name="_GoBack"/>
            <w:bookmarkEnd w:id="0"/>
            <w:r w:rsidR="005624AC">
              <w:rPr>
                <w:rFonts w:eastAsia="Times New Roman"/>
                <w:sz w:val="24"/>
                <w:szCs w:val="24"/>
              </w:rPr>
              <w:t>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5624A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5624A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5624AC">
              <w:rPr>
                <w:rFonts w:eastAsia="Times New Roman"/>
                <w:sz w:val="24"/>
                <w:szCs w:val="24"/>
              </w:rPr>
              <w:t xml:space="preserve">Описание </w:t>
            </w:r>
            <w:r>
              <w:rPr>
                <w:rFonts w:eastAsia="Times New Roman"/>
                <w:sz w:val="24"/>
                <w:szCs w:val="24"/>
              </w:rPr>
              <w:t>картины. Опорная схема.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5624AC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5624AC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5624AC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5624AC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5624AC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435A2D" w:rsidP="00435A2D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Разобрать схему написания сочинения </w:t>
            </w:r>
          </w:p>
          <w:p w:rsidR="00435A2D" w:rsidRDefault="00435A2D" w:rsidP="00435A2D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Рассмотреть возможные варианты описания картин</w:t>
            </w:r>
          </w:p>
          <w:p w:rsidR="00435A2D" w:rsidRDefault="00435A2D" w:rsidP="00435A2D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Актуализировать опорную лексику</w:t>
            </w:r>
          </w:p>
          <w:p w:rsidR="00435A2D" w:rsidRDefault="00435A2D" w:rsidP="00435A2D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5624AC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2E0EE6" w:rsidP="005624AC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435A2D" w:rsidRPr="00EE5400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435A2D" w:rsidRDefault="00435A2D" w:rsidP="005624AC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5624AC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5624A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2E0EE6" w:rsidTr="005624AC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5624AC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5624AC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5624AC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5624A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5624AC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435A2D" w:rsidP="005624AC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Сохраните (перепишите или распечатайте) опорную схему (дана в</w:t>
            </w:r>
            <w:proofErr w:type="gramEnd"/>
          </w:p>
        </w:tc>
      </w:tr>
      <w:tr w:rsidR="00C7425C" w:rsidTr="005624AC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435A2D" w:rsidP="005624A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sz w:val="20"/>
                <w:szCs w:val="20"/>
                <w:lang w:val="en-US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7425C" w:rsidTr="005624AC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5624AC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5624AC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5624AC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5624AC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5624AC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5624AC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5624AC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5624AC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5624AC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435A2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Pr="00435A2D">
        <w:rPr>
          <w:rFonts w:eastAsia="Times New Roman"/>
          <w:sz w:val="24"/>
          <w:szCs w:val="24"/>
        </w:rPr>
        <w:t>10</w:t>
      </w:r>
      <w:r>
        <w:rPr>
          <w:rFonts w:eastAsia="Times New Roman"/>
          <w:sz w:val="24"/>
          <w:szCs w:val="24"/>
        </w:rPr>
        <w:t>:</w:t>
      </w:r>
      <w:r w:rsidRPr="00435A2D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>_ до _10:50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E0EE6"/>
    <w:rsid w:val="00435A2D"/>
    <w:rsid w:val="004D1599"/>
    <w:rsid w:val="004F2C5C"/>
    <w:rsid w:val="005624AC"/>
    <w:rsid w:val="00646C18"/>
    <w:rsid w:val="008204FE"/>
    <w:rsid w:val="009E12C5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dcterms:created xsi:type="dcterms:W3CDTF">2020-04-24T19:33:00Z</dcterms:created>
  <dcterms:modified xsi:type="dcterms:W3CDTF">2020-05-13T14:15:00Z</dcterms:modified>
</cp:coreProperties>
</file>