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58C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4002ED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612A73C" w14:textId="77777777" w:rsidR="00EA57FB" w:rsidRDefault="00EA57FB">
      <w:pPr>
        <w:spacing w:line="20" w:lineRule="exact"/>
        <w:rPr>
          <w:sz w:val="20"/>
          <w:szCs w:val="20"/>
        </w:rPr>
      </w:pPr>
    </w:p>
    <w:p w14:paraId="14A65F3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D9ED60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29869D3D" w14:textId="77777777" w:rsidTr="00646C18">
        <w:tc>
          <w:tcPr>
            <w:tcW w:w="2967" w:type="dxa"/>
            <w:vAlign w:val="bottom"/>
          </w:tcPr>
          <w:p w14:paraId="6186CF9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0BD5F0E1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2A72B127" w14:textId="77777777" w:rsidTr="00646C18">
        <w:tc>
          <w:tcPr>
            <w:tcW w:w="2967" w:type="dxa"/>
            <w:vAlign w:val="bottom"/>
          </w:tcPr>
          <w:p w14:paraId="2C4AFB2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5392311B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0AD824CA" w14:textId="77777777" w:rsidTr="00646C18">
        <w:tc>
          <w:tcPr>
            <w:tcW w:w="2967" w:type="dxa"/>
            <w:vAlign w:val="bottom"/>
          </w:tcPr>
          <w:p w14:paraId="0D02DE9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42211966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 класс</w:t>
            </w:r>
          </w:p>
        </w:tc>
      </w:tr>
      <w:tr w:rsidR="00646C18" w14:paraId="7CCC575D" w14:textId="77777777" w:rsidTr="00646C18">
        <w:tc>
          <w:tcPr>
            <w:tcW w:w="2967" w:type="dxa"/>
            <w:vAlign w:val="bottom"/>
          </w:tcPr>
          <w:p w14:paraId="21081ED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F94068E" w14:textId="65B04E27" w:rsidR="00646C18" w:rsidRDefault="00786EB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48319B">
              <w:rPr>
                <w:rFonts w:eastAsia="Times New Roman"/>
                <w:sz w:val="24"/>
                <w:szCs w:val="24"/>
              </w:rPr>
              <w:t>.05</w:t>
            </w:r>
            <w:r w:rsidR="007928B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54A82639" w14:textId="77777777" w:rsidTr="00646C18">
        <w:tc>
          <w:tcPr>
            <w:tcW w:w="2967" w:type="dxa"/>
            <w:vAlign w:val="bottom"/>
          </w:tcPr>
          <w:p w14:paraId="46408C9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355D3ADE" w14:textId="71D80E5B" w:rsidR="00646C18" w:rsidRDefault="00786EB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речь. Сочинение «за» и «против»</w:t>
            </w:r>
          </w:p>
        </w:tc>
      </w:tr>
      <w:tr w:rsidR="00786EB4" w:rsidRPr="000E5049" w14:paraId="05C87B5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1CF2ECD" w14:textId="77777777" w:rsidR="00786EB4" w:rsidRDefault="00786EB4" w:rsidP="00786EB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4433D00" w14:textId="77777777" w:rsidR="00786EB4" w:rsidRDefault="00786EB4" w:rsidP="00786EB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287EA43" w14:textId="77777777" w:rsidR="00786EB4" w:rsidRDefault="00786EB4" w:rsidP="00786EB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332EE32" w14:textId="77777777" w:rsidR="00786EB4" w:rsidRDefault="00786EB4" w:rsidP="00786EB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3E8D6B2" w14:textId="77777777" w:rsidR="00786EB4" w:rsidRDefault="00786EB4" w:rsidP="00786EB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6813F0A" w14:textId="77777777" w:rsidR="00786EB4" w:rsidRDefault="00786EB4" w:rsidP="00786EB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0116125" w14:textId="1947E9E6" w:rsidR="00786EB4" w:rsidRPr="000E5049" w:rsidRDefault="00786EB4" w:rsidP="00786EB4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речь. Сочинение «за» и «против»</w:t>
            </w:r>
          </w:p>
        </w:tc>
      </w:tr>
      <w:tr w:rsidR="00786EB4" w14:paraId="2035BDA5" w14:textId="77777777" w:rsidTr="00BA581A">
        <w:tc>
          <w:tcPr>
            <w:tcW w:w="2967" w:type="dxa"/>
          </w:tcPr>
          <w:p w14:paraId="772FB913" w14:textId="77777777" w:rsidR="00786EB4" w:rsidRDefault="00786EB4" w:rsidP="00786EB4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</w:tcPr>
          <w:p w14:paraId="7CDC0842" w14:textId="77777777" w:rsidR="00786EB4" w:rsidRDefault="00786EB4" w:rsidP="00786EB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786EB4" w14:paraId="5F19CB0D" w14:textId="77777777" w:rsidTr="000C308E">
        <w:tc>
          <w:tcPr>
            <w:tcW w:w="2967" w:type="dxa"/>
          </w:tcPr>
          <w:p w14:paraId="48B92B8C" w14:textId="77777777" w:rsidR="00786EB4" w:rsidRPr="00C7425C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2C87414" w14:textId="77777777" w:rsidR="00786EB4" w:rsidRDefault="00786EB4" w:rsidP="00786EB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786EB4" w14:paraId="48FE75FA" w14:textId="77777777" w:rsidTr="000C308E">
        <w:tc>
          <w:tcPr>
            <w:tcW w:w="2967" w:type="dxa"/>
          </w:tcPr>
          <w:p w14:paraId="7B8F9CDF" w14:textId="77777777" w:rsidR="00786EB4" w:rsidRPr="00C7425C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F81FE1D" w14:textId="77777777" w:rsidR="00786EB4" w:rsidRDefault="00786EB4" w:rsidP="00786EB4">
            <w:pPr>
              <w:ind w:left="80"/>
              <w:rPr>
                <w:sz w:val="20"/>
                <w:szCs w:val="20"/>
              </w:rPr>
            </w:pPr>
            <w:hyperlink r:id="rId5" w:history="1"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voloshuck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786EB4" w14:paraId="6B52B3BF" w14:textId="77777777" w:rsidTr="000D38B1">
        <w:tc>
          <w:tcPr>
            <w:tcW w:w="9696" w:type="dxa"/>
            <w:gridSpan w:val="2"/>
          </w:tcPr>
          <w:p w14:paraId="6500D0AF" w14:textId="77777777" w:rsidR="00786EB4" w:rsidRPr="00C7425C" w:rsidRDefault="00786EB4" w:rsidP="00786EB4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786EB4" w14:paraId="35C2C4AE" w14:textId="77777777" w:rsidTr="000C308E">
        <w:tc>
          <w:tcPr>
            <w:tcW w:w="2967" w:type="dxa"/>
          </w:tcPr>
          <w:p w14:paraId="5EC68EFC" w14:textId="77777777" w:rsidR="00786EB4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5CF88DF" w14:textId="50AFD7E4" w:rsidR="00786EB4" w:rsidRPr="00110BC9" w:rsidRDefault="00786EB4" w:rsidP="00786EB4">
            <w:pPr>
              <w:pStyle w:val="a6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упр. 2а</w:t>
            </w:r>
            <w:r>
              <w:rPr>
                <w:sz w:val="24"/>
                <w:szCs w:val="24"/>
                <w:lang w:val="en-US"/>
              </w:rPr>
              <w:t xml:space="preserve">b </w:t>
            </w:r>
            <w:r>
              <w:rPr>
                <w:sz w:val="24"/>
                <w:szCs w:val="24"/>
              </w:rPr>
              <w:t>стр</w:t>
            </w:r>
            <w:r w:rsidRPr="00786EB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110</w:t>
            </w:r>
          </w:p>
        </w:tc>
      </w:tr>
      <w:tr w:rsidR="00786EB4" w14:paraId="519E553A" w14:textId="77777777" w:rsidTr="000C308E">
        <w:tc>
          <w:tcPr>
            <w:tcW w:w="2967" w:type="dxa"/>
          </w:tcPr>
          <w:p w14:paraId="0C0026BF" w14:textId="77777777" w:rsidR="00786EB4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05ED858" w14:textId="44875BCE" w:rsidR="00786EB4" w:rsidRPr="00110BC9" w:rsidRDefault="00786EB4" w:rsidP="00786EB4">
            <w:pPr>
              <w:ind w:left="80"/>
              <w:rPr>
                <w:sz w:val="24"/>
                <w:szCs w:val="24"/>
              </w:rPr>
            </w:pPr>
            <w:r w:rsidRPr="0007735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Выполнить упр.3 стр.110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(письменно в тетради)</w:t>
            </w:r>
          </w:p>
        </w:tc>
      </w:tr>
      <w:tr w:rsidR="00786EB4" w14:paraId="6722C4F0" w14:textId="77777777" w:rsidTr="000C308E">
        <w:tc>
          <w:tcPr>
            <w:tcW w:w="2967" w:type="dxa"/>
          </w:tcPr>
          <w:p w14:paraId="42386C52" w14:textId="77777777" w:rsidR="00786EB4" w:rsidRPr="00C7425C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9A0567E" w14:textId="77777777" w:rsidR="00786EB4" w:rsidRPr="00110BC9" w:rsidRDefault="00786EB4" w:rsidP="00786EB4">
            <w:pPr>
              <w:ind w:left="80"/>
              <w:rPr>
                <w:sz w:val="24"/>
                <w:szCs w:val="24"/>
              </w:rPr>
            </w:pPr>
            <w:r w:rsidRPr="00110BC9">
              <w:rPr>
                <w:sz w:val="24"/>
                <w:szCs w:val="24"/>
              </w:rPr>
              <w:t>Выучить новые слова и фразы наизусть.</w:t>
            </w:r>
          </w:p>
        </w:tc>
      </w:tr>
      <w:tr w:rsidR="00786EB4" w14:paraId="1F669655" w14:textId="77777777" w:rsidTr="000C308E">
        <w:tc>
          <w:tcPr>
            <w:tcW w:w="2967" w:type="dxa"/>
          </w:tcPr>
          <w:p w14:paraId="3BEA08A0" w14:textId="77777777" w:rsidR="00786EB4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C59A902" w14:textId="77777777" w:rsidR="00786EB4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6B5851F" w14:textId="77777777" w:rsidR="00786EB4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C0D678" w14:textId="77777777" w:rsidR="00786EB4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CF09C20" w14:textId="77777777" w:rsidR="00786EB4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A24C11" w14:textId="77777777" w:rsidR="00786EB4" w:rsidRPr="00C7425C" w:rsidRDefault="00786EB4" w:rsidP="00786EB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EB1BE81" w14:textId="77777777" w:rsidR="00786EB4" w:rsidRDefault="00786EB4" w:rsidP="00786EB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73E6336D" w14:textId="77777777" w:rsidR="00786EB4" w:rsidRDefault="00786EB4" w:rsidP="00786EB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614FD142" w14:textId="77777777" w:rsidR="00786EB4" w:rsidRDefault="00786EB4" w:rsidP="00786EB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4E1BCA23" w14:textId="77777777" w:rsidR="00786EB4" w:rsidRDefault="00786EB4" w:rsidP="00786EB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B266F8B" w14:textId="77777777" w:rsidR="00786EB4" w:rsidRDefault="00786EB4" w:rsidP="00786EB4"/>
          <w:p w14:paraId="6E4D1D36" w14:textId="77777777" w:rsidR="00786EB4" w:rsidRPr="00DB24E3" w:rsidRDefault="00786EB4" w:rsidP="00786EB4">
            <w:pPr>
              <w:ind w:left="80"/>
              <w:rPr>
                <w:sz w:val="24"/>
                <w:szCs w:val="24"/>
              </w:rPr>
            </w:pPr>
          </w:p>
        </w:tc>
      </w:tr>
    </w:tbl>
    <w:p w14:paraId="3DA1FC2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52D2F0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672FD35" w14:textId="77777777" w:rsidR="00F15D53" w:rsidRDefault="00F15D53" w:rsidP="00F15D5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  в мессенджере: WhatsApp (№89185902580) </w:t>
      </w:r>
    </w:p>
    <w:p w14:paraId="2468A0B0" w14:textId="77777777" w:rsidR="00F15D53" w:rsidRDefault="00F15D53" w:rsidP="00F15D53">
      <w:pPr>
        <w:spacing w:line="6" w:lineRule="exact"/>
        <w:rPr>
          <w:sz w:val="20"/>
          <w:szCs w:val="20"/>
        </w:rPr>
      </w:pPr>
    </w:p>
    <w:p w14:paraId="5CE94FE2" w14:textId="5E769B01" w:rsidR="00F15D53" w:rsidRDefault="00E77413" w:rsidP="00F15D5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</w:t>
      </w:r>
      <w:r w:rsidR="00F15D53">
        <w:rPr>
          <w:rFonts w:eastAsia="Times New Roman"/>
          <w:sz w:val="24"/>
          <w:szCs w:val="24"/>
        </w:rPr>
        <w:t>0(</w:t>
      </w:r>
      <w:r w:rsidR="00F15D5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F15D53">
        <w:rPr>
          <w:rFonts w:eastAsia="Times New Roman"/>
          <w:sz w:val="24"/>
          <w:szCs w:val="24"/>
        </w:rPr>
        <w:t xml:space="preserve">), </w:t>
      </w:r>
    </w:p>
    <w:p w14:paraId="7DAA8A08" w14:textId="6A4E1BC0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7B5B25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7B5B25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127E5B8E" w14:textId="77777777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48B19CD" w14:textId="77777777" w:rsidR="00F15D53" w:rsidRDefault="00F15D53" w:rsidP="00F15D53">
      <w:pPr>
        <w:spacing w:line="288" w:lineRule="exact"/>
        <w:rPr>
          <w:sz w:val="20"/>
          <w:szCs w:val="20"/>
        </w:rPr>
      </w:pPr>
    </w:p>
    <w:p w14:paraId="37697E54" w14:textId="22A11241" w:rsidR="00F15D53" w:rsidRDefault="00F15D53" w:rsidP="00F15D5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65202079" w14:textId="77777777" w:rsidR="00F15D53" w:rsidRDefault="00F15D53" w:rsidP="00F15D53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</w:p>
    <w:p w14:paraId="1C8AB87F" w14:textId="77777777" w:rsidR="00F15D53" w:rsidRPr="00C3500F" w:rsidRDefault="00786EB4" w:rsidP="00F15D53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6" w:history="1"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0D4A141" w14:textId="77777777" w:rsidR="00F15D53" w:rsidRDefault="00F15D53" w:rsidP="00F15D53">
      <w:pPr>
        <w:spacing w:line="12" w:lineRule="exact"/>
        <w:rPr>
          <w:sz w:val="20"/>
          <w:szCs w:val="20"/>
        </w:rPr>
      </w:pPr>
    </w:p>
    <w:p w14:paraId="483AE82B" w14:textId="77777777" w:rsidR="00F15D53" w:rsidRDefault="00F15D53" w:rsidP="00F15D53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6E9A43F" w14:textId="77777777"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7D7F50EE"/>
    <w:multiLevelType w:val="hybridMultilevel"/>
    <w:tmpl w:val="973075B8"/>
    <w:lvl w:ilvl="0" w:tplc="C9322E7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7355"/>
    <w:rsid w:val="000E5049"/>
    <w:rsid w:val="00110BC9"/>
    <w:rsid w:val="00127E87"/>
    <w:rsid w:val="001A43D0"/>
    <w:rsid w:val="0029028F"/>
    <w:rsid w:val="002D53F7"/>
    <w:rsid w:val="0048319B"/>
    <w:rsid w:val="005924AC"/>
    <w:rsid w:val="005A0C47"/>
    <w:rsid w:val="00646C18"/>
    <w:rsid w:val="006F097F"/>
    <w:rsid w:val="006F37CD"/>
    <w:rsid w:val="007256E4"/>
    <w:rsid w:val="00786EB4"/>
    <w:rsid w:val="007928B9"/>
    <w:rsid w:val="007B5B25"/>
    <w:rsid w:val="008204FE"/>
    <w:rsid w:val="008E0FCD"/>
    <w:rsid w:val="00C7425C"/>
    <w:rsid w:val="00D043A2"/>
    <w:rsid w:val="00DB24E3"/>
    <w:rsid w:val="00E12404"/>
    <w:rsid w:val="00E77413"/>
    <w:rsid w:val="00EA57FB"/>
    <w:rsid w:val="00F15D53"/>
    <w:rsid w:val="00FB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1A0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B5B2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FB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c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22</cp:revision>
  <dcterms:created xsi:type="dcterms:W3CDTF">2020-04-25T14:03:00Z</dcterms:created>
  <dcterms:modified xsi:type="dcterms:W3CDTF">2020-05-15T16:01:00Z</dcterms:modified>
</cp:coreProperties>
</file>