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53" w:rsidRPr="00B10FC6" w:rsidRDefault="000C608B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</w:rPr>
      </w:pPr>
      <w:r w:rsidRPr="00B10FC6">
        <w:rPr>
          <w:rFonts w:ascii="Times New Roman" w:eastAsia="Times New Roman" w:hAnsi="Times New Roman" w:cs="Times New Roman"/>
          <w:b/>
          <w:sz w:val="24"/>
        </w:rPr>
        <w:t>Карта урока для организации занятий с использованием</w:t>
      </w:r>
    </w:p>
    <w:p w:rsidR="00112453" w:rsidRPr="00B10FC6" w:rsidRDefault="000C608B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</w:rPr>
      </w:pPr>
      <w:r w:rsidRPr="00B10FC6">
        <w:rPr>
          <w:rFonts w:ascii="Times New Roman" w:eastAsia="Times New Roman" w:hAnsi="Times New Roman" w:cs="Times New Roman"/>
          <w:b/>
          <w:sz w:val="24"/>
        </w:rPr>
        <w:t>электронного обучения и дистанционных образовательных технологий</w:t>
      </w:r>
    </w:p>
    <w:p w:rsidR="00112453" w:rsidRPr="00B10FC6" w:rsidRDefault="0011245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112453" w:rsidRPr="00B10FC6" w:rsidRDefault="00112453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112453" w:rsidRPr="00B10FC6" w:rsidRDefault="00112453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1467"/>
        <w:gridCol w:w="7844"/>
      </w:tblGrid>
      <w:tr w:rsidR="00112453" w:rsidRPr="00B10FC6" w:rsidTr="000F4590">
        <w:trPr>
          <w:trHeight w:val="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spacing w:after="0" w:line="268" w:lineRule="auto"/>
              <w:ind w:left="120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Учитель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10FC6">
              <w:rPr>
                <w:rFonts w:ascii="Times New Roman" w:eastAsia="Times New Roman" w:hAnsi="Times New Roman" w:cs="Times New Roman"/>
                <w:sz w:val="24"/>
              </w:rPr>
              <w:t>Плямина</w:t>
            </w:r>
            <w:proofErr w:type="spellEnd"/>
            <w:r w:rsidRPr="00B10FC6">
              <w:rPr>
                <w:rFonts w:ascii="Times New Roman" w:eastAsia="Times New Roman" w:hAnsi="Times New Roman" w:cs="Times New Roman"/>
                <w:sz w:val="24"/>
              </w:rPr>
              <w:t xml:space="preserve"> Таисия Евгеньевна</w:t>
            </w:r>
          </w:p>
        </w:tc>
      </w:tr>
      <w:tr w:rsidR="00112453" w:rsidRPr="00B10FC6" w:rsidTr="000F4590">
        <w:trPr>
          <w:trHeight w:val="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</w:tr>
      <w:tr w:rsidR="00112453" w:rsidRPr="00B10FC6" w:rsidTr="000F4590">
        <w:trPr>
          <w:trHeight w:val="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spacing w:after="0" w:line="265" w:lineRule="auto"/>
              <w:ind w:left="120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8E7488" w:rsidRDefault="000C608B" w:rsidP="008E7488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8E7488"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</w:tr>
      <w:tr w:rsidR="00112453" w:rsidRPr="00B10FC6" w:rsidTr="000F4590">
        <w:trPr>
          <w:trHeight w:val="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 урока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8E7488" w:rsidP="004E310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</w:t>
            </w:r>
            <w:r w:rsidR="000C608B" w:rsidRPr="00B10FC6"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4E3107" w:rsidRPr="00B10FC6"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  <w:r w:rsidR="000C608B" w:rsidRPr="00B10FC6">
              <w:rPr>
                <w:rFonts w:ascii="Times New Roman" w:eastAsia="Times New Roman" w:hAnsi="Times New Roman" w:cs="Times New Roman"/>
                <w:sz w:val="24"/>
              </w:rPr>
              <w:t>.2020</w:t>
            </w:r>
          </w:p>
        </w:tc>
      </w:tr>
      <w:tr w:rsidR="00112453" w:rsidRPr="00B10FC6" w:rsidTr="000F4590">
        <w:trPr>
          <w:trHeight w:val="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4E310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hAnsi="Times New Roman" w:cs="Times New Roman"/>
              </w:rPr>
              <w:t>Регионы Европы</w:t>
            </w:r>
          </w:p>
        </w:tc>
      </w:tr>
      <w:tr w:rsidR="00112453" w:rsidRPr="00B10FC6" w:rsidTr="000F4590">
        <w:trPr>
          <w:trHeight w:val="1105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spacing w:after="0" w:line="264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Основные изучаемые вопросы</w:t>
            </w:r>
          </w:p>
          <w:p w:rsidR="00112453" w:rsidRPr="00B10FC6" w:rsidRDefault="00112453">
            <w:pPr>
              <w:spacing w:after="0" w:line="268" w:lineRule="auto"/>
              <w:ind w:left="120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12453" w:rsidRPr="00B10FC6" w:rsidRDefault="001124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107" w:rsidRPr="00B10FC6" w:rsidRDefault="004E3107" w:rsidP="004E3107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1. Изучить деление Европы на регионы.</w:t>
            </w:r>
          </w:p>
          <w:p w:rsidR="004E3107" w:rsidRPr="00B10FC6" w:rsidRDefault="004E3107" w:rsidP="004E3107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2. Раскрыть особенности природы и населения каждого региона Европы.</w:t>
            </w:r>
          </w:p>
          <w:p w:rsidR="00112453" w:rsidRPr="00B10FC6" w:rsidRDefault="004E3107" w:rsidP="004E3107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3. Выявить крупнейшие города Европы, определить их размещение на карте Европы.</w:t>
            </w:r>
          </w:p>
        </w:tc>
      </w:tr>
      <w:tr w:rsidR="00112453" w:rsidRPr="00B10FC6" w:rsidTr="000F4590">
        <w:trPr>
          <w:trHeight w:val="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right="120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Ссылка на </w:t>
            </w:r>
            <w:proofErr w:type="spellStart"/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эл</w:t>
            </w:r>
            <w:proofErr w:type="spellEnd"/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. платформу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7488" w:rsidRDefault="008E7488" w:rsidP="008E74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"https://us04web.zoom.us/j/75963430824?pwd=WTV6MUZTa2d0SnFHUIU2YTZ3L3hrUt09"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ttps://us04web.zoom.us/j/75963430824?pwd=WTV6MUZTa2d0SnFHUIU2YTZ3L3hrUt09</w:t>
              </w:r>
            </w:hyperlink>
          </w:p>
          <w:p w:rsidR="00112453" w:rsidRPr="00B10FC6" w:rsidRDefault="00112453">
            <w:pPr>
              <w:spacing w:after="0" w:line="271" w:lineRule="auto"/>
              <w:rPr>
                <w:rFonts w:ascii="Times New Roman" w:hAnsi="Times New Roman" w:cs="Times New Roman"/>
              </w:rPr>
            </w:pPr>
          </w:p>
        </w:tc>
      </w:tr>
      <w:tr w:rsidR="00112453" w:rsidRPr="00B10FC6" w:rsidTr="000F4590">
        <w:trPr>
          <w:trHeight w:val="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Тип урока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B10FC6">
              <w:rPr>
                <w:rFonts w:ascii="Times New Roman" w:eastAsia="Times New Roman" w:hAnsi="Times New Roman" w:cs="Times New Roman"/>
                <w:sz w:val="20"/>
              </w:rPr>
              <w:t>Онлайн</w:t>
            </w:r>
            <w:proofErr w:type="spellEnd"/>
          </w:p>
        </w:tc>
      </w:tr>
      <w:tr w:rsidR="00112453" w:rsidRPr="00B10FC6" w:rsidTr="000F4590">
        <w:trPr>
          <w:trHeight w:val="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Форма обратной связи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10FC6">
              <w:rPr>
                <w:rFonts w:ascii="Times New Roman" w:eastAsia="Times New Roman" w:hAnsi="Times New Roman" w:cs="Times New Roman"/>
                <w:sz w:val="24"/>
              </w:rPr>
              <w:t>сообщенияя</w:t>
            </w:r>
            <w:proofErr w:type="spellEnd"/>
            <w:r w:rsidRPr="00B10FC6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B10FC6">
              <w:rPr>
                <w:rFonts w:ascii="Times New Roman" w:eastAsia="Times New Roman" w:hAnsi="Times New Roman" w:cs="Times New Roman"/>
                <w:sz w:val="24"/>
              </w:rPr>
              <w:t>WhatsApp</w:t>
            </w:r>
            <w:proofErr w:type="spellEnd"/>
            <w:r w:rsidRPr="00B10FC6">
              <w:rPr>
                <w:rFonts w:ascii="Times New Roman" w:eastAsia="Times New Roman" w:hAnsi="Times New Roman" w:cs="Times New Roman"/>
                <w:sz w:val="24"/>
              </w:rPr>
              <w:t xml:space="preserve"> №_89044462349, </w:t>
            </w:r>
            <w:proofErr w:type="spellStart"/>
            <w:r w:rsidRPr="00B10FC6">
              <w:rPr>
                <w:rFonts w:ascii="Times New Roman" w:eastAsia="Times New Roman" w:hAnsi="Times New Roman" w:cs="Times New Roman"/>
                <w:sz w:val="24"/>
              </w:rPr>
              <w:t>вк</w:t>
            </w:r>
            <w:proofErr w:type="spellEnd"/>
            <w:r w:rsidRPr="00B10F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6"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://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vk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com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/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id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76498635</w:t>
              </w:r>
            </w:hyperlink>
            <w:r w:rsidRPr="00B10FC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0FC6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B10FC6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B10FC6">
              <w:rPr>
                <w:rFonts w:ascii="Times New Roman" w:eastAsia="Times New Roman" w:hAnsi="Times New Roman" w:cs="Times New Roman"/>
              </w:rPr>
              <w:t>очта</w:t>
            </w:r>
            <w:proofErr w:type="spellEnd"/>
            <w:r w:rsidRPr="00B10FC6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taisiyadudka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@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mail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ru</w:t>
              </w:r>
            </w:hyperlink>
            <w:r w:rsidRPr="00B10F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12453" w:rsidRPr="00B10FC6" w:rsidRDefault="001124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453" w:rsidRPr="00B10FC6" w:rsidTr="000F4590">
        <w:trPr>
          <w:trHeight w:val="1"/>
        </w:trPr>
        <w:tc>
          <w:tcPr>
            <w:tcW w:w="9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8"/>
              </w:rPr>
              <w:t>Задания</w:t>
            </w:r>
          </w:p>
        </w:tc>
      </w:tr>
      <w:tr w:rsidR="00112453" w:rsidRPr="00B10FC6" w:rsidTr="000F4590">
        <w:trPr>
          <w:trHeight w:val="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proofErr w:type="gramStart"/>
            <w:r w:rsidRPr="00B10F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10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12453" w:rsidRPr="00B10FC6" w:rsidRDefault="0011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3107" w:rsidRPr="00B10FC6" w:rsidRDefault="004E3107" w:rsidP="004E3107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Эта часть света – один из очагов мировой цивилизации, родина Великих географических открытий. Регион в наши дни занимает очень важное место в политике и экономике. Говоря об уникальности этого региона, просто невозможно не упомянуть о тех ужасах, которые он претерпевал на своем веку: кровавые казни монархов, беспощадные эпидемии, самые страшные и жестокие войны в истории человечества. Он многолик, как многолика сама наша жизнь... </w:t>
            </w:r>
          </w:p>
          <w:p w:rsidR="000F4590" w:rsidRPr="00B10FC6" w:rsidRDefault="004E3107" w:rsidP="000F459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- Как вы думаете, о какой части света мы сегодня будем говорить?</w:t>
            </w:r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0F4590" w:rsidRPr="00B10FC6" w:rsidRDefault="000F4590" w:rsidP="000F459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F4590" w:rsidRPr="00B10FC6" w:rsidRDefault="000F4590" w:rsidP="000F459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Европа — часть света в Северном полушарии Земли, омывается морями Северного Ледовитого и Атлантического океанов, имеет площадь около 10 млн км² и население 746 млн человек (около 10 % населения Земли). Вместе с Азией образует материк Евразия.</w:t>
            </w:r>
          </w:p>
          <w:p w:rsidR="000F4590" w:rsidRPr="00B10FC6" w:rsidRDefault="000F4590" w:rsidP="000F459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0F4590" w:rsidRPr="00B10FC6" w:rsidRDefault="000F4590" w:rsidP="000F459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Большинство стран Европы имеет выход к морю. Морских границ не имеют 14 европейских государств: </w:t>
            </w:r>
            <w:proofErr w:type="gramStart"/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t>Австрия, Андорра, Беларусь, Ватикан, Венгрия, Лихтенштейн, Люксембург, Северная Македония, Молдавия, Сан-Марино, Сербия, Словакия, Чехия, Швейцария.</w:t>
            </w:r>
            <w:proofErr w:type="gramEnd"/>
          </w:p>
          <w:p w:rsidR="000F4590" w:rsidRPr="00B10FC6" w:rsidRDefault="000F4590" w:rsidP="000F459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0F4590" w:rsidRPr="00B10FC6" w:rsidRDefault="000F4590" w:rsidP="000F459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Европе широко распространены республики. Насчитывается 12 монархий, 11 из которых конституционные: </w:t>
            </w:r>
            <w:proofErr w:type="gramStart"/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t>Норвегия, Швеция, Дания, Великобритания, Бельгия, Нидерланды, Люксембург, Лихтенштейн, Испания, Андорра, Монако.</w:t>
            </w:r>
            <w:proofErr w:type="gramEnd"/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Ватикан — папское государство, выборная абсолютная теократическая монархия.</w:t>
            </w:r>
          </w:p>
          <w:p w:rsidR="000F4590" w:rsidRPr="00B10FC6" w:rsidRDefault="000F4590" w:rsidP="000F459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</w:t>
            </w:r>
          </w:p>
          <w:p w:rsidR="000F4590" w:rsidRPr="00B10FC6" w:rsidRDefault="000F4590" w:rsidP="000F459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t>Всего в Европе существует 6 стран с федеративной формой государственного устройства: Германия, Австрия, Бельгия, Швейцария, Испания и Россия. Все остальные страны являются унитарными.</w:t>
            </w:r>
          </w:p>
          <w:p w:rsidR="000F4590" w:rsidRPr="00B10FC6" w:rsidRDefault="000F4590" w:rsidP="000F459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112453" w:rsidRPr="00B10FC6" w:rsidRDefault="000F4590" w:rsidP="000F4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Европе выделяются 4 региона: Северная Европа, Западная Европа, Южная Европа и Восточная Европа. В основу выделения регионов положен географический принцип и культурная близость стран, общность их исторического развития. </w:t>
            </w:r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029075" cy="4593146"/>
                  <wp:effectExtent l="19050" t="0" r="9525" b="0"/>
                  <wp:docPr id="3" name="Рисунок 1" descr="C:\Documents and Settings\Admin\Рабочий стол\новя хренб\Регионы Европы-w5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новя хренб\Регионы Европы-w5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075" cy="4593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453" w:rsidRPr="00B10FC6" w:rsidTr="000F4590">
        <w:trPr>
          <w:trHeight w:val="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tabs>
                <w:tab w:val="left" w:pos="11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10FC6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Задание 2. </w:t>
            </w:r>
            <w:r w:rsidR="004E3107" w:rsidRPr="00B10FC6">
              <w:rPr>
                <w:rFonts w:ascii="Times New Roman" w:eastAsia="Times New Roman" w:hAnsi="Times New Roman" w:cs="Times New Roman"/>
                <w:sz w:val="28"/>
              </w:rPr>
              <w:t>Открыть тетрадочки указать ФИ, класс, дату и тему. C помощью учителя составить в тетради схему регионов Европы.</w:t>
            </w:r>
          </w:p>
          <w:p w:rsidR="00112453" w:rsidRPr="00B10FC6" w:rsidRDefault="001124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7A3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6A6">
              <w:rPr>
                <w:rFonts w:ascii="Times New Roman" w:eastAsiaTheme="minorHAnsi" w:hAnsi="Times New Roman" w:cs="Times New Roman"/>
                <w:lang w:eastAsia="en-US"/>
              </w:rPr>
            </w:r>
            <w:r w:rsidRPr="007A36A6">
              <w:rPr>
                <w:rFonts w:ascii="Times New Roman" w:eastAsiaTheme="minorHAnsi" w:hAnsi="Times New Roman" w:cs="Times New Roman"/>
                <w:lang w:eastAsia="en-US"/>
              </w:rPr>
              <w:pict>
                <v:group id="_x0000_s1045" editas="canvas" style="width:431.5pt;height:251.15pt;mso-position-horizontal-relative:char;mso-position-vertical-relative:line" coordorigin="2487,1027" coordsize="7075,411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6" type="#_x0000_t75" style="position:absolute;left:2487;top:1027;width:7075;height:4118" o:preferrelative="f">
                    <v:fill o:detectmouseclick="t"/>
                    <v:path o:extrusionok="t" o:connecttype="none"/>
                    <o:lock v:ext="edit" text="t"/>
                  </v:shape>
                  <v:rect id="_x0000_s1047" style="position:absolute;left:4821;top:1162;width:2168;height:475;v-text-anchor:middle" fillcolor="#e1ffe1">
                    <v:textbox style="mso-next-textbox:#_x0000_s1047">
                      <w:txbxContent>
                        <w:p w:rsidR="004E3107" w:rsidRPr="00B70DBD" w:rsidRDefault="004E3107" w:rsidP="004E3107">
                          <w:pPr>
                            <w:pStyle w:val="a5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B70DBD">
                            <w:rPr>
                              <w:sz w:val="36"/>
                              <w:szCs w:val="36"/>
                            </w:rPr>
                            <w:t>ЕВРОПА</w:t>
                          </w:r>
                        </w:p>
                      </w:txbxContent>
                    </v:textbox>
                  </v:rect>
                  <v:rect id="_x0000_s1048" style="position:absolute;left:2487;top:1885;width:1519;height:475;v-text-anchor:middle" fillcolor="#e7f1ff">
                    <v:textbox style="mso-next-textbox:#_x0000_s1048">
                      <w:txbxContent>
                        <w:p w:rsidR="004E3107" w:rsidRPr="00B70DBD" w:rsidRDefault="004E3107" w:rsidP="004E3107">
                          <w:pPr>
                            <w:pStyle w:val="a5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СЕВЕРНАЯ</w:t>
                          </w:r>
                        </w:p>
                      </w:txbxContent>
                    </v:textbox>
                  </v:rect>
                  <v:rect id="_x0000_s1049" style="position:absolute;left:4201;top:1885;width:1519;height:476;v-text-anchor:middle" fillcolor="#ffffe1">
                    <v:textbox style="mso-next-textbox:#_x0000_s1049">
                      <w:txbxContent>
                        <w:p w:rsidR="004E3107" w:rsidRPr="00B70DBD" w:rsidRDefault="004E3107" w:rsidP="004E3107">
                          <w:pPr>
                            <w:pStyle w:val="a5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СРЕДНЯЯ</w:t>
                          </w:r>
                        </w:p>
                      </w:txbxContent>
                    </v:textbox>
                  </v:rect>
                  <v:rect id="_x0000_s1050" style="position:absolute;left:5935;top:1885;width:1521;height:476;v-text-anchor:middle" fillcolor="#fef4e8">
                    <v:textbox style="mso-next-textbox:#_x0000_s1050">
                      <w:txbxContent>
                        <w:p w:rsidR="004E3107" w:rsidRPr="00B70DBD" w:rsidRDefault="004E3107" w:rsidP="004E3107">
                          <w:pPr>
                            <w:pStyle w:val="a5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ЮЖНАЯ</w:t>
                          </w:r>
                        </w:p>
                      </w:txbxContent>
                    </v:textbox>
                  </v:rect>
                  <v:rect id="_x0000_s1051" style="position:absolute;left:7456;top:1885;width:1457;height:475;v-text-anchor:middle" fillcolor="#fff3f3">
                    <v:textbox style="mso-next-textbox:#_x0000_s1051">
                      <w:txbxContent>
                        <w:p w:rsidR="004E3107" w:rsidRPr="00B70DBD" w:rsidRDefault="004E3107" w:rsidP="004E3107">
                          <w:pPr>
                            <w:pStyle w:val="a5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ВОСТОЧНАЯ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52" type="#_x0000_t32" style="position:absolute;left:3247;top:1400;width:1574;height:485;flip:x" o:connectortype="straight">
                    <v:stroke endarrow="block"/>
                  </v:shape>
                  <v:shape id="_x0000_s1053" type="#_x0000_t32" style="position:absolute;left:6989;top:1400;width:1196;height:485" o:connectortype="straight">
                    <v:stroke endarrow="block"/>
                  </v:shape>
                  <v:shape id="_x0000_s1054" type="#_x0000_t32" style="position:absolute;left:4961;top:1637;width:944;height:248;flip:x" o:connectortype="straight">
                    <v:stroke endarrow="block"/>
                  </v:shape>
                  <v:shape id="_x0000_s1055" type="#_x0000_t32" style="position:absolute;left:5905;top:1637;width:791;height:248" o:connectortype="straight">
                    <v:stroke endarrow="block"/>
                  </v:shape>
                  <v:rect id="_x0000_s1056" style="position:absolute;left:2487;top:2638;width:1519;height:1549" fillcolor="#e7f1ff">
                    <v:textbox style="mso-next-textbox:#_x0000_s1056">
                      <w:txbxContent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 w:rsidRPr="00A01E8F">
                            <w:rPr>
                              <w:sz w:val="28"/>
                              <w:szCs w:val="28"/>
                            </w:rPr>
                            <w:t>Дания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 w:rsidRPr="00A01E8F">
                            <w:rPr>
                              <w:sz w:val="28"/>
                              <w:szCs w:val="28"/>
                            </w:rPr>
                            <w:t>Исландия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 w:rsidRPr="00A01E8F">
                            <w:rPr>
                              <w:sz w:val="28"/>
                              <w:szCs w:val="28"/>
                            </w:rPr>
                            <w:t>Норвегия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 w:rsidRPr="00A01E8F">
                            <w:rPr>
                              <w:sz w:val="28"/>
                              <w:szCs w:val="28"/>
                            </w:rPr>
                            <w:t>Финляндия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 w:rsidRPr="00A01E8F">
                            <w:rPr>
                              <w:sz w:val="28"/>
                              <w:szCs w:val="28"/>
                            </w:rPr>
                            <w:t>Швеция</w:t>
                          </w:r>
                        </w:p>
                      </w:txbxContent>
                    </v:textbox>
                  </v:rect>
                  <v:rect id="_x0000_s1057" style="position:absolute;left:4201;top:2638;width:1519;height:1911" fillcolor="#ffffe1">
                    <v:textbox style="mso-next-textbox:#_x0000_s1057">
                      <w:txbxContent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 w:rsidRPr="00A01E8F">
                            <w:rPr>
                              <w:sz w:val="26"/>
                              <w:szCs w:val="26"/>
                            </w:rPr>
                            <w:t>Германия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 w:rsidRPr="00A01E8F">
                            <w:rPr>
                              <w:sz w:val="26"/>
                              <w:szCs w:val="26"/>
                            </w:rPr>
                            <w:t>Франция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 w:rsidRPr="00A01E8F">
                            <w:rPr>
                              <w:sz w:val="26"/>
                              <w:szCs w:val="26"/>
                            </w:rPr>
                            <w:t>Бельгия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 w:rsidRPr="00A01E8F">
                            <w:rPr>
                              <w:sz w:val="26"/>
                              <w:szCs w:val="26"/>
                            </w:rPr>
                            <w:t>Нидерланды</w:t>
                          </w:r>
                        </w:p>
                        <w:p w:rsidR="004E3107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 w:rsidRPr="00A01E8F">
                            <w:rPr>
                              <w:sz w:val="26"/>
                              <w:szCs w:val="26"/>
                            </w:rPr>
                            <w:t>Великобритания</w:t>
                          </w:r>
                        </w:p>
                        <w:p w:rsidR="004E3107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Ирландия</w:t>
                          </w:r>
                        </w:p>
                        <w:p w:rsidR="004E3107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Австрия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Швейцария</w:t>
                          </w:r>
                        </w:p>
                      </w:txbxContent>
                    </v:textbox>
                  </v:rect>
                  <v:rect id="_x0000_s1058" style="position:absolute;left:5935;top:2638;width:1519;height:1548" fillcolor="#fef4e8">
                    <v:textbox style="mso-next-textbox:#_x0000_s1058">
                      <w:txbxContent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Испания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Итал</w:t>
                          </w:r>
                          <w:r w:rsidRPr="00A01E8F">
                            <w:rPr>
                              <w:sz w:val="28"/>
                              <w:szCs w:val="28"/>
                            </w:rPr>
                            <w:t>ия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Греция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Португалия</w:t>
                          </w:r>
                        </w:p>
                      </w:txbxContent>
                    </v:textbox>
                  </v:rect>
                  <v:rect id="_x0000_s1059" style="position:absolute;left:7680;top:2638;width:1519;height:2267" fillcolor="#fff3f3">
                    <v:textbox style="mso-next-textbox:#_x0000_s1059">
                      <w:txbxContent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Польша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Чехия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Украина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Белоруссия</w:t>
                          </w:r>
                        </w:p>
                        <w:p w:rsidR="004E3107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Болгария</w:t>
                          </w:r>
                        </w:p>
                        <w:p w:rsidR="004E3107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Венгрия</w:t>
                          </w:r>
                        </w:p>
                        <w:p w:rsidR="004E3107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Румыния</w:t>
                          </w:r>
                        </w:p>
                        <w:p w:rsidR="004E3107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Сербия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Хорватия</w:t>
                          </w:r>
                        </w:p>
                      </w:txbxContent>
                    </v:textbox>
                  </v:rect>
                  <v:shape id="_x0000_s1060" type="#_x0000_t32" style="position:absolute;left:3247;top:2360;width:1;height:278" o:connectortype="straight"/>
                  <v:shape id="_x0000_s1061" type="#_x0000_t32" style="position:absolute;left:4961;top:2361;width:1;height:277" o:connectortype="straight"/>
                  <v:shape id="_x0000_s1062" type="#_x0000_t32" style="position:absolute;left:6695;top:2361;width:1;height:277;flip:x" o:connectortype="straight"/>
                  <v:shape id="_x0000_s1063" type="#_x0000_t32" style="position:absolute;left:8185;top:2360;width:255;height:278" o:connectortype="straight"/>
                  <w10:wrap type="none"/>
                  <w10:anchorlock/>
                </v:group>
              </w:pict>
            </w:r>
          </w:p>
        </w:tc>
      </w:tr>
      <w:tr w:rsidR="00112453" w:rsidRPr="00B10FC6" w:rsidTr="000F4590">
        <w:trPr>
          <w:trHeight w:val="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4590" w:rsidRPr="00B10FC6" w:rsidRDefault="000C608B" w:rsidP="000F4590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8"/>
              </w:rPr>
              <w:t>Задание 3.</w:t>
            </w:r>
            <w:r w:rsidRPr="00B10FC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0F4590" w:rsidRPr="00B10FC6">
              <w:rPr>
                <w:rFonts w:ascii="Times New Roman" w:hAnsi="Times New Roman" w:cs="Times New Roman"/>
                <w:sz w:val="24"/>
                <w:szCs w:val="24"/>
              </w:rPr>
              <w:t>Беседа по вопросам:</w:t>
            </w:r>
          </w:p>
          <w:p w:rsidR="00112453" w:rsidRPr="00B10FC6" w:rsidRDefault="00112453">
            <w:pPr>
              <w:spacing w:after="0" w:line="240" w:lineRule="auto"/>
              <w:ind w:left="-118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12453" w:rsidRPr="00B10FC6" w:rsidRDefault="001124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F4590" w:rsidRPr="00B10FC6" w:rsidRDefault="000F4590" w:rsidP="000F4590">
            <w:pPr>
              <w:pStyle w:val="a5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1) Сколько стран включает Европа?  (44)</w:t>
            </w:r>
          </w:p>
          <w:p w:rsidR="000F4590" w:rsidRPr="00B10FC6" w:rsidRDefault="000F4590" w:rsidP="000F4590">
            <w:pPr>
              <w:pStyle w:val="a5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2) Какие регионы выделяют в Европе?</w:t>
            </w:r>
          </w:p>
          <w:p w:rsidR="000F4590" w:rsidRPr="00B10FC6" w:rsidRDefault="000F4590" w:rsidP="000F4590">
            <w:pPr>
              <w:pStyle w:val="a5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3) Назовите самую крупную по площади страну Европы (Украина, более 600 тыс. км²)</w:t>
            </w:r>
          </w:p>
          <w:p w:rsidR="000F4590" w:rsidRPr="00B10FC6" w:rsidRDefault="000F4590" w:rsidP="000F4590">
            <w:pPr>
              <w:pStyle w:val="a5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4) Какая страна Европа самая многочисленная? (Германия, около 83 млн. чел.)</w:t>
            </w:r>
          </w:p>
          <w:p w:rsidR="000F4590" w:rsidRPr="00B10FC6" w:rsidRDefault="000F4590" w:rsidP="000F4590">
            <w:pPr>
              <w:pStyle w:val="a5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5) В каких природных зонах расположена Европа?</w:t>
            </w:r>
          </w:p>
          <w:p w:rsidR="000F4590" w:rsidRPr="00B10FC6" w:rsidRDefault="000F4590" w:rsidP="000F4590">
            <w:pPr>
              <w:pStyle w:val="a5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6) Назовите крупнейшие горные системы Европы.</w:t>
            </w:r>
          </w:p>
          <w:p w:rsidR="000F4590" w:rsidRPr="00B10FC6" w:rsidRDefault="000F4590" w:rsidP="000F4590">
            <w:pPr>
              <w:pStyle w:val="a5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7) Какие реки протекают по территории Европы?</w:t>
            </w:r>
          </w:p>
          <w:p w:rsidR="00112453" w:rsidRPr="00B10FC6" w:rsidRDefault="000F4590" w:rsidP="000F4590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8) Приведите примеры объектов Всемирного наследия ЮНЕСКО на территории Европы.</w:t>
            </w:r>
          </w:p>
        </w:tc>
      </w:tr>
      <w:tr w:rsidR="00112453" w:rsidRPr="00B10FC6" w:rsidTr="000F4590">
        <w:trPr>
          <w:trHeight w:val="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Домашнее задание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4E3107" w:rsidP="004E31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FC6">
              <w:rPr>
                <w:rFonts w:ascii="Times New Roman" w:hAnsi="Times New Roman" w:cs="Times New Roman"/>
                <w:sz w:val="28"/>
                <w:szCs w:val="28"/>
              </w:rPr>
              <w:t>§55, вставить название столиц в текст (смотри приложение 1  в конце этого документа).</w:t>
            </w:r>
          </w:p>
          <w:p w:rsidR="000F4590" w:rsidRPr="00B10FC6" w:rsidRDefault="000F4590" w:rsidP="004E31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FC6">
              <w:rPr>
                <w:rFonts w:ascii="Times New Roman" w:hAnsi="Times New Roman" w:cs="Times New Roman"/>
                <w:sz w:val="28"/>
                <w:szCs w:val="28"/>
              </w:rPr>
              <w:t>Рекомендовано для закрепления пройти тест по ссылке:</w:t>
            </w:r>
          </w:p>
          <w:p w:rsidR="000F4590" w:rsidRPr="00B10FC6" w:rsidRDefault="007A36A6" w:rsidP="004E31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0F4590" w:rsidRPr="00B10FC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https://onlinetestpad.com/ru/testview/317966-naselenie-evrazii-regiony-evropy</w:t>
              </w:r>
            </w:hyperlink>
            <w:r w:rsidR="000F4590" w:rsidRPr="00B10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2453" w:rsidRPr="00B10FC6" w:rsidTr="000F4590">
        <w:trPr>
          <w:trHeight w:val="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Критерии оценивания</w:t>
            </w:r>
          </w:p>
          <w:p w:rsidR="00112453" w:rsidRPr="00B10FC6" w:rsidRDefault="00112453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12453" w:rsidRPr="00B10FC6" w:rsidRDefault="00112453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12453" w:rsidRPr="00B10FC6" w:rsidRDefault="00112453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12453" w:rsidRPr="00B10FC6" w:rsidRDefault="00112453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12453" w:rsidRPr="00B10FC6" w:rsidRDefault="00112453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B10FC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112453" w:rsidRPr="00B10FC6" w:rsidRDefault="000C608B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B10FC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 w:rsidR="00112453" w:rsidRPr="00B10FC6" w:rsidRDefault="000C608B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B10FC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  <w:proofErr w:type="gramEnd"/>
          </w:p>
          <w:p w:rsidR="00112453" w:rsidRPr="00B10FC6" w:rsidRDefault="000C608B">
            <w:pPr>
              <w:spacing w:after="0" w:line="270" w:lineRule="auto"/>
              <w:jc w:val="both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 работы.</w:t>
            </w:r>
          </w:p>
        </w:tc>
      </w:tr>
    </w:tbl>
    <w:p w:rsidR="00112453" w:rsidRPr="00B10FC6" w:rsidRDefault="00112453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112453" w:rsidRPr="00B10FC6" w:rsidRDefault="00112453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8E7488" w:rsidRDefault="000C608B" w:rsidP="008E7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0FC6">
        <w:rPr>
          <w:rFonts w:ascii="Times New Roman" w:eastAsia="Times New Roman" w:hAnsi="Times New Roman" w:cs="Times New Roman"/>
          <w:sz w:val="24"/>
        </w:rPr>
        <w:t xml:space="preserve">Вопросы можно задать по адресу электронной почты _________ taisiyadudka@mail.ru ____ или в </w:t>
      </w:r>
      <w:proofErr w:type="spellStart"/>
      <w:r w:rsidRPr="00B10FC6">
        <w:rPr>
          <w:rFonts w:ascii="Times New Roman" w:eastAsia="Times New Roman" w:hAnsi="Times New Roman" w:cs="Times New Roman"/>
          <w:sz w:val="24"/>
        </w:rPr>
        <w:t>мессенджерах</w:t>
      </w:r>
      <w:proofErr w:type="spellEnd"/>
      <w:r w:rsidRPr="00B10FC6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B10FC6">
        <w:rPr>
          <w:rFonts w:ascii="Times New Roman" w:eastAsia="Times New Roman" w:hAnsi="Times New Roman" w:cs="Times New Roman"/>
          <w:sz w:val="24"/>
        </w:rPr>
        <w:t>WhatsApp</w:t>
      </w:r>
      <w:proofErr w:type="spellEnd"/>
      <w:r w:rsidRPr="00B10FC6">
        <w:rPr>
          <w:rFonts w:ascii="Times New Roman" w:eastAsia="Times New Roman" w:hAnsi="Times New Roman" w:cs="Times New Roman"/>
          <w:sz w:val="24"/>
        </w:rPr>
        <w:t xml:space="preserve"> (№_89044462349_) или в </w:t>
      </w:r>
      <w:proofErr w:type="spellStart"/>
      <w:r w:rsidRPr="00B10FC6">
        <w:rPr>
          <w:rFonts w:ascii="Times New Roman" w:eastAsia="Times New Roman" w:hAnsi="Times New Roman" w:cs="Times New Roman"/>
          <w:sz w:val="24"/>
        </w:rPr>
        <w:t>онлайн</w:t>
      </w:r>
      <w:proofErr w:type="spellEnd"/>
      <w:r w:rsidRPr="00B10FC6">
        <w:rPr>
          <w:rFonts w:ascii="Times New Roman" w:eastAsia="Times New Roman" w:hAnsi="Times New Roman" w:cs="Times New Roman"/>
          <w:sz w:val="24"/>
        </w:rPr>
        <w:t xml:space="preserve"> формате по ссылке    </w:t>
      </w:r>
      <w:hyperlink r:id="rId10">
        <w:r w:rsidR="008E7488">
          <w:rPr>
            <w:rFonts w:ascii="Times New Roman" w:eastAsia="Times New Roman" w:hAnsi="Times New Roman" w:cs="Times New Roman"/>
            <w:color w:val="0000FF"/>
            <w:u w:val="single"/>
          </w:rPr>
          <w:t>h</w:t>
        </w:r>
        <w:r w:rsidR="008E7488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"https://us04web.zoom.us/j/75963430824?pwd=WTV6MUZTa2d0SnFHUIU2YTZ3L3hrUt09"</w:t>
        </w:r>
        <w:r w:rsidR="008E7488">
          <w:rPr>
            <w:rFonts w:ascii="Times New Roman" w:eastAsia="Times New Roman" w:hAnsi="Times New Roman" w:cs="Times New Roman"/>
            <w:color w:val="0000FF"/>
            <w:u w:val="single"/>
          </w:rPr>
          <w:t>ttps://us04web.zoom.us/j/75963430824?pwd=WTV6MUZTa2d0SnFHUIU2YTZ3L3hrUt09</w:t>
        </w:r>
      </w:hyperlink>
    </w:p>
    <w:p w:rsidR="00112453" w:rsidRPr="00B10FC6" w:rsidRDefault="00112453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112453" w:rsidRPr="00B10FC6" w:rsidRDefault="0011245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112453" w:rsidRPr="00B10FC6" w:rsidRDefault="004662C0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___09</w:t>
      </w:r>
      <w:r w:rsidR="000C608B" w:rsidRPr="00B10FC6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>0</w:t>
      </w:r>
      <w:r w:rsidR="000C608B" w:rsidRPr="00B10FC6">
        <w:rPr>
          <w:rFonts w:ascii="Times New Roman" w:eastAsia="Times New Roman" w:hAnsi="Times New Roman" w:cs="Times New Roman"/>
          <w:sz w:val="24"/>
        </w:rPr>
        <w:t>0___ до __</w:t>
      </w:r>
      <w:r>
        <w:rPr>
          <w:rFonts w:ascii="Times New Roman" w:eastAsia="Times New Roman" w:hAnsi="Times New Roman" w:cs="Times New Roman"/>
          <w:sz w:val="24"/>
        </w:rPr>
        <w:t>09</w:t>
      </w:r>
      <w:r w:rsidR="000C608B" w:rsidRPr="00B10FC6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>3</w:t>
      </w:r>
      <w:r w:rsidR="000C608B" w:rsidRPr="00B10FC6">
        <w:rPr>
          <w:rFonts w:ascii="Times New Roman" w:eastAsia="Times New Roman" w:hAnsi="Times New Roman" w:cs="Times New Roman"/>
          <w:sz w:val="24"/>
        </w:rPr>
        <w:t>0____ (</w:t>
      </w:r>
      <w:r w:rsidR="000C608B" w:rsidRPr="00B10FC6">
        <w:rPr>
          <w:rFonts w:ascii="Times New Roman" w:eastAsia="Times New Roman" w:hAnsi="Times New Roman" w:cs="Times New Roman"/>
          <w:i/>
          <w:sz w:val="24"/>
        </w:rPr>
        <w:t>время фактического проведения урока</w:t>
      </w:r>
      <w:r w:rsidR="000C608B" w:rsidRPr="00B10FC6">
        <w:rPr>
          <w:rFonts w:ascii="Times New Roman" w:eastAsia="Times New Roman" w:hAnsi="Times New Roman" w:cs="Times New Roman"/>
          <w:sz w:val="24"/>
        </w:rPr>
        <w:t xml:space="preserve">), </w:t>
      </w:r>
    </w:p>
    <w:p w:rsidR="00112453" w:rsidRPr="00B10FC6" w:rsidRDefault="000C608B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 w:rsidRPr="00B10FC6">
        <w:rPr>
          <w:rFonts w:ascii="Times New Roman" w:eastAsia="Times New Roman" w:hAnsi="Times New Roman" w:cs="Times New Roman"/>
          <w:sz w:val="24"/>
        </w:rPr>
        <w:t xml:space="preserve">с  __14:00___  до  __16:00____  </w:t>
      </w:r>
      <w:r w:rsidRPr="00B10FC6">
        <w:rPr>
          <w:rFonts w:ascii="Times New Roman" w:eastAsia="Times New Roman" w:hAnsi="Times New Roman" w:cs="Times New Roman"/>
          <w:i/>
          <w:sz w:val="24"/>
        </w:rPr>
        <w:t xml:space="preserve">(часы  </w:t>
      </w:r>
      <w:r w:rsidRPr="00B10FC6">
        <w:rPr>
          <w:rFonts w:ascii="Times New Roman" w:eastAsia="Times New Roman" w:hAnsi="Times New Roman" w:cs="Times New Roman"/>
          <w:i/>
          <w:sz w:val="24"/>
          <w:u w:val="single"/>
        </w:rPr>
        <w:t>неаудиторной</w:t>
      </w:r>
      <w:r w:rsidRPr="00B10FC6">
        <w:rPr>
          <w:rFonts w:ascii="Times New Roman" w:eastAsia="Times New Roman" w:hAnsi="Times New Roman" w:cs="Times New Roman"/>
          <w:i/>
          <w:sz w:val="24"/>
        </w:rPr>
        <w:t xml:space="preserve">  занятости,</w:t>
      </w:r>
      <w:r w:rsidRPr="00B10FC6">
        <w:rPr>
          <w:rFonts w:ascii="Times New Roman" w:eastAsia="Times New Roman" w:hAnsi="Times New Roman" w:cs="Times New Roman"/>
          <w:sz w:val="24"/>
        </w:rPr>
        <w:t xml:space="preserve">  </w:t>
      </w:r>
      <w:r w:rsidRPr="00B10FC6">
        <w:rPr>
          <w:rFonts w:ascii="Times New Roman" w:eastAsia="Times New Roman" w:hAnsi="Times New Roman" w:cs="Times New Roman"/>
          <w:i/>
          <w:sz w:val="24"/>
        </w:rPr>
        <w:t>проведение  индивидуальной</w:t>
      </w:r>
      <w:r w:rsidRPr="00B10FC6">
        <w:rPr>
          <w:rFonts w:ascii="Times New Roman" w:eastAsia="Times New Roman" w:hAnsi="Times New Roman" w:cs="Times New Roman"/>
          <w:sz w:val="20"/>
        </w:rPr>
        <w:t xml:space="preserve"> </w:t>
      </w:r>
      <w:r w:rsidRPr="00B10FC6">
        <w:rPr>
          <w:rFonts w:ascii="Times New Roman" w:eastAsia="Times New Roman" w:hAnsi="Times New Roman" w:cs="Times New Roman"/>
          <w:i/>
          <w:sz w:val="24"/>
        </w:rPr>
        <w:t>консультации)</w:t>
      </w:r>
    </w:p>
    <w:p w:rsidR="00112453" w:rsidRPr="00B10FC6" w:rsidRDefault="00112453">
      <w:pPr>
        <w:spacing w:after="0" w:line="288" w:lineRule="auto"/>
        <w:rPr>
          <w:rFonts w:ascii="Times New Roman" w:eastAsia="Times New Roman" w:hAnsi="Times New Roman" w:cs="Times New Roman"/>
          <w:sz w:val="20"/>
        </w:rPr>
      </w:pPr>
    </w:p>
    <w:p w:rsidR="00112453" w:rsidRPr="00B10FC6" w:rsidRDefault="000C608B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 w:rsidRPr="00B10FC6">
        <w:rPr>
          <w:rFonts w:ascii="Times New Roman" w:eastAsia="Times New Roman" w:hAnsi="Times New Roman" w:cs="Times New Roman"/>
          <w:sz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B10FC6">
        <w:rPr>
          <w:rFonts w:ascii="Times New Roman" w:eastAsia="Times New Roman" w:hAnsi="Times New Roman" w:cs="Times New Roman"/>
          <w:sz w:val="24"/>
        </w:rPr>
        <w:t>Word</w:t>
      </w:r>
      <w:proofErr w:type="spellEnd"/>
      <w:r w:rsidRPr="00B10FC6"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112453" w:rsidRPr="00B10FC6" w:rsidRDefault="000C608B">
      <w:pPr>
        <w:numPr>
          <w:ilvl w:val="0"/>
          <w:numId w:val="1"/>
        </w:numPr>
        <w:tabs>
          <w:tab w:val="left" w:pos="11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10FC6">
        <w:rPr>
          <w:rFonts w:ascii="Times New Roman" w:eastAsia="Times New Roman" w:hAnsi="Times New Roman" w:cs="Times New Roman"/>
          <w:sz w:val="24"/>
        </w:rPr>
        <w:t>письмом на адрес электронной почты для обратной связи</w:t>
      </w:r>
      <w:r w:rsidRPr="00B10FC6">
        <w:rPr>
          <w:rFonts w:ascii="Times New Roman" w:eastAsia="Courier New" w:hAnsi="Times New Roman" w:cs="Times New Roman"/>
          <w:color w:val="000080"/>
          <w:sz w:val="24"/>
        </w:rPr>
        <w:t>;</w:t>
      </w:r>
    </w:p>
    <w:p w:rsidR="00112453" w:rsidRPr="00B10FC6" w:rsidRDefault="000C608B">
      <w:pPr>
        <w:numPr>
          <w:ilvl w:val="0"/>
          <w:numId w:val="1"/>
        </w:numPr>
        <w:tabs>
          <w:tab w:val="left" w:pos="11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10FC6">
        <w:rPr>
          <w:rFonts w:ascii="Times New Roman" w:eastAsia="Times New Roman" w:hAnsi="Times New Roman" w:cs="Times New Roman"/>
          <w:sz w:val="24"/>
        </w:rPr>
        <w:t xml:space="preserve">сообщением в </w:t>
      </w:r>
      <w:proofErr w:type="spellStart"/>
      <w:r w:rsidRPr="00B10FC6">
        <w:rPr>
          <w:rFonts w:ascii="Times New Roman" w:eastAsia="Times New Roman" w:hAnsi="Times New Roman" w:cs="Times New Roman"/>
          <w:sz w:val="24"/>
        </w:rPr>
        <w:t>WhatsApp</w:t>
      </w:r>
      <w:proofErr w:type="spellEnd"/>
      <w:r w:rsidRPr="00B10FC6">
        <w:rPr>
          <w:rFonts w:ascii="Times New Roman" w:eastAsia="Times New Roman" w:hAnsi="Times New Roman" w:cs="Times New Roman"/>
          <w:sz w:val="24"/>
        </w:rPr>
        <w:t xml:space="preserve"> №_89044462349</w:t>
      </w:r>
    </w:p>
    <w:p w:rsidR="00112453" w:rsidRPr="00B10FC6" w:rsidRDefault="000C608B">
      <w:pPr>
        <w:numPr>
          <w:ilvl w:val="0"/>
          <w:numId w:val="1"/>
        </w:num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10FC6">
        <w:rPr>
          <w:rFonts w:ascii="Times New Roman" w:eastAsia="Times New Roman" w:hAnsi="Times New Roman" w:cs="Times New Roman"/>
          <w:sz w:val="24"/>
        </w:rPr>
        <w:t xml:space="preserve">сообщением на странице в социальной сети </w:t>
      </w:r>
      <w:proofErr w:type="spellStart"/>
      <w:r w:rsidRPr="00B10FC6">
        <w:rPr>
          <w:rFonts w:ascii="Times New Roman" w:eastAsia="Times New Roman" w:hAnsi="Times New Roman" w:cs="Times New Roman"/>
          <w:sz w:val="24"/>
        </w:rPr>
        <w:t>ВКонтакте</w:t>
      </w:r>
      <w:proofErr w:type="spellEnd"/>
      <w:r w:rsidRPr="00B10FC6">
        <w:rPr>
          <w:rFonts w:ascii="Times New Roman" w:eastAsia="Times New Roman" w:hAnsi="Times New Roman" w:cs="Times New Roman"/>
          <w:sz w:val="24"/>
        </w:rPr>
        <w:t xml:space="preserve"> по ссылке </w:t>
      </w:r>
      <w:hyperlink r:id="rId11"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vk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com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id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76498635</w:t>
        </w:r>
      </w:hyperlink>
    </w:p>
    <w:p w:rsidR="00112453" w:rsidRPr="00B10FC6" w:rsidRDefault="000C608B">
      <w:pPr>
        <w:spacing w:after="0" w:line="240" w:lineRule="auto"/>
        <w:ind w:right="120"/>
        <w:rPr>
          <w:rFonts w:ascii="Times New Roman" w:eastAsia="Times New Roman" w:hAnsi="Times New Roman" w:cs="Times New Roman"/>
          <w:sz w:val="20"/>
        </w:rPr>
      </w:pPr>
      <w:r w:rsidRPr="00B10FC6">
        <w:rPr>
          <w:rFonts w:ascii="Times New Roman" w:eastAsia="Times New Roman" w:hAnsi="Times New Roman" w:cs="Times New Roman"/>
          <w:sz w:val="24"/>
        </w:rPr>
        <w:t xml:space="preserve">При отправке ответа в поле «Тема письма» и названии файла укажите свои данные: </w:t>
      </w:r>
      <w:r w:rsidRPr="00B10FC6">
        <w:rPr>
          <w:rFonts w:ascii="Times New Roman" w:eastAsia="Times New Roman" w:hAnsi="Times New Roman" w:cs="Times New Roman"/>
          <w:b/>
          <w:sz w:val="24"/>
        </w:rPr>
        <w:t>класс,</w:t>
      </w:r>
      <w:r w:rsidRPr="00B10FC6">
        <w:rPr>
          <w:rFonts w:ascii="Times New Roman" w:eastAsia="Times New Roman" w:hAnsi="Times New Roman" w:cs="Times New Roman"/>
          <w:sz w:val="24"/>
        </w:rPr>
        <w:t xml:space="preserve"> </w:t>
      </w:r>
      <w:r w:rsidRPr="00B10FC6">
        <w:rPr>
          <w:rFonts w:ascii="Times New Roman" w:eastAsia="Times New Roman" w:hAnsi="Times New Roman" w:cs="Times New Roman"/>
          <w:b/>
          <w:sz w:val="24"/>
        </w:rPr>
        <w:t>учебный предмет, фамилию, имя и отчество.</w:t>
      </w:r>
    </w:p>
    <w:p w:rsidR="00112453" w:rsidRPr="00B10FC6" w:rsidRDefault="00112453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0"/>
        </w:rPr>
      </w:pPr>
    </w:p>
    <w:p w:rsidR="004E3107" w:rsidRPr="00B10FC6" w:rsidRDefault="004E3107" w:rsidP="004E3107">
      <w:pPr>
        <w:pStyle w:val="a5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3107" w:rsidRPr="00B10FC6" w:rsidRDefault="004E3107" w:rsidP="004E3107">
      <w:pPr>
        <w:pStyle w:val="a5"/>
        <w:ind w:firstLine="284"/>
        <w:rPr>
          <w:rFonts w:ascii="Times New Roman" w:hAnsi="Times New Roman" w:cs="Times New Roman"/>
          <w:b/>
          <w:sz w:val="26"/>
          <w:szCs w:val="26"/>
        </w:rPr>
      </w:pPr>
      <w:r w:rsidRPr="00B10FC6">
        <w:rPr>
          <w:rFonts w:ascii="Times New Roman" w:hAnsi="Times New Roman" w:cs="Times New Roman"/>
          <w:b/>
          <w:sz w:val="26"/>
          <w:szCs w:val="26"/>
        </w:rPr>
        <w:t xml:space="preserve">Приложение 1. </w:t>
      </w:r>
    </w:p>
    <w:p w:rsidR="004E3107" w:rsidRPr="00B10FC6" w:rsidRDefault="004E3107" w:rsidP="004E3107">
      <w:pPr>
        <w:pStyle w:val="a5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FC6">
        <w:rPr>
          <w:rFonts w:ascii="Times New Roman" w:hAnsi="Times New Roman" w:cs="Times New Roman"/>
          <w:b/>
          <w:sz w:val="26"/>
          <w:szCs w:val="26"/>
        </w:rPr>
        <w:t xml:space="preserve">Домашнее задание: </w:t>
      </w:r>
    </w:p>
    <w:p w:rsidR="004E3107" w:rsidRPr="00B10FC6" w:rsidRDefault="004E3107" w:rsidP="004E3107">
      <w:pPr>
        <w:pStyle w:val="a5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FC6">
        <w:rPr>
          <w:rFonts w:ascii="Times New Roman" w:hAnsi="Times New Roman" w:cs="Times New Roman"/>
          <w:b/>
          <w:sz w:val="26"/>
          <w:szCs w:val="26"/>
        </w:rPr>
        <w:t>Европейские столицы</w:t>
      </w:r>
    </w:p>
    <w:p w:rsidR="004E3107" w:rsidRPr="00B10FC6" w:rsidRDefault="004E3107" w:rsidP="004E3107">
      <w:pPr>
        <w:pStyle w:val="a5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96"/>
        <w:gridCol w:w="4775"/>
      </w:tblGrid>
      <w:tr w:rsidR="004E3107" w:rsidRPr="00B10FC6" w:rsidTr="00FF5021">
        <w:tc>
          <w:tcPr>
            <w:tcW w:w="5341" w:type="dxa"/>
          </w:tcPr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 самолете мы сидим,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Всю Европу облетим,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Поглядим с тобой сейчас,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Что на западе у нас.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Вот во Франции, </w:t>
            </w:r>
            <w:proofErr w:type="gramStart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 ………..,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Башня всех построек выше!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А в Германии, </w:t>
            </w:r>
            <w:proofErr w:type="gramStart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 ………….,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Замечательный зверинец.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Город …….. в горах Швейцарии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На реке стоит Ааре.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Люди в Бельгии, </w:t>
            </w:r>
            <w:proofErr w:type="gramStart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 ………….,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Кружева плести умели.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А в Британии, без спора,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………… – самый главный город.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Дальше – в Нидерланды, там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Ветер сушит ……………..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Вот на запад поглядели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И на север полетели.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Датский город ……………..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Девочкой-русалкой </w:t>
            </w:r>
            <w:proofErr w:type="gramStart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славен</w:t>
            </w:r>
            <w:proofErr w:type="gramEnd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 Швеции ………….-столица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 воды Балтики глядится.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Город …………. у финнов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Возле моря лег в низинах.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Корабли норвежцев рослых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Приплывают в город ………..</w:t>
            </w:r>
          </w:p>
          <w:p w:rsidR="004E3107" w:rsidRPr="00B10FC6" w:rsidRDefault="004E3107" w:rsidP="00FF50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1" w:type="dxa"/>
          </w:tcPr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Время быстрое бежит,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На восток наш путь лежит.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Вся Румыния гордится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………….. как столицей.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 Польше город величавый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Называется …………..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А в Болгарии, </w:t>
            </w:r>
            <w:proofErr w:type="gramStart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 ………..,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Храм Премудрости – Софии.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Помнят в Чехии и </w:t>
            </w:r>
            <w:proofErr w:type="gramStart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 ………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Астронома Тихо Браге.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………… </w:t>
            </w:r>
            <w:proofErr w:type="gramStart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венгерский</w:t>
            </w:r>
            <w:proofErr w:type="gramEnd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, знай,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 голубой глядит Дунай.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А австрийцы непременно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Слушать песни едут </w:t>
            </w:r>
            <w:proofErr w:type="gramStart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 ……...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Чтобы нам закончить круг,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Направляемся на юг.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Над Италией парим,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Видим вечный город ……...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В теплой Греции, </w:t>
            </w:r>
            <w:proofErr w:type="gramStart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 …………,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Много статуй есть старинных.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Португалец, тот влюблен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 свой портовый …………..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А в Испании – ………….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 центре всей страны стоит.</w:t>
            </w:r>
          </w:p>
          <w:p w:rsidR="004E3107" w:rsidRPr="00B10FC6" w:rsidRDefault="004E3107" w:rsidP="00FF50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12453" w:rsidRPr="00B10FC6" w:rsidRDefault="00112453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12453" w:rsidRPr="00B10FC6" w:rsidSect="000A5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B00B7"/>
    <w:multiLevelType w:val="multilevel"/>
    <w:tmpl w:val="0A5E3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2453"/>
    <w:rsid w:val="000A5375"/>
    <w:rsid w:val="000C608B"/>
    <w:rsid w:val="000F4590"/>
    <w:rsid w:val="00112453"/>
    <w:rsid w:val="004662C0"/>
    <w:rsid w:val="004E3107"/>
    <w:rsid w:val="00775F19"/>
    <w:rsid w:val="007A36A6"/>
    <w:rsid w:val="008E7488"/>
    <w:rsid w:val="00B10FC6"/>
    <w:rsid w:val="00B9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52">
          <o:proxy start="" idref="#_x0000_s1047" connectloc="1"/>
          <o:proxy end="" idref="#_x0000_s1048" connectloc="0"/>
        </o:r>
        <o:r id="V:Rule10" type="connector" idref="#_x0000_s1054">
          <o:proxy start="" idref="#_x0000_s1047" connectloc="2"/>
          <o:proxy end="" idref="#_x0000_s1049" connectloc="0"/>
        </o:r>
        <o:r id="V:Rule11" type="connector" idref="#_x0000_s1053">
          <o:proxy start="" idref="#_x0000_s1047" connectloc="3"/>
          <o:proxy end="" idref="#_x0000_s1051" connectloc="0"/>
        </o:r>
        <o:r id="V:Rule12" type="connector" idref="#_x0000_s1060">
          <o:proxy start="" idref="#_x0000_s1048" connectloc="2"/>
          <o:proxy end="" idref="#_x0000_s1056" connectloc="0"/>
        </o:r>
        <o:r id="V:Rule13" type="connector" idref="#_x0000_s1061">
          <o:proxy start="" idref="#_x0000_s1049" connectloc="2"/>
          <o:proxy end="" idref="#_x0000_s1057" connectloc="0"/>
        </o:r>
        <o:r id="V:Rule14" type="connector" idref="#_x0000_s1055">
          <o:proxy start="" idref="#_x0000_s1047" connectloc="2"/>
          <o:proxy end="" idref="#_x0000_s1050" connectloc="0"/>
        </o:r>
        <o:r id="V:Rule15" type="connector" idref="#_x0000_s1063">
          <o:proxy start="" idref="#_x0000_s1051" connectloc="2"/>
          <o:proxy end="" idref="#_x0000_s1059" connectloc="0"/>
        </o:r>
        <o:r id="V:Rule16" type="connector" idref="#_x0000_s1062">
          <o:proxy start="" idref="#_x0000_s1050" connectloc="2"/>
          <o:proxy end="" idref="#_x0000_s1058" connectloc="0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1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E3107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4E310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F45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isiyadudk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76498635" TargetMode="External"/><Relationship Id="rId11" Type="http://schemas.openxmlformats.org/officeDocument/2006/relationships/hyperlink" Target="https://vk.com/id76498635" TargetMode="External"/><Relationship Id="rId5" Type="http://schemas.openxmlformats.org/officeDocument/2006/relationships/hyperlink" Target="https://us04web.zoom.us/j/75963430824?pwd=WTV6MUZTa2d0SnFHUIU2YTZ3L3hrUt09" TargetMode="External"/><Relationship Id="rId10" Type="http://schemas.openxmlformats.org/officeDocument/2006/relationships/hyperlink" Target="https://us04web.zoom.us/j/75963430824?pwd=WTV6MUZTa2d0SnFHUIU2YTZ3L3hr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testpad.com/ru/testview/317966-naselenie-evrazii-regiony-evrop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2020-05-12T22:54:00Z</dcterms:created>
  <dcterms:modified xsi:type="dcterms:W3CDTF">2020-05-12T23:12:00Z</dcterms:modified>
</cp:coreProperties>
</file>