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DD6" w:rsidRPr="00E71E47" w:rsidRDefault="009A07BF" w:rsidP="00E71E47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</w:rPr>
      </w:pPr>
      <w:r w:rsidRPr="00E71E47">
        <w:rPr>
          <w:rFonts w:ascii="Times New Roman" w:eastAsia="Times New Roman" w:hAnsi="Times New Roman" w:cs="Times New Roman"/>
          <w:b/>
        </w:rPr>
        <w:t>Карта урока для организации занятий с использованием</w:t>
      </w:r>
    </w:p>
    <w:p w:rsidR="000D5DD6" w:rsidRPr="00E71E47" w:rsidRDefault="009A07BF" w:rsidP="00E71E47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</w:rPr>
      </w:pPr>
      <w:r w:rsidRPr="00E71E47">
        <w:rPr>
          <w:rFonts w:ascii="Times New Roman" w:eastAsia="Times New Roman" w:hAnsi="Times New Roman" w:cs="Times New Roman"/>
          <w:b/>
        </w:rPr>
        <w:t>электронного обучения и дистанционных образовательных технологий</w:t>
      </w:r>
    </w:p>
    <w:p w:rsidR="000D5DD6" w:rsidRPr="00E71E47" w:rsidRDefault="000D5DD6" w:rsidP="00E71E4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5DD6" w:rsidRPr="00E71E47" w:rsidRDefault="000D5DD6" w:rsidP="00E71E47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0D5DD6" w:rsidRPr="00E71E47" w:rsidRDefault="000D5DD6" w:rsidP="00E71E47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260" w:type="dxa"/>
        <w:tblCellMar>
          <w:left w:w="10" w:type="dxa"/>
          <w:right w:w="10" w:type="dxa"/>
        </w:tblCellMar>
        <w:tblLook w:val="0000"/>
      </w:tblPr>
      <w:tblGrid>
        <w:gridCol w:w="1409"/>
        <w:gridCol w:w="7902"/>
      </w:tblGrid>
      <w:tr w:rsidR="000D5DD6" w:rsidRPr="00E71E47" w:rsidTr="002F5B42">
        <w:trPr>
          <w:trHeight w:val="1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E71E47" w:rsidRDefault="009A07BF" w:rsidP="00E71E47">
            <w:pPr>
              <w:spacing w:after="0" w:line="268" w:lineRule="auto"/>
              <w:ind w:left="120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Учитель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71E47">
              <w:rPr>
                <w:rFonts w:ascii="Times New Roman" w:eastAsia="Times New Roman" w:hAnsi="Times New Roman" w:cs="Times New Roman"/>
              </w:rPr>
              <w:t>Плямина</w:t>
            </w:r>
            <w:proofErr w:type="spellEnd"/>
            <w:r w:rsidRPr="00E71E47">
              <w:rPr>
                <w:rFonts w:ascii="Times New Roman" w:eastAsia="Times New Roman" w:hAnsi="Times New Roman" w:cs="Times New Roman"/>
              </w:rPr>
              <w:t xml:space="preserve"> Таисия Евгеньевна</w:t>
            </w:r>
          </w:p>
        </w:tc>
      </w:tr>
      <w:tr w:rsidR="000D5DD6" w:rsidRPr="00E71E47" w:rsidTr="002F5B42">
        <w:trPr>
          <w:trHeight w:val="1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E71E47" w:rsidRDefault="009A07BF" w:rsidP="00E71E47">
            <w:pPr>
              <w:spacing w:after="0" w:line="264" w:lineRule="auto"/>
              <w:ind w:left="120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Предмет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</w:tr>
      <w:tr w:rsidR="000D5DD6" w:rsidRPr="00E71E47" w:rsidTr="002F5B42">
        <w:trPr>
          <w:trHeight w:val="1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E71E47" w:rsidRDefault="009A07BF" w:rsidP="00E71E47">
            <w:pPr>
              <w:spacing w:after="0" w:line="265" w:lineRule="auto"/>
              <w:ind w:left="120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</w:rPr>
              <w:t>5б</w:t>
            </w:r>
          </w:p>
        </w:tc>
      </w:tr>
      <w:tr w:rsidR="000D5DD6" w:rsidRPr="00E71E47" w:rsidTr="002F5B42">
        <w:trPr>
          <w:trHeight w:val="1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E71E47" w:rsidRDefault="009A07BF" w:rsidP="00E71E47">
            <w:pPr>
              <w:spacing w:after="0" w:line="264" w:lineRule="auto"/>
              <w:ind w:left="120"/>
              <w:rPr>
                <w:rFonts w:ascii="Times New Roman" w:hAnsi="Times New Roman" w:cs="Times New Roman"/>
                <w:b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Дата проведения урока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0612DC" w:rsidP="00E71E4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9A07BF" w:rsidRPr="00E71E47">
              <w:rPr>
                <w:rFonts w:ascii="Times New Roman" w:eastAsia="Times New Roman" w:hAnsi="Times New Roman" w:cs="Times New Roman"/>
              </w:rPr>
              <w:t>.0</w:t>
            </w:r>
            <w:r w:rsidR="00A20BFA" w:rsidRPr="00E71E47">
              <w:rPr>
                <w:rFonts w:ascii="Times New Roman" w:eastAsia="Times New Roman" w:hAnsi="Times New Roman" w:cs="Times New Roman"/>
                <w:lang w:val="en-US"/>
              </w:rPr>
              <w:t>5</w:t>
            </w:r>
            <w:r w:rsidR="009A07BF" w:rsidRPr="00E71E47">
              <w:rPr>
                <w:rFonts w:ascii="Times New Roman" w:eastAsia="Times New Roman" w:hAnsi="Times New Roman" w:cs="Times New Roman"/>
              </w:rPr>
              <w:t>.2020</w:t>
            </w:r>
          </w:p>
        </w:tc>
      </w:tr>
      <w:tr w:rsidR="000D5DD6" w:rsidRPr="00E71E47" w:rsidTr="002F5B42">
        <w:trPr>
          <w:trHeight w:val="1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E71E47" w:rsidRDefault="009A07BF" w:rsidP="00E71E47">
            <w:pPr>
              <w:spacing w:after="0" w:line="264" w:lineRule="auto"/>
              <w:ind w:left="120"/>
              <w:rPr>
                <w:rFonts w:ascii="Times New Roman" w:hAnsi="Times New Roman" w:cs="Times New Roman"/>
                <w:b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Тема урока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0612DC" w:rsidRDefault="000612DC" w:rsidP="00E71E4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Оболочки Земли</w:t>
            </w:r>
          </w:p>
        </w:tc>
      </w:tr>
      <w:tr w:rsidR="000D5DD6" w:rsidRPr="00E71E47" w:rsidTr="002F5B42">
        <w:trPr>
          <w:trHeight w:val="1285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E71E47" w:rsidRDefault="009A07BF" w:rsidP="00E71E47">
            <w:pPr>
              <w:spacing w:after="0" w:line="264" w:lineRule="auto"/>
              <w:ind w:left="120"/>
              <w:rPr>
                <w:rFonts w:ascii="Times New Roman" w:eastAsia="Times New Roman" w:hAnsi="Times New Roman" w:cs="Times New Roman"/>
                <w:b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Основные изучаемые вопросы</w:t>
            </w:r>
          </w:p>
          <w:p w:rsidR="000D5DD6" w:rsidRPr="00E71E47" w:rsidRDefault="000D5DD6" w:rsidP="00E71E47">
            <w:pPr>
              <w:spacing w:after="0" w:line="268" w:lineRule="auto"/>
              <w:ind w:left="120"/>
              <w:rPr>
                <w:rFonts w:ascii="Times New Roman" w:eastAsia="Times New Roman" w:hAnsi="Times New Roman" w:cs="Times New Roman"/>
              </w:rPr>
            </w:pPr>
          </w:p>
          <w:p w:rsidR="000D5DD6" w:rsidRPr="00E71E47" w:rsidRDefault="000D5DD6" w:rsidP="00E71E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0B8" w:rsidRPr="00E71E47" w:rsidRDefault="00BA10B8" w:rsidP="00E71E47">
            <w:pPr>
              <w:spacing w:after="0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hAnsi="Times New Roman" w:cs="Times New Roman"/>
              </w:rPr>
              <w:t xml:space="preserve">1. </w:t>
            </w:r>
            <w:r w:rsidRPr="00E71E47">
              <w:rPr>
                <w:rFonts w:ascii="Times New Roman" w:eastAsia="Times New Roman" w:hAnsi="Times New Roman" w:cs="Times New Roman"/>
              </w:rPr>
              <w:t>Что так</w:t>
            </w:r>
            <w:r w:rsidRPr="00E71E47">
              <w:rPr>
                <w:rFonts w:ascii="Times New Roman" w:hAnsi="Times New Roman" w:cs="Times New Roman"/>
              </w:rPr>
              <w:t xml:space="preserve">ое </w:t>
            </w:r>
            <w:r w:rsidR="000612DC">
              <w:rPr>
                <w:rFonts w:ascii="Times New Roman" w:hAnsi="Times New Roman" w:cs="Times New Roman"/>
              </w:rPr>
              <w:t>гидросфера</w:t>
            </w:r>
          </w:p>
          <w:p w:rsidR="00BA10B8" w:rsidRPr="00E71E47" w:rsidRDefault="00BA10B8" w:rsidP="00E71E47">
            <w:pPr>
              <w:spacing w:after="0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hAnsi="Times New Roman" w:cs="Times New Roman"/>
              </w:rPr>
              <w:t xml:space="preserve">2. </w:t>
            </w:r>
            <w:r w:rsidR="000612DC">
              <w:rPr>
                <w:rFonts w:ascii="Times New Roman" w:hAnsi="Times New Roman" w:cs="Times New Roman"/>
              </w:rPr>
              <w:t>Атмосфера</w:t>
            </w:r>
          </w:p>
          <w:p w:rsidR="00BA10B8" w:rsidRDefault="00BA10B8" w:rsidP="00E71E47">
            <w:pPr>
              <w:spacing w:after="0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hAnsi="Times New Roman" w:cs="Times New Roman"/>
              </w:rPr>
              <w:t xml:space="preserve">3. </w:t>
            </w:r>
            <w:r w:rsidR="000612DC">
              <w:rPr>
                <w:rFonts w:ascii="Times New Roman" w:hAnsi="Times New Roman" w:cs="Times New Roman"/>
              </w:rPr>
              <w:t>Литосфера</w:t>
            </w:r>
          </w:p>
          <w:p w:rsidR="000612DC" w:rsidRDefault="000612DC" w:rsidP="00E71E4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4.Биос</w:t>
            </w:r>
            <w:r w:rsidR="00D21C3E"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>ера</w:t>
            </w:r>
          </w:p>
          <w:p w:rsidR="000612DC" w:rsidRPr="00E71E47" w:rsidRDefault="000612DC" w:rsidP="00E71E4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5.Географическая </w:t>
            </w:r>
            <w:r w:rsidR="00337006">
              <w:rPr>
                <w:rFonts w:ascii="Times New Roman" w:hAnsi="Times New Roman" w:cs="Times New Roman"/>
              </w:rPr>
              <w:t>оболочка</w:t>
            </w:r>
          </w:p>
          <w:p w:rsidR="000D5DD6" w:rsidRPr="00E71E47" w:rsidRDefault="000D5DD6" w:rsidP="00E71E47">
            <w:pPr>
              <w:spacing w:after="0" w:line="263" w:lineRule="auto"/>
              <w:rPr>
                <w:rFonts w:ascii="Times New Roman" w:hAnsi="Times New Roman" w:cs="Times New Roman"/>
              </w:rPr>
            </w:pPr>
          </w:p>
        </w:tc>
      </w:tr>
      <w:tr w:rsidR="000D5DD6" w:rsidRPr="00E71E47" w:rsidTr="002F5B42">
        <w:trPr>
          <w:trHeight w:val="1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240" w:lineRule="auto"/>
              <w:ind w:right="120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 xml:space="preserve">Ссылка на </w:t>
            </w:r>
            <w:proofErr w:type="spellStart"/>
            <w:r w:rsidRPr="00E71E47">
              <w:rPr>
                <w:rFonts w:ascii="Times New Roman" w:eastAsia="Times New Roman" w:hAnsi="Times New Roman" w:cs="Times New Roman"/>
                <w:b/>
              </w:rPr>
              <w:t>эл</w:t>
            </w:r>
            <w:proofErr w:type="spellEnd"/>
            <w:r w:rsidRPr="00E71E47">
              <w:rPr>
                <w:rFonts w:ascii="Times New Roman" w:eastAsia="Times New Roman" w:hAnsi="Times New Roman" w:cs="Times New Roman"/>
                <w:b/>
              </w:rPr>
              <w:t>. платформу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E71E47" w:rsidRDefault="00F0347E" w:rsidP="00E71E47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</w:rPr>
            </w:pPr>
            <w:hyperlink r:id="rId6">
              <w:r w:rsidR="009A07BF"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="009A07BF"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9A07BF"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 w:rsidR="009A07BF"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9A07BF"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us</w:t>
              </w:r>
              <w:r w:rsidR="009A07BF"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9A07BF"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04</w:t>
              </w:r>
              <w:r w:rsidR="009A07BF"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9A07BF"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web</w:t>
              </w:r>
              <w:r w:rsidR="009A07BF"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9A07BF"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="009A07BF"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9A07BF"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zoom</w:t>
              </w:r>
              <w:r w:rsidR="009A07BF"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9A07BF"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="009A07BF"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9A07BF"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us</w:t>
              </w:r>
              <w:r w:rsidR="009A07BF"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9A07BF"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 w:rsidR="009A07BF"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9A07BF"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j</w:t>
              </w:r>
              <w:r w:rsidR="009A07BF"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9A07BF"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/79884591728?</w:t>
              </w:r>
              <w:r w:rsidR="009A07BF"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9A07BF"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pwd</w:t>
              </w:r>
              <w:r w:rsidR="009A07BF"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9A07BF"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=</w:t>
              </w:r>
              <w:r w:rsidR="009A07BF"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9A07BF"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Z</w:t>
              </w:r>
              <w:r w:rsidR="009A07BF"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9A07BF"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 w:rsidR="009A07BF"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9A07BF"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NwZCtRSFZLRzhBWXhoYkROQTYrdz</w:t>
              </w:r>
              <w:r w:rsidR="009A07BF"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="009A07BF"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09</w:t>
              </w:r>
            </w:hyperlink>
          </w:p>
          <w:p w:rsidR="000D5DD6" w:rsidRPr="00E71E47" w:rsidRDefault="000D5DD6" w:rsidP="00E71E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D5DD6" w:rsidRPr="00E71E47" w:rsidTr="002F5B42">
        <w:trPr>
          <w:trHeight w:val="1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Тип урока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E71E47" w:rsidRDefault="009A07BF" w:rsidP="00E71E4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71E47">
              <w:rPr>
                <w:rFonts w:ascii="Times New Roman" w:eastAsia="Times New Roman" w:hAnsi="Times New Roman" w:cs="Times New Roman"/>
              </w:rPr>
              <w:t>Онлайн</w:t>
            </w:r>
            <w:proofErr w:type="spellEnd"/>
          </w:p>
        </w:tc>
      </w:tr>
      <w:tr w:rsidR="000D5DD6" w:rsidRPr="00E71E47" w:rsidTr="002F5B42">
        <w:trPr>
          <w:trHeight w:val="1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Форма обратной связи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E71E47" w:rsidRDefault="009A07BF" w:rsidP="00E71E47">
            <w:pPr>
              <w:tabs>
                <w:tab w:val="left" w:pos="116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71E47">
              <w:rPr>
                <w:rFonts w:ascii="Times New Roman" w:eastAsia="Times New Roman" w:hAnsi="Times New Roman" w:cs="Times New Roman"/>
              </w:rPr>
              <w:t>сообщенияя</w:t>
            </w:r>
            <w:proofErr w:type="spellEnd"/>
            <w:r w:rsidRPr="00E71E47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Pr="00E71E47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E71E47">
              <w:rPr>
                <w:rFonts w:ascii="Times New Roman" w:eastAsia="Times New Roman" w:hAnsi="Times New Roman" w:cs="Times New Roman"/>
              </w:rPr>
              <w:t xml:space="preserve"> №_89044462349, </w:t>
            </w:r>
            <w:proofErr w:type="spellStart"/>
            <w:r w:rsidRPr="00E71E47">
              <w:rPr>
                <w:rFonts w:ascii="Times New Roman" w:eastAsia="Times New Roman" w:hAnsi="Times New Roman" w:cs="Times New Roman"/>
              </w:rPr>
              <w:t>вк</w:t>
            </w:r>
            <w:proofErr w:type="spellEnd"/>
            <w:r w:rsidRPr="00E71E47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7"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vk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com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id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"https://vk.com/id76498635"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76498635</w:t>
              </w:r>
            </w:hyperlink>
            <w:r w:rsidRPr="00E71E47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E71E47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E71E47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E71E47">
              <w:rPr>
                <w:rFonts w:ascii="Times New Roman" w:eastAsia="Times New Roman" w:hAnsi="Times New Roman" w:cs="Times New Roman"/>
              </w:rPr>
              <w:t>очта</w:t>
            </w:r>
            <w:proofErr w:type="spellEnd"/>
            <w:r w:rsidRPr="00E71E47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8"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taisiyadudka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@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mail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E71E47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"mailto:taisiyadudka@mail.ru"</w:t>
              </w:r>
              <w:r w:rsidRPr="00E71E47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</w:hyperlink>
            <w:r w:rsidRPr="00E71E4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D5DD6" w:rsidRPr="00E71E47" w:rsidRDefault="000D5DD6" w:rsidP="00E71E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D5DD6" w:rsidRPr="00E71E47" w:rsidTr="004415CC">
        <w:trPr>
          <w:trHeight w:val="1"/>
        </w:trPr>
        <w:tc>
          <w:tcPr>
            <w:tcW w:w="9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Задания</w:t>
            </w:r>
          </w:p>
        </w:tc>
      </w:tr>
      <w:tr w:rsidR="000D5DD6" w:rsidRPr="00E71E47" w:rsidTr="002F5B42">
        <w:trPr>
          <w:trHeight w:val="1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Задание 1.</w:t>
            </w:r>
            <w:r w:rsidR="00690DE7" w:rsidRPr="00E71E47">
              <w:rPr>
                <w:rFonts w:ascii="Times New Roman" w:hAnsi="Times New Roman" w:cs="Times New Roman"/>
                <w:b/>
              </w:rPr>
              <w:t xml:space="preserve"> </w:t>
            </w:r>
            <w:r w:rsidR="00690DE7" w:rsidRPr="00E71E47">
              <w:rPr>
                <w:rFonts w:ascii="Times New Roman" w:eastAsia="Times New Roman" w:hAnsi="Times New Roman" w:cs="Times New Roman"/>
                <w:i/>
              </w:rPr>
              <w:t>Рассказ учителя с элементами беседы</w:t>
            </w:r>
            <w:r w:rsidR="00E438A9">
              <w:rPr>
                <w:rFonts w:ascii="Times New Roman" w:eastAsia="Times New Roman" w:hAnsi="Times New Roman" w:cs="Times New Roman"/>
                <w:i/>
              </w:rPr>
              <w:t xml:space="preserve"> (слушаем доклады учащихся по оболочкам Земли)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612DC" w:rsidRPr="000612DC" w:rsidRDefault="000612DC" w:rsidP="000612DC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612DC">
              <w:rPr>
                <w:rFonts w:ascii="Times New Roman" w:hAnsi="Times New Roman" w:cs="Times New Roman"/>
                <w:b/>
                <w:bCs/>
              </w:rPr>
              <w:t xml:space="preserve">Земля состоит из отдельных оболочек или  </w:t>
            </w:r>
            <w:r w:rsidRPr="000612DC">
              <w:rPr>
                <w:rFonts w:ascii="Times New Roman" w:hAnsi="Times New Roman" w:cs="Times New Roman"/>
                <w:b/>
                <w:bCs/>
                <w:i/>
                <w:iCs/>
              </w:rPr>
              <w:t>сфер</w:t>
            </w:r>
            <w:r w:rsidRPr="000612DC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0612DC" w:rsidRPr="000612DC" w:rsidRDefault="000612DC" w:rsidP="000612DC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612DC">
              <w:rPr>
                <w:rFonts w:ascii="Times New Roman" w:hAnsi="Times New Roman" w:cs="Times New Roman"/>
                <w:b/>
                <w:bCs/>
              </w:rPr>
              <w:t xml:space="preserve"> Выделяют внешние оболочки и внутренние. </w:t>
            </w:r>
          </w:p>
          <w:p w:rsidR="000D5DD6" w:rsidRDefault="000612DC" w:rsidP="00E71E4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612DC">
              <w:rPr>
                <w:rFonts w:ascii="Times New Roman" w:hAnsi="Times New Roman" w:cs="Times New Roman"/>
              </w:rPr>
              <w:drawing>
                <wp:inline distT="0" distB="0" distL="0" distR="0">
                  <wp:extent cx="4240917" cy="1995778"/>
                  <wp:effectExtent l="0" t="0" r="7233" b="0"/>
                  <wp:docPr id="1" name="Объект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568952" cy="6480720"/>
                            <a:chOff x="395536" y="188640"/>
                            <a:chExt cx="8568952" cy="6480720"/>
                          </a:xfrm>
                        </a:grpSpPr>
                        <a:sp>
                          <a:nvSpPr>
                            <a:cNvPr id="2" name="Заголовок 1"/>
                            <a:cNvSpPr>
                              <a:spLocks noGrp="1"/>
                            </a:cNvSpPr>
                          </a:nvSpPr>
                          <a:spPr>
                            <a:xfrm>
                              <a:off x="395536" y="188640"/>
                              <a:ext cx="8183880" cy="1051560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vert="horz" anchor="b">
                                <a:normAutofit/>
                              </a:bodyPr>
                              <a:lstStyle>
                                <a:lvl1pPr algn="l" rtl="0" eaLnBrk="1" latinLnBrk="0" hangingPunct="1">
                                  <a:spcBef>
                                    <a:spcPct val="0"/>
                                  </a:spcBef>
                                  <a:buNone/>
                                  <a:defRPr kumimoji="0" sz="3600" b="1" kern="1200">
                                    <a:solidFill>
                                      <a:schemeClr val="accent1">
                                        <a:tint val="88000"/>
                                        <a:satMod val="150000"/>
                                      </a:schemeClr>
                                    </a:solidFill>
                                    <a:effectLst>
                                      <a:outerShdw blurRad="53975" dist="22860" dir="5400000" algn="tl" rotWithShape="0">
                                        <a:srgbClr val="000000">
                                          <a:alpha val="55000"/>
                                        </a:srgbClr>
                                      </a:outerShdw>
                                    </a:effectLst>
                                    <a:latin typeface="+mj-lt"/>
                                    <a:ea typeface="+mj-ea"/>
                                    <a:cs typeface="+mj-cs"/>
                                  </a:defRPr>
                                </a:lvl1pPr>
                              </a:lstStyle>
                              <a:p>
                                <a:pPr algn="ctr"/>
                                <a:r>
                                  <a:rPr lang="ru-RU" smtClean="0"/>
                                  <a:t>Внешние оболочки Земли.</a:t>
                                </a:r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8" name="Овал 7"/>
                            <a:cNvSpPr/>
                          </a:nvSpPr>
                          <a:spPr>
                            <a:xfrm>
                              <a:off x="683568" y="1340768"/>
                              <a:ext cx="3744416" cy="2088232"/>
                            </a:xfrm>
                            <a:prstGeom prst="ellipse">
                              <a:avLst/>
                            </a:prstGeom>
                            <a:blipFill>
                              <a:blip r:embed="rId9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rgbClr val="00B050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2800" b="1" smtClean="0">
                                    <a:solidFill>
                                      <a:srgbClr val="FF000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</a:rPr>
                                  <a:t>Атмосфера</a:t>
                                </a:r>
                                <a:r>
                                  <a:rPr lang="ru-RU" smtClean="0"/>
                                  <a:t> </a:t>
                                </a:r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11" name="Овал 10"/>
                            <a:cNvSpPr/>
                          </a:nvSpPr>
                          <a:spPr>
                            <a:xfrm>
                              <a:off x="4784757" y="1484784"/>
                              <a:ext cx="3747683" cy="1944216"/>
                            </a:xfrm>
                            <a:prstGeom prst="ellipse">
                              <a:avLst/>
                            </a:prstGeom>
                            <a:blipFill>
                              <a:blip r:embed="rId10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rgbClr val="00B050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2800" b="1" smtClean="0">
                                    <a:solidFill>
                                      <a:srgbClr val="FF000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</a:rPr>
                                  <a:t>Литосфера</a:t>
                                </a:r>
                                <a:r>
                                  <a:rPr lang="ru-RU" smtClean="0"/>
                                  <a:t> </a:t>
                                </a:r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12" name="Овал 11"/>
                            <a:cNvSpPr/>
                          </a:nvSpPr>
                          <a:spPr>
                            <a:xfrm>
                              <a:off x="4644008" y="3879074"/>
                              <a:ext cx="3888432" cy="1998197"/>
                            </a:xfrm>
                            <a:prstGeom prst="ellipse">
                              <a:avLst/>
                            </a:prstGeom>
                            <a:blipFill>
                              <a:blip r:embed="rId11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rgbClr val="00B050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2800" b="1" smtClean="0">
                                    <a:solidFill>
                                      <a:srgbClr val="FF000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</a:rPr>
                                  <a:t>Гидросфера</a:t>
                                </a:r>
                                <a:r>
                                  <a:rPr lang="ru-RU" smtClean="0"/>
                                  <a:t> </a:t>
                                </a:r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13" name="Овал 12"/>
                            <a:cNvSpPr/>
                          </a:nvSpPr>
                          <a:spPr>
                            <a:xfrm>
                              <a:off x="683568" y="3933056"/>
                              <a:ext cx="3744416" cy="2088232"/>
                            </a:xfrm>
                            <a:prstGeom prst="ellipse">
                              <a:avLst/>
                            </a:prstGeom>
                            <a:blipFill>
                              <a:blip r:embed="rId12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rgbClr val="00B050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sz="2800" b="1" smtClean="0">
                                    <a:solidFill>
                                      <a:srgbClr val="FF0000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</a:rPr>
                                  <a:t>Биосфера</a:t>
                                </a:r>
                                <a:r>
                                  <a:rPr lang="ru-RU" smtClean="0"/>
                                  <a:t> </a:t>
                                </a:r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3" name="Управляющая кнопка: далее 2"/>
                            <a:cNvSpPr/>
                          </a:nvSpPr>
                          <a:spPr>
                            <a:xfrm>
                              <a:off x="8532440" y="6309320"/>
                              <a:ext cx="432048" cy="360040"/>
                            </a:xfrm>
                            <a:prstGeom prst="actionButtonForwardNext">
                              <a:avLst/>
                            </a:prstGeom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  <w:r w:rsidR="00D21C3E" w:rsidRPr="00D21C3E">
              <w:rPr>
                <w:rFonts w:ascii="Times New Roman" w:hAnsi="Times New Roman" w:cs="Times New Roman"/>
              </w:rPr>
              <w:drawing>
                <wp:inline distT="0" distB="0" distL="0" distR="0">
                  <wp:extent cx="2081946" cy="2178657"/>
                  <wp:effectExtent l="19050" t="0" r="89754" b="88293"/>
                  <wp:docPr id="3" name="Рисунок 3" descr="C:\Documents and Settings\Администратор\Мои документы\6 клаcc\оболочки земли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6" name="Picture 4" descr="C:\Documents and Settings\Администратор\Мои документы\6 клаcc\оболочки земл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3209" cy="21799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dist="139700" dir="2700000" algn="tl" rotWithShape="0">
                              <a:srgbClr val="333333">
                                <a:alpha val="64999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0612DC" w:rsidRPr="00D21C3E" w:rsidRDefault="000612DC" w:rsidP="000612DC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612DC">
              <w:rPr>
                <w:rFonts w:ascii="Times New Roman" w:hAnsi="Times New Roman" w:cs="Times New Roman"/>
                <w:b/>
                <w:bCs/>
              </w:rPr>
              <w:t xml:space="preserve">Атмосфера </w:t>
            </w:r>
            <w:r w:rsidRPr="00D21C3E">
              <w:rPr>
                <w:rFonts w:ascii="Times New Roman" w:hAnsi="Times New Roman" w:cs="Times New Roman"/>
                <w:bCs/>
              </w:rPr>
              <w:t>(в переводе с греческого «</w:t>
            </w:r>
            <w:proofErr w:type="spellStart"/>
            <w:r w:rsidRPr="00D21C3E">
              <w:rPr>
                <w:rFonts w:ascii="Times New Roman" w:hAnsi="Times New Roman" w:cs="Times New Roman"/>
                <w:bCs/>
              </w:rPr>
              <w:t>атмос</w:t>
            </w:r>
            <w:proofErr w:type="spellEnd"/>
            <w:r w:rsidRPr="00D21C3E">
              <w:rPr>
                <w:rFonts w:ascii="Times New Roman" w:hAnsi="Times New Roman" w:cs="Times New Roman"/>
                <w:bCs/>
              </w:rPr>
              <w:t xml:space="preserve">» означает пар, «сфера» - шар) – </w:t>
            </w:r>
            <w:r w:rsidRPr="00D21C3E">
              <w:rPr>
                <w:rFonts w:ascii="Times New Roman" w:hAnsi="Times New Roman" w:cs="Times New Roman"/>
                <w:bCs/>
              </w:rPr>
              <w:lastRenderedPageBreak/>
              <w:t xml:space="preserve">воздушная оболочка нашей </w:t>
            </w:r>
            <w:r w:rsidR="00D21C3E">
              <w:rPr>
                <w:rFonts w:ascii="Times New Roman" w:hAnsi="Times New Roman" w:cs="Times New Roman"/>
                <w:bCs/>
              </w:rPr>
              <w:t>планеты, состоит из смеси газов, мельчайших капель воды и кристаллов льда, частиц пыли, сажи и органических веществ. Состав: 78% Аз</w:t>
            </w:r>
            <w:r w:rsidR="00337006">
              <w:rPr>
                <w:rFonts w:ascii="Times New Roman" w:hAnsi="Times New Roman" w:cs="Times New Roman"/>
                <w:bCs/>
              </w:rPr>
              <w:t>от, 21% кислород, Аргон 0,9%, др</w:t>
            </w:r>
            <w:proofErr w:type="gramStart"/>
            <w:r w:rsidR="00D21C3E">
              <w:rPr>
                <w:rFonts w:ascii="Times New Roman" w:hAnsi="Times New Roman" w:cs="Times New Roman"/>
                <w:bCs/>
              </w:rPr>
              <w:t>.г</w:t>
            </w:r>
            <w:proofErr w:type="gramEnd"/>
            <w:r w:rsidR="00D21C3E">
              <w:rPr>
                <w:rFonts w:ascii="Times New Roman" w:hAnsi="Times New Roman" w:cs="Times New Roman"/>
                <w:bCs/>
              </w:rPr>
              <w:t>азы 0,1%.</w:t>
            </w:r>
          </w:p>
          <w:p w:rsidR="000612DC" w:rsidRDefault="000612DC" w:rsidP="00E71E47">
            <w:pPr>
              <w:spacing w:after="0" w:line="360" w:lineRule="auto"/>
              <w:rPr>
                <w:rFonts w:ascii="Times New Roman" w:hAnsi="Times New Roman" w:cs="Times New Roman"/>
                <w:bCs/>
                <w:i/>
              </w:rPr>
            </w:pPr>
            <w:r w:rsidRPr="00D21C3E">
              <w:rPr>
                <w:rFonts w:ascii="Times New Roman" w:hAnsi="Times New Roman" w:cs="Times New Roman"/>
                <w:bCs/>
                <w:i/>
              </w:rPr>
              <w:t>Слои атмосферы</w:t>
            </w:r>
            <w:r w:rsidR="00D21C3E">
              <w:rPr>
                <w:rFonts w:ascii="Times New Roman" w:hAnsi="Times New Roman" w:cs="Times New Roman"/>
                <w:bCs/>
                <w:i/>
              </w:rPr>
              <w:t>.</w:t>
            </w:r>
          </w:p>
          <w:p w:rsidR="00D21C3E" w:rsidRDefault="00D21C3E" w:rsidP="00E71E47">
            <w:pPr>
              <w:spacing w:after="0" w:line="36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1.Тропосфера (4/5 атмосферного воздуха и весь водяной пар, формируется погода Земли)</w:t>
            </w:r>
          </w:p>
          <w:p w:rsidR="00D21C3E" w:rsidRDefault="00D21C3E" w:rsidP="00E71E47">
            <w:pPr>
              <w:spacing w:after="0" w:line="36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2. Стратосфер</w:t>
            </w:r>
            <w:proofErr w:type="gramStart"/>
            <w:r>
              <w:rPr>
                <w:rFonts w:ascii="Times New Roman" w:hAnsi="Times New Roman" w:cs="Times New Roman"/>
                <w:bCs/>
                <w:i/>
              </w:rPr>
              <w:t>а(</w:t>
            </w:r>
            <w:proofErr w:type="gramEnd"/>
            <w:r w:rsidR="00E438A9">
              <w:rPr>
                <w:rFonts w:ascii="Times New Roman" w:hAnsi="Times New Roman" w:cs="Times New Roman"/>
                <w:bCs/>
                <w:i/>
              </w:rPr>
              <w:t>воздух сильно разряжен,</w:t>
            </w:r>
            <w:r w:rsidR="00337006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E438A9">
              <w:rPr>
                <w:rFonts w:ascii="Times New Roman" w:hAnsi="Times New Roman" w:cs="Times New Roman"/>
                <w:bCs/>
                <w:i/>
              </w:rPr>
              <w:t>ураганные ветры, нет облаков и осадков, здесь проходят пути самолетов.</w:t>
            </w:r>
          </w:p>
          <w:p w:rsidR="00E438A9" w:rsidRDefault="00E438A9" w:rsidP="00E71E47">
            <w:pPr>
              <w:spacing w:after="0" w:line="360" w:lineRule="auto"/>
              <w:rPr>
                <w:rFonts w:ascii="Times New Roman" w:hAnsi="Times New Roman" w:cs="Times New Roman"/>
                <w:bCs/>
                <w:i/>
              </w:rPr>
            </w:pPr>
            <w:r w:rsidRPr="00E438A9">
              <w:rPr>
                <w:rFonts w:ascii="Times New Roman" w:hAnsi="Times New Roman" w:cs="Times New Roman"/>
                <w:bCs/>
                <w:i/>
                <w:u w:val="single"/>
              </w:rPr>
              <w:t>Озоновый сло</w:t>
            </w:r>
            <w:proofErr w:type="gramStart"/>
            <w:r w:rsidRPr="00E438A9">
              <w:rPr>
                <w:rFonts w:ascii="Times New Roman" w:hAnsi="Times New Roman" w:cs="Times New Roman"/>
                <w:bCs/>
                <w:i/>
                <w:u w:val="single"/>
              </w:rPr>
              <w:t>й</w:t>
            </w:r>
            <w:r>
              <w:rPr>
                <w:rFonts w:ascii="Times New Roman" w:hAnsi="Times New Roman" w:cs="Times New Roman"/>
                <w:bCs/>
                <w:i/>
              </w:rPr>
              <w:t>-</w:t>
            </w:r>
            <w:proofErr w:type="gramEnd"/>
            <w:r>
              <w:rPr>
                <w:rFonts w:ascii="Times New Roman" w:hAnsi="Times New Roman" w:cs="Times New Roman"/>
                <w:bCs/>
                <w:i/>
              </w:rPr>
              <w:t xml:space="preserve"> повышенная концентрация озона на высоте от 10-50км в стратосфере, особенно 25-30км;образует экран, поглощающий жесткое космическое излучение.</w:t>
            </w:r>
          </w:p>
          <w:p w:rsidR="00D21C3E" w:rsidRDefault="00D21C3E" w:rsidP="00E71E47">
            <w:pPr>
              <w:spacing w:after="0" w:line="36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3. мезосфер</w:t>
            </w:r>
            <w:proofErr w:type="gramStart"/>
            <w:r>
              <w:rPr>
                <w:rFonts w:ascii="Times New Roman" w:hAnsi="Times New Roman" w:cs="Times New Roman"/>
                <w:bCs/>
                <w:i/>
              </w:rPr>
              <w:t>а</w:t>
            </w:r>
            <w:r w:rsidR="00E438A9">
              <w:rPr>
                <w:rFonts w:ascii="Times New Roman" w:hAnsi="Times New Roman" w:cs="Times New Roman"/>
                <w:bCs/>
                <w:i/>
              </w:rPr>
              <w:t>-</w:t>
            </w:r>
            <w:proofErr w:type="gramEnd"/>
            <w:r w:rsidR="00E438A9">
              <w:rPr>
                <w:rFonts w:ascii="Times New Roman" w:hAnsi="Times New Roman" w:cs="Times New Roman"/>
                <w:bCs/>
                <w:i/>
              </w:rPr>
              <w:t xml:space="preserve"> наличие серебристых облаков, воздух сильно разряжен</w:t>
            </w:r>
          </w:p>
          <w:p w:rsidR="00D21C3E" w:rsidRDefault="00D21C3E" w:rsidP="00E71E47">
            <w:pPr>
              <w:spacing w:after="0" w:line="36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4. термосфера</w:t>
            </w:r>
            <w:r w:rsidR="00E438A9">
              <w:rPr>
                <w:rFonts w:ascii="Times New Roman" w:hAnsi="Times New Roman" w:cs="Times New Roman"/>
                <w:bCs/>
                <w:i/>
              </w:rPr>
              <w:t>-температура до 200°С</w:t>
            </w:r>
            <w:proofErr w:type="gramStart"/>
            <w:r w:rsidR="00E438A9">
              <w:rPr>
                <w:rFonts w:ascii="Times New Roman" w:hAnsi="Times New Roman" w:cs="Times New Roman"/>
                <w:bCs/>
                <w:i/>
              </w:rPr>
              <w:t>,э</w:t>
            </w:r>
            <w:proofErr w:type="gramEnd"/>
            <w:r w:rsidR="00E438A9">
              <w:rPr>
                <w:rFonts w:ascii="Times New Roman" w:hAnsi="Times New Roman" w:cs="Times New Roman"/>
                <w:bCs/>
                <w:i/>
              </w:rPr>
              <w:t>лектропроводна, формируется полярное сияние.</w:t>
            </w:r>
          </w:p>
          <w:p w:rsidR="000612DC" w:rsidRPr="00E438A9" w:rsidRDefault="00D21C3E" w:rsidP="00E71E47">
            <w:pPr>
              <w:spacing w:after="0" w:line="36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5.экзосфер</w:t>
            </w:r>
            <w:proofErr w:type="gramStart"/>
            <w:r>
              <w:rPr>
                <w:rFonts w:ascii="Times New Roman" w:hAnsi="Times New Roman" w:cs="Times New Roman"/>
                <w:bCs/>
                <w:i/>
              </w:rPr>
              <w:t>а</w:t>
            </w:r>
            <w:r w:rsidR="00E438A9">
              <w:rPr>
                <w:rFonts w:ascii="Times New Roman" w:hAnsi="Times New Roman" w:cs="Times New Roman"/>
                <w:bCs/>
                <w:i/>
              </w:rPr>
              <w:t>-</w:t>
            </w:r>
            <w:proofErr w:type="gramEnd"/>
            <w:r w:rsidR="00E438A9">
              <w:rPr>
                <w:rFonts w:ascii="Times New Roman" w:hAnsi="Times New Roman" w:cs="Times New Roman"/>
                <w:bCs/>
                <w:i/>
              </w:rPr>
              <w:t xml:space="preserve"> переход в межпланетное пространство, магнитные бури.</w:t>
            </w:r>
          </w:p>
          <w:p w:rsidR="000612DC" w:rsidRPr="00D21C3E" w:rsidRDefault="00D21C3E" w:rsidP="00E71E47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D21C3E">
              <w:rPr>
                <w:rFonts w:ascii="Times New Roman" w:hAnsi="Times New Roman" w:cs="Times New Roman"/>
                <w:b/>
              </w:rPr>
              <w:t>Литосфера</w:t>
            </w:r>
            <w:r w:rsidRPr="000612DC">
              <w:rPr>
                <w:rFonts w:ascii="Times New Roman" w:hAnsi="Times New Roman" w:cs="Times New Roman"/>
              </w:rPr>
              <w:t xml:space="preserve"> – это каменная оболочка Земли. Геологи называют ее земной корой. Она состоит из плотно прилегающих друг к другу блоков – </w:t>
            </w:r>
            <w:proofErr w:type="spellStart"/>
            <w:r w:rsidRPr="000612DC">
              <w:rPr>
                <w:rFonts w:ascii="Times New Roman" w:hAnsi="Times New Roman" w:cs="Times New Roman"/>
              </w:rPr>
              <w:t>литосферных</w:t>
            </w:r>
            <w:proofErr w:type="spellEnd"/>
            <w:r w:rsidRPr="000612DC">
              <w:rPr>
                <w:rFonts w:ascii="Times New Roman" w:hAnsi="Times New Roman" w:cs="Times New Roman"/>
              </w:rPr>
              <w:t xml:space="preserve"> плит. На материках толщина литосферы больше чем под океанами</w:t>
            </w:r>
          </w:p>
          <w:p w:rsidR="000612DC" w:rsidRPr="000612DC" w:rsidRDefault="000612DC" w:rsidP="000612DC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D21C3E">
              <w:rPr>
                <w:rFonts w:ascii="Times New Roman" w:hAnsi="Times New Roman" w:cs="Times New Roman"/>
                <w:bCs/>
              </w:rPr>
              <w:t xml:space="preserve">Верхняя твёрдая оболочка Земли, включает в себя </w:t>
            </w:r>
            <w:r w:rsidRPr="00D21C3E">
              <w:rPr>
                <w:rFonts w:ascii="Times New Roman" w:hAnsi="Times New Roman" w:cs="Times New Roman"/>
                <w:bCs/>
                <w:i/>
                <w:iCs/>
              </w:rPr>
              <w:t xml:space="preserve">земную кору </w:t>
            </w:r>
            <w:r w:rsidRPr="00D21C3E">
              <w:rPr>
                <w:rFonts w:ascii="Times New Roman" w:hAnsi="Times New Roman" w:cs="Times New Roman"/>
                <w:bCs/>
              </w:rPr>
              <w:t xml:space="preserve">и часть верхней мантии. Толщина литосферы от 5 до 100 км под океанами и от 25 до 200 км под областями суши. </w:t>
            </w:r>
            <w:r w:rsidRPr="000612DC">
              <w:rPr>
                <w:rFonts w:ascii="Times New Roman" w:hAnsi="Times New Roman" w:cs="Times New Roman"/>
                <w:b/>
                <w:bCs/>
              </w:rPr>
              <w:drawing>
                <wp:inline distT="0" distB="0" distL="0" distR="0">
                  <wp:extent cx="1256306" cy="890546"/>
                  <wp:effectExtent l="38100" t="0" r="20044" b="271504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820" cy="90083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909E8E84-426E-40DD-AFC4-6F175D3DCCD1}">
      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21C3E" w:rsidRDefault="00D21C3E" w:rsidP="00061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612DC" w:rsidRPr="000612DC" w:rsidRDefault="000612DC" w:rsidP="000612DC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Гидросфер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а-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21C3E">
              <w:rPr>
                <w:rFonts w:ascii="Times New Roman" w:hAnsi="Times New Roman" w:cs="Times New Roman"/>
                <w:bCs/>
              </w:rPr>
              <w:t xml:space="preserve">Прерывистая водная оболочка Земли. </w:t>
            </w:r>
            <w:proofErr w:type="gramStart"/>
            <w:r w:rsidRPr="00D21C3E">
              <w:rPr>
                <w:rFonts w:ascii="Times New Roman" w:hAnsi="Times New Roman" w:cs="Times New Roman"/>
                <w:bCs/>
              </w:rPr>
              <w:t>Гидросфера состоит из океанов, морей, рек, озёр, болот, водохранилищ, ледников, подземных вод.</w:t>
            </w:r>
            <w:r w:rsidRPr="000612D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21C3E" w:rsidRPr="00D21C3E">
              <w:rPr>
                <w:rFonts w:ascii="Times New Roman" w:hAnsi="Times New Roman" w:cs="Times New Roman"/>
                <w:b/>
                <w:bCs/>
              </w:rPr>
              <w:drawing>
                <wp:inline distT="0" distB="0" distL="0" distR="0">
                  <wp:extent cx="3144244" cy="1782914"/>
                  <wp:effectExtent l="171450" t="133350" r="360956" b="312586"/>
                  <wp:docPr id="4" name="Рисунок 4" descr="19-10091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19-100915.jp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4014" cy="17827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D21C3E" w:rsidRPr="00D21C3E">
              <w:rPr>
                <w:rFonts w:ascii="Times New Roman" w:hAnsi="Times New Roman" w:cs="Times New Roman"/>
                <w:b/>
                <w:bCs/>
              </w:rPr>
              <w:lastRenderedPageBreak/>
              <w:drawing>
                <wp:inline distT="0" distB="0" distL="0" distR="0">
                  <wp:extent cx="3672868" cy="2377440"/>
                  <wp:effectExtent l="0" t="0" r="3782" b="0"/>
                  <wp:docPr id="5" name="Объект 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9361488" cy="6842125"/>
                            <a:chOff x="-36513" y="115888"/>
                            <a:chExt cx="9361488" cy="6842125"/>
                          </a:xfrm>
                        </a:grpSpPr>
                        <a:sp>
                          <a:nvSpPr>
                            <a:cNvPr id="44036" name="Line 4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3132138" y="1125538"/>
                              <a:ext cx="1584325" cy="50165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FFFF00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037" name="AutoShape 5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3779838" y="857250"/>
                              <a:ext cx="1800225" cy="1000125"/>
                            </a:xfrm>
                            <a:prstGeom prst="cloudCallout">
                              <a:avLst>
                                <a:gd name="adj1" fmla="val -18782"/>
                                <a:gd name="adj2" fmla="val 67907"/>
                              </a:avLst>
                            </a:prstGeom>
                            <a:gradFill flip="none" rotWithShape="1">
                              <a:gsLst>
                                <a:gs pos="0">
                                  <a:schemeClr val="tx2">
                                    <a:shade val="30000"/>
                                    <a:satMod val="115000"/>
                                  </a:schemeClr>
                                </a:gs>
                                <a:gs pos="50000">
                                  <a:schemeClr val="tx2">
                                    <a:shade val="67500"/>
                                    <a:satMod val="115000"/>
                                  </a:schemeClr>
                                </a:gs>
                                <a:gs pos="100000">
                                  <a:schemeClr val="tx2">
                                    <a:shade val="100000"/>
                                    <a:satMod val="115000"/>
                                  </a:schemeClr>
                                </a:gs>
                              </a:gsLst>
                              <a:lin ang="13500000" scaled="1"/>
                              <a:tileRect/>
                            </a:gradFill>
                            <a:ln w="952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</a:sp>
                        <a:grpSp>
                          <a:nvGrpSpPr>
                            <a:cNvPr id="44038" name="Oval 6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444500" y="311150"/>
                              <a:ext cx="908050" cy="908050"/>
                              <a:chOff x="280" y="196"/>
                              <a:chExt cx="572" cy="572"/>
                            </a:xfrm>
                          </a:grpSpPr>
                          <a:pic>
                            <a:nvPicPr>
                              <a:cNvPr id="12292" name="Oval 6"/>
                              <a:cNvPicPr>
                                <a:picLocks noChangeArrowheads="1"/>
                              </a:cNvPicPr>
                            </a:nvPicPr>
                            <a:blipFill>
                              <a:blip r:embed="rId16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280" y="196"/>
                                <a:ext cx="572" cy="572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</a:pic>
                          <a:sp>
                            <a:nvSpPr>
                              <a:cNvPr id="12293" name="Text Box 5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375" y="290"/>
                                <a:ext cx="384" cy="3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</a:grpSp>
                        <a:sp>
                          <a:nvSpPr>
                            <a:cNvPr id="44039" name="AutoShape 7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900113" y="1989138"/>
                              <a:ext cx="1655762" cy="611187"/>
                            </a:xfrm>
                            <a:prstGeom prst="cloudCallout">
                              <a:avLst>
                                <a:gd name="adj1" fmla="val -16060"/>
                                <a:gd name="adj2" fmla="val 70000"/>
                              </a:avLst>
                            </a:prstGeom>
                            <a:gradFill flip="none" rotWithShape="1">
                              <a:gsLst>
                                <a:gs pos="0">
                                  <a:schemeClr val="tx1">
                                    <a:shade val="30000"/>
                                    <a:satMod val="115000"/>
                                  </a:schemeClr>
                                </a:gs>
                                <a:gs pos="50000">
                                  <a:schemeClr val="tx1">
                                    <a:shade val="67500"/>
                                    <a:satMod val="115000"/>
                                  </a:schemeClr>
                                </a:gs>
                                <a:gs pos="100000">
                                  <a:schemeClr val="tx1">
                                    <a:shade val="100000"/>
                                    <a:satMod val="115000"/>
                                  </a:schemeClr>
                                </a:gs>
                              </a:gsLst>
                              <a:lin ang="16200000" scaled="1"/>
                              <a:tileRect/>
                            </a:gradFill>
                            <a:ln w="952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040" name="AutoShape 8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5795963" y="115888"/>
                              <a:ext cx="1800225" cy="611187"/>
                            </a:xfrm>
                            <a:prstGeom prst="cloudCallout">
                              <a:avLst>
                                <a:gd name="adj1" fmla="val -18782"/>
                                <a:gd name="adj2" fmla="val 70000"/>
                              </a:avLst>
                            </a:prstGeom>
                            <a:gradFill flip="none" rotWithShape="1">
                              <a:gsLst>
                                <a:gs pos="0">
                                  <a:schemeClr val="tx2">
                                    <a:lumMod val="85000"/>
                                    <a:shade val="30000"/>
                                    <a:satMod val="115000"/>
                                  </a:schemeClr>
                                </a:gs>
                                <a:gs pos="50000">
                                  <a:schemeClr val="tx2">
                                    <a:lumMod val="85000"/>
                                    <a:shade val="67500"/>
                                    <a:satMod val="115000"/>
                                  </a:schemeClr>
                                </a:gs>
                                <a:gs pos="100000">
                                  <a:schemeClr val="tx2">
                                    <a:lumMod val="85000"/>
                                    <a:shade val="100000"/>
                                    <a:satMod val="115000"/>
                                  </a:schemeClr>
                                </a:gs>
                              </a:gsLst>
                              <a:lin ang="16200000" scaled="1"/>
                              <a:tileRect/>
                            </a:gradFill>
                            <a:ln w="952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041" name="Line 9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1476375" y="981075"/>
                              <a:ext cx="1582738" cy="503238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FFFF00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042" name="Line 10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1187450" y="1196975"/>
                              <a:ext cx="433388" cy="504825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FFFF00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043" name="Line 11"/>
                            <a:cNvSpPr>
                              <a:spLocks noChangeShapeType="1"/>
                            </a:cNvSpPr>
                          </a:nvSpPr>
                          <a:spPr bwMode="auto">
                            <a:xfrm flipV="1">
                              <a:off x="179388" y="1125538"/>
                              <a:ext cx="361950" cy="287337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FFFF00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044" name="Line 12"/>
                            <a:cNvSpPr>
                              <a:spLocks noChangeShapeType="1"/>
                            </a:cNvSpPr>
                          </a:nvSpPr>
                          <a:spPr bwMode="auto">
                            <a:xfrm flipV="1">
                              <a:off x="1476375" y="692150"/>
                              <a:ext cx="863600" cy="73025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FFFF00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045" name="Line 13"/>
                            <a:cNvSpPr>
                              <a:spLocks noChangeShapeType="1"/>
                            </a:cNvSpPr>
                          </a:nvSpPr>
                          <a:spPr bwMode="auto">
                            <a:xfrm flipV="1">
                              <a:off x="1403350" y="188913"/>
                              <a:ext cx="504825" cy="287337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FFFF00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046" name="Line 14"/>
                            <a:cNvSpPr>
                              <a:spLocks noChangeShapeType="1"/>
                            </a:cNvSpPr>
                          </a:nvSpPr>
                          <a:spPr bwMode="auto">
                            <a:xfrm flipH="1">
                              <a:off x="755650" y="1268413"/>
                              <a:ext cx="73025" cy="576262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FFFF00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047" name="Line 15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179388" y="188913"/>
                              <a:ext cx="287337" cy="21590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FFFF00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048" name="Line 16"/>
                            <a:cNvSpPr>
                              <a:spLocks noChangeShapeType="1"/>
                            </a:cNvSpPr>
                          </a:nvSpPr>
                          <a:spPr bwMode="auto">
                            <a:xfrm flipV="1">
                              <a:off x="1187450" y="115888"/>
                              <a:ext cx="73025" cy="188912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FFFF00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049" name="Line 17"/>
                            <a:cNvSpPr>
                              <a:spLocks noChangeShapeType="1"/>
                            </a:cNvSpPr>
                          </a:nvSpPr>
                          <a:spPr bwMode="auto">
                            <a:xfrm flipV="1">
                              <a:off x="179388" y="765175"/>
                              <a:ext cx="215900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FFFF00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050" name="Line 18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4500563" y="1989138"/>
                              <a:ext cx="1150937" cy="360362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FFFF00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051" name="Line 19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1908175" y="1484313"/>
                              <a:ext cx="719138" cy="287337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FFFF00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052" name="Line 20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2987675" y="1773238"/>
                              <a:ext cx="1296988" cy="576262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FFFF00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grpSp>
                          <a:nvGrpSpPr>
                            <a:cNvPr id="2" name="Group 21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1331913" y="2708275"/>
                              <a:ext cx="1657350" cy="1149350"/>
                              <a:chOff x="975" y="1480"/>
                              <a:chExt cx="1588" cy="1133"/>
                            </a:xfrm>
                            <a:solidFill>
                              <a:schemeClr val="bg2">
                                <a:lumMod val="60000"/>
                                <a:lumOff val="40000"/>
                              </a:schemeClr>
                            </a:solidFill>
                          </a:grpSpPr>
                          <a:sp>
                            <a:nvSpPr>
                              <a:cNvPr id="12438" name="Oval 22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202" y="1706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39" name="Oval 23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338" y="1842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40" name="Oval 24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474" y="1978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41" name="Oval 25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610" y="2114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42" name="Oval 26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746" y="2250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43" name="Oval 27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338" y="1570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44" name="Oval 28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474" y="1706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45" name="Oval 29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610" y="1842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46" name="Oval 30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746" y="1978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47" name="Oval 31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882" y="2114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48" name="Oval 32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565" y="1480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49" name="Oval 33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701" y="1616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50" name="Oval 34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837" y="1752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51" name="Oval 35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973" y="1888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52" name="Oval 36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109" y="2024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53" name="Oval 37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975" y="1661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54" name="Oval 38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837" y="1480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55" name="Oval 39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020" y="1842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56" name="Oval 40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202" y="1979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57" name="Oval 41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066" y="2069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58" name="Oval 42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202" y="2205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59" name="Oval 43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338" y="2341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60" name="Oval 44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383" y="2160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61" name="Oval 45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519" y="2296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62" name="Oval 46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111" y="2341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63" name="Oval 47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973" y="1616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64" name="Oval 48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109" y="1752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65" name="Oval 49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245" y="1888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66" name="Oval 50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381" y="2024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67" name="Oval 51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517" y="2160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68" name="Oval 52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245" y="2160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69" name="Oval 53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381" y="2296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70" name="Oval 54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064" y="2251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71" name="Oval 55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927" y="2387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72" name="Oval 56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701" y="2478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73" name="Oval 57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247" y="2477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74" name="Oval 58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474" y="2523"/>
                                <a:ext cx="46" cy="9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>
                                    <a:defRPr/>
                                  </a:pPr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</a:grpSp>
                        <a:grpSp>
                          <a:nvGrpSpPr>
                            <a:cNvPr id="3" name="Group 59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3708400" y="1989138"/>
                              <a:ext cx="2520950" cy="1798637"/>
                              <a:chOff x="975" y="1480"/>
                              <a:chExt cx="1588" cy="1133"/>
                            </a:xfrm>
                          </a:grpSpPr>
                          <a:sp>
                            <a:nvSpPr>
                              <a:cNvPr id="12400" name="Oval 60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202" y="1706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01" name="Oval 61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338" y="1842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02" name="Oval 62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474" y="1978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03" name="Oval 63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610" y="2114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04" name="Oval 64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746" y="2250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05" name="Oval 65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338" y="1570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06" name="Oval 66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474" y="1706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07" name="Oval 67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610" y="1842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08" name="Oval 68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746" y="1978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09" name="Oval 69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882" y="2114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10" name="Oval 70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565" y="1480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11" name="Oval 71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701" y="1616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12" name="Oval 72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837" y="1752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13" name="Oval 73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973" y="1888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14" name="Oval 74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109" y="2024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15" name="Oval 75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975" y="1661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16" name="Oval 76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837" y="1480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17" name="Oval 77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020" y="1842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18" name="Oval 78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202" y="1979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19" name="Oval 79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066" y="2069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20" name="Oval 80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202" y="2205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21" name="Oval 81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338" y="2341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22" name="Oval 82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383" y="2160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23" name="Oval 83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519" y="2296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24" name="Oval 84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111" y="2341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25" name="Oval 85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973" y="1616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26" name="Oval 86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109" y="1752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27" name="Oval 87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245" y="1888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28" name="Oval 88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381" y="2024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29" name="Oval 89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517" y="2160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30" name="Oval 90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245" y="2160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31" name="Oval 91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381" y="2296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32" name="Oval 92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2064" y="2251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33" name="Oval 93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927" y="2387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34" name="Oval 94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701" y="2478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35" name="Oval 95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247" y="2477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12436" name="Oval 96"/>
                              <a:cNvSpPr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1474" y="2523"/>
                                <a:ext cx="46" cy="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FF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</a:grpSp>
                        <a:sp>
                          <a:nvSpPr>
                            <a:cNvPr id="44129" name="AutoShape 97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7308850" y="1052513"/>
                              <a:ext cx="215900" cy="193675"/>
                            </a:xfrm>
                            <a:prstGeom prst="star5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chemeClr val="bg1">
                                  <a:lumMod val="60000"/>
                                  <a:lumOff val="40000"/>
                                  <a:alpha val="62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/>
                            </a:sp3d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</a:sp>
                        <a:grpSp>
                          <a:nvGrpSpPr>
                            <a:cNvPr id="44130" name="AutoShape 98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7272338" y="725488"/>
                              <a:ext cx="287337" cy="261937"/>
                              <a:chOff x="4581" y="457"/>
                              <a:chExt cx="181" cy="165"/>
                            </a:xfrm>
                          </a:grpSpPr>
                          <a:pic>
                            <a:nvPicPr>
                              <a:cNvPr id="12314" name="AutoShape 98"/>
                              <a:cNvPicPr>
                                <a:picLocks noChangeArrowheads="1"/>
                              </a:cNvPicPr>
                            </a:nvPicPr>
                            <a:blipFill>
                              <a:blip r:embed="rId17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4581" y="457"/>
                                <a:ext cx="181" cy="165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</a:pic>
                          <a:sp>
                            <a:nvSpPr>
                              <a:cNvPr id="12315" name="Text Box 27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4646" y="529"/>
                                <a:ext cx="52" cy="4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</a:grpSp>
                        <a:sp>
                          <a:nvSpPr>
                            <a:cNvPr id="44131" name="AutoShape 99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6948488" y="1125538"/>
                              <a:ext cx="215900" cy="193675"/>
                            </a:xfrm>
                            <a:prstGeom prst="star5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chemeClr val="bg1">
                                  <a:lumMod val="60000"/>
                                  <a:lumOff val="40000"/>
                                  <a:alpha val="62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/>
                            </a:sp3d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</a:sp>
                        <a:grpSp>
                          <a:nvGrpSpPr>
                            <a:cNvPr id="44132" name="AutoShape 100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7699375" y="871538"/>
                              <a:ext cx="292100" cy="255587"/>
                              <a:chOff x="4850" y="549"/>
                              <a:chExt cx="184" cy="161"/>
                            </a:xfrm>
                          </a:grpSpPr>
                          <a:pic>
                            <a:nvPicPr>
                              <a:cNvPr id="12320" name="AutoShape 100"/>
                              <a:cNvPicPr>
                                <a:picLocks noChangeArrowheads="1"/>
                              </a:cNvPicPr>
                            </a:nvPicPr>
                            <a:blipFill>
                              <a:blip r:embed="rId18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4850" y="549"/>
                                <a:ext cx="184" cy="161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</a:pic>
                          <a:sp>
                            <a:nvSpPr>
                              <a:cNvPr id="12321" name="Text Box 33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4918" y="619"/>
                                <a:ext cx="52" cy="4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</a:grpSp>
                        <a:grpSp>
                          <a:nvGrpSpPr>
                            <a:cNvPr id="44133" name="AutoShape 101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6546850" y="1304925"/>
                              <a:ext cx="292100" cy="255588"/>
                              <a:chOff x="4124" y="822"/>
                              <a:chExt cx="184" cy="161"/>
                            </a:xfrm>
                          </a:grpSpPr>
                          <a:pic>
                            <a:nvPicPr>
                              <a:cNvPr id="12323" name="AutoShape 101"/>
                              <a:cNvPicPr>
                                <a:picLocks noChangeArrowheads="1"/>
                              </a:cNvPicPr>
                            </a:nvPicPr>
                            <a:blipFill>
                              <a:blip r:embed="rId19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4124" y="822"/>
                                <a:ext cx="184" cy="161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</a:pic>
                          <a:sp>
                            <a:nvSpPr>
                              <a:cNvPr id="12324" name="Text Box 36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4192" y="892"/>
                                <a:ext cx="52" cy="4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</a:grpSp>
                        <a:grpSp>
                          <a:nvGrpSpPr>
                            <a:cNvPr id="44134" name="AutoShape 102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6480175" y="1011238"/>
                              <a:ext cx="285750" cy="263525"/>
                              <a:chOff x="4082" y="637"/>
                              <a:chExt cx="180" cy="166"/>
                            </a:xfrm>
                          </a:grpSpPr>
                          <a:pic>
                            <a:nvPicPr>
                              <a:cNvPr id="12326" name="AutoShape 102"/>
                              <a:cNvPicPr>
                                <a:picLocks noChangeArrowheads="1"/>
                              </a:cNvPicPr>
                            </a:nvPicPr>
                            <a:blipFill>
                              <a:blip r:embed="rId20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4082" y="637"/>
                                <a:ext cx="180" cy="166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</a:pic>
                          <a:sp>
                            <a:nvSpPr>
                              <a:cNvPr id="12327" name="Text Box 39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4147" y="710"/>
                                <a:ext cx="52" cy="4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</a:grpSp>
                        <a:sp>
                          <a:nvSpPr>
                            <a:cNvPr id="44135" name="AutoShape 103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7596188" y="1125538"/>
                              <a:ext cx="215900" cy="193675"/>
                            </a:xfrm>
                            <a:prstGeom prst="star5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chemeClr val="bg1">
                                  <a:lumMod val="60000"/>
                                  <a:lumOff val="40000"/>
                                  <a:alpha val="62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/>
                            </a:sp3d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36" name="AutoShape 104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6948488" y="765175"/>
                              <a:ext cx="215900" cy="193675"/>
                            </a:xfrm>
                            <a:prstGeom prst="star5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chemeClr val="bg1">
                                  <a:lumMod val="60000"/>
                                  <a:lumOff val="40000"/>
                                  <a:alpha val="62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/>
                            </a:sp3d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</a:sp>
                        <a:grpSp>
                          <a:nvGrpSpPr>
                            <a:cNvPr id="44137" name="AutoShape 105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6838950" y="798513"/>
                              <a:ext cx="287338" cy="261937"/>
                              <a:chOff x="4308" y="503"/>
                              <a:chExt cx="181" cy="165"/>
                            </a:xfrm>
                          </a:grpSpPr>
                          <a:pic>
                            <a:nvPicPr>
                              <a:cNvPr id="12335" name="AutoShape 105"/>
                              <a:cNvPicPr>
                                <a:picLocks noChangeArrowheads="1"/>
                              </a:cNvPicPr>
                            </a:nvPicPr>
                            <a:blipFill>
                              <a:blip r:embed="rId21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4308" y="503"/>
                                <a:ext cx="181" cy="165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</a:pic>
                          <a:sp>
                            <a:nvSpPr>
                              <a:cNvPr id="12336" name="Text Box 48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4374" y="574"/>
                                <a:ext cx="52" cy="4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</a:grpSp>
                        <a:grpSp>
                          <a:nvGrpSpPr>
                            <a:cNvPr id="44138" name="AutoShape 106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7991475" y="944563"/>
                              <a:ext cx="287338" cy="255587"/>
                              <a:chOff x="5034" y="595"/>
                              <a:chExt cx="181" cy="161"/>
                            </a:xfrm>
                          </a:grpSpPr>
                          <a:pic>
                            <a:nvPicPr>
                              <a:cNvPr id="12338" name="AutoShape 106"/>
                              <a:cNvPicPr>
                                <a:picLocks noChangeArrowheads="1"/>
                              </a:cNvPicPr>
                            </a:nvPicPr>
                            <a:blipFill>
                              <a:blip r:embed="rId22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5034" y="595"/>
                                <a:ext cx="181" cy="161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</a:pic>
                          <a:sp>
                            <a:nvSpPr>
                              <a:cNvPr id="12339" name="Text Box 51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5099" y="665"/>
                                <a:ext cx="52" cy="4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</a:grpSp>
                        <a:grpSp>
                          <a:nvGrpSpPr>
                            <a:cNvPr id="44139" name="AutoShape 107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7772400" y="1304925"/>
                              <a:ext cx="285750" cy="255588"/>
                              <a:chOff x="4896" y="822"/>
                              <a:chExt cx="180" cy="161"/>
                            </a:xfrm>
                          </a:grpSpPr>
                          <a:pic>
                            <a:nvPicPr>
                              <a:cNvPr id="12341" name="AutoShape 107"/>
                              <a:cNvPicPr>
                                <a:picLocks noChangeArrowheads="1"/>
                              </a:cNvPicPr>
                            </a:nvPicPr>
                            <a:blipFill>
                              <a:blip r:embed="rId23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4896" y="822"/>
                                <a:ext cx="180" cy="161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</a:pic>
                          <a:sp>
                            <a:nvSpPr>
                              <a:cNvPr id="12342" name="Text Box 54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4963" y="892"/>
                                <a:ext cx="52" cy="4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</a:grpSp>
                        <a:grpSp>
                          <a:nvGrpSpPr>
                            <a:cNvPr id="44140" name="AutoShape 108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6838950" y="1377950"/>
                              <a:ext cx="287338" cy="255588"/>
                              <a:chOff x="4308" y="868"/>
                              <a:chExt cx="181" cy="161"/>
                            </a:xfrm>
                          </a:grpSpPr>
                          <a:pic>
                            <a:nvPicPr>
                              <a:cNvPr id="12344" name="AutoShape 108"/>
                              <a:cNvPicPr>
                                <a:picLocks noChangeArrowheads="1"/>
                              </a:cNvPicPr>
                            </a:nvPicPr>
                            <a:blipFill>
                              <a:blip r:embed="rId24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4308" y="868"/>
                                <a:ext cx="181" cy="161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</a:pic>
                          <a:sp>
                            <a:nvSpPr>
                              <a:cNvPr id="12345" name="Text Box 57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4374" y="937"/>
                                <a:ext cx="52" cy="4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</a:grpSp>
                        <a:grpSp>
                          <a:nvGrpSpPr>
                            <a:cNvPr id="44141" name="AutoShape 109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7272338" y="1377950"/>
                              <a:ext cx="287337" cy="255588"/>
                              <a:chOff x="4581" y="868"/>
                              <a:chExt cx="181" cy="161"/>
                            </a:xfrm>
                          </a:grpSpPr>
                          <a:pic>
                            <a:nvPicPr>
                              <a:cNvPr id="12347" name="AutoShape 109"/>
                              <a:cNvPicPr>
                                <a:picLocks noChangeArrowheads="1"/>
                              </a:cNvPicPr>
                            </a:nvPicPr>
                            <a:blipFill>
                              <a:blip r:embed="rId25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4581" y="868"/>
                                <a:ext cx="181" cy="161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</a:pic>
                          <a:sp>
                            <a:nvSpPr>
                              <a:cNvPr id="12348" name="Text Box 60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4646" y="937"/>
                                <a:ext cx="52" cy="4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</a:grpSp>
                        <a:grpSp>
                          <a:nvGrpSpPr>
                            <a:cNvPr id="44142" name="AutoShape 110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7272338" y="1663700"/>
                              <a:ext cx="287337" cy="257175"/>
                              <a:chOff x="4581" y="1048"/>
                              <a:chExt cx="181" cy="162"/>
                            </a:xfrm>
                          </a:grpSpPr>
                          <a:pic>
                            <a:nvPicPr>
                              <a:cNvPr id="12350" name="AutoShape 110"/>
                              <a:cNvPicPr>
                                <a:picLocks noChangeArrowheads="1"/>
                              </a:cNvPicPr>
                            </a:nvPicPr>
                            <a:blipFill>
                              <a:blip r:embed="rId26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4581" y="1048"/>
                                <a:ext cx="181" cy="162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</a:pic>
                          <a:sp>
                            <a:nvSpPr>
                              <a:cNvPr id="12351" name="Text Box 63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4646" y="1118"/>
                                <a:ext cx="52" cy="4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</a:grpSp>
                        <a:grpSp>
                          <a:nvGrpSpPr>
                            <a:cNvPr id="44143" name="AutoShape 111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6692900" y="1590675"/>
                              <a:ext cx="287338" cy="261938"/>
                              <a:chOff x="4216" y="1002"/>
                              <a:chExt cx="181" cy="165"/>
                            </a:xfrm>
                          </a:grpSpPr>
                          <a:pic>
                            <a:nvPicPr>
                              <a:cNvPr id="12353" name="AutoShape 111"/>
                              <a:cNvPicPr>
                                <a:picLocks noChangeArrowheads="1"/>
                              </a:cNvPicPr>
                            </a:nvPicPr>
                            <a:blipFill>
                              <a:blip r:embed="rId27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4216" y="1002"/>
                                <a:ext cx="181" cy="165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</a:pic>
                          <a:sp>
                            <a:nvSpPr>
                              <a:cNvPr id="12354" name="Text Box 66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4283" y="1073"/>
                                <a:ext cx="52" cy="4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</a:grpSp>
                        <a:sp>
                          <a:nvSpPr>
                            <a:cNvPr id="44144" name="AutoShape 112"/>
                            <a:cNvSpPr>
                              <a:spLocks noChangeArrowheads="1"/>
                            </a:cNvSpPr>
                          </a:nvSpPr>
                          <a:spPr bwMode="auto">
                            <a:xfrm rot="21318995">
                              <a:off x="2700338" y="1484313"/>
                              <a:ext cx="1008062" cy="215900"/>
                            </a:xfrm>
                            <a:prstGeom prst="curvedDownArrow">
                              <a:avLst>
                                <a:gd name="adj1" fmla="val 93382"/>
                                <a:gd name="adj2" fmla="val 186765"/>
                                <a:gd name="adj3" fmla="val 33333"/>
                              </a:avLst>
                            </a:prstGeom>
                            <a:solidFill>
                              <a:schemeClr val="accent1"/>
                            </a:solidFill>
                            <a:ln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45" name="AutoShape 113"/>
                            <a:cNvSpPr>
                              <a:spLocks noChangeArrowheads="1"/>
                            </a:cNvSpPr>
                          </a:nvSpPr>
                          <a:spPr bwMode="auto">
                            <a:xfrm rot="21318995">
                              <a:off x="5003800" y="692150"/>
                              <a:ext cx="1008063" cy="215900"/>
                            </a:xfrm>
                            <a:prstGeom prst="curvedDownArrow">
                              <a:avLst>
                                <a:gd name="adj1" fmla="val 93382"/>
                                <a:gd name="adj2" fmla="val 186765"/>
                                <a:gd name="adj3" fmla="val 33333"/>
                              </a:avLst>
                            </a:prstGeom>
                            <a:solidFill>
                              <a:schemeClr val="accent1"/>
                            </a:solidFill>
                            <a:ln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46" name="AutoShape 114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5003800" y="1484313"/>
                              <a:ext cx="504825" cy="576262"/>
                            </a:xfrm>
                            <a:prstGeom prst="lightningBol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A0A000"/>
                                </a:gs>
                                <a:gs pos="50000">
                                  <a:srgbClr val="E6E600"/>
                                </a:gs>
                                <a:gs pos="100000">
                                  <a:srgbClr val="FFFF00"/>
                                </a:gs>
                              </a:gsLst>
                              <a:lin ang="13500000" scaled="1"/>
                            </a:gradFill>
                            <a:ln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47" name="AutoShape 115"/>
                            <a:cNvSpPr>
                              <a:spLocks noChangeArrowheads="1"/>
                            </a:cNvSpPr>
                          </a:nvSpPr>
                          <a:spPr bwMode="auto">
                            <a:xfrm rot="982662">
                              <a:off x="3924300" y="1484313"/>
                              <a:ext cx="431800" cy="865187"/>
                            </a:xfrm>
                            <a:prstGeom prst="lightningBol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A0A000"/>
                                </a:gs>
                                <a:gs pos="50000">
                                  <a:srgbClr val="E6E600"/>
                                </a:gs>
                                <a:gs pos="100000">
                                  <a:srgbClr val="FFFF00"/>
                                </a:gs>
                              </a:gsLst>
                              <a:lin ang="13500000" scaled="1"/>
                            </a:gradFill>
                            <a:ln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2360" name="Line 116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9144000" y="2852738"/>
                              <a:ext cx="0" cy="400526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2361" name="Freeform 117"/>
                            <a:cNvSpPr>
                              <a:spLocks/>
                            </a:cNvSpPr>
                          </a:nvSpPr>
                          <a:spPr bwMode="auto">
                            <a:xfrm>
                              <a:off x="166688" y="1844675"/>
                              <a:ext cx="9158287" cy="5113338"/>
                            </a:xfrm>
                            <a:custGeom>
                              <a:avLst/>
                              <a:gdLst>
                                <a:gd name="T0" fmla="*/ 2147483647 w 5769"/>
                                <a:gd name="T1" fmla="*/ 2147483647 h 3097"/>
                                <a:gd name="T2" fmla="*/ 2147483647 w 5769"/>
                                <a:gd name="T3" fmla="*/ 2147483647 h 3097"/>
                                <a:gd name="T4" fmla="*/ 0 w 5769"/>
                                <a:gd name="T5" fmla="*/ 2147483647 h 3097"/>
                                <a:gd name="T6" fmla="*/ 0 w 5769"/>
                                <a:gd name="T7" fmla="*/ 2147483647 h 3097"/>
                                <a:gd name="T8" fmla="*/ 2147483647 w 5769"/>
                                <a:gd name="T9" fmla="*/ 2147483647 h 3097"/>
                                <a:gd name="T10" fmla="*/ 2147483647 w 5769"/>
                                <a:gd name="T11" fmla="*/ 2147483647 h 3097"/>
                                <a:gd name="T12" fmla="*/ 2147483647 w 5769"/>
                                <a:gd name="T13" fmla="*/ 2147483647 h 3097"/>
                                <a:gd name="T14" fmla="*/ 2147483647 w 5769"/>
                                <a:gd name="T15" fmla="*/ 2147483647 h 3097"/>
                                <a:gd name="T16" fmla="*/ 2147483647 w 5769"/>
                                <a:gd name="T17" fmla="*/ 2147483647 h 3097"/>
                                <a:gd name="T18" fmla="*/ 2147483647 w 5769"/>
                                <a:gd name="T19" fmla="*/ 2147483647 h 3097"/>
                                <a:gd name="T20" fmla="*/ 2147483647 w 5769"/>
                                <a:gd name="T21" fmla="*/ 2147483647 h 3097"/>
                                <a:gd name="T22" fmla="*/ 2147483647 w 5769"/>
                                <a:gd name="T23" fmla="*/ 2147483647 h 3097"/>
                                <a:gd name="T24" fmla="*/ 2147483647 w 5769"/>
                                <a:gd name="T25" fmla="*/ 2147483647 h 3097"/>
                                <a:gd name="T26" fmla="*/ 2147483647 w 5769"/>
                                <a:gd name="T27" fmla="*/ 2147483647 h 3097"/>
                                <a:gd name="T28" fmla="*/ 2147483647 w 5769"/>
                                <a:gd name="T29" fmla="*/ 2147483647 h 3097"/>
                                <a:gd name="T30" fmla="*/ 2147483647 w 5769"/>
                                <a:gd name="T31" fmla="*/ 2147483647 h 3097"/>
                                <a:gd name="T32" fmla="*/ 2147483647 w 5769"/>
                                <a:gd name="T33" fmla="*/ 2147483647 h 3097"/>
                                <a:gd name="T34" fmla="*/ 2147483647 w 5769"/>
                                <a:gd name="T35" fmla="*/ 2147483647 h 3097"/>
                                <a:gd name="T36" fmla="*/ 2147483647 w 5769"/>
                                <a:gd name="T37" fmla="*/ 2147483647 h 3097"/>
                                <a:gd name="T38" fmla="*/ 2147483647 w 5769"/>
                                <a:gd name="T39" fmla="*/ 2147483647 h 3097"/>
                                <a:gd name="T40" fmla="*/ 2147483647 w 5769"/>
                                <a:gd name="T41" fmla="*/ 2147483647 h 3097"/>
                                <a:gd name="T42" fmla="*/ 2147483647 w 5769"/>
                                <a:gd name="T43" fmla="*/ 2147483647 h 3097"/>
                                <a:gd name="T44" fmla="*/ 2147483647 w 5769"/>
                                <a:gd name="T45" fmla="*/ 2147483647 h 3097"/>
                                <a:gd name="T46" fmla="*/ 2147483647 w 5769"/>
                                <a:gd name="T47" fmla="*/ 2147483647 h 3097"/>
                                <a:gd name="T48" fmla="*/ 2147483647 w 5769"/>
                                <a:gd name="T49" fmla="*/ 2147483647 h 3097"/>
                                <a:gd name="T50" fmla="*/ 2147483647 w 5769"/>
                                <a:gd name="T51" fmla="*/ 2147483647 h 3097"/>
                                <a:gd name="T52" fmla="*/ 2147483647 w 5769"/>
                                <a:gd name="T53" fmla="*/ 2147483647 h 3097"/>
                                <a:gd name="T54" fmla="*/ 2147483647 w 5769"/>
                                <a:gd name="T55" fmla="*/ 2147483647 h 3097"/>
                                <a:gd name="T56" fmla="*/ 2147483647 w 5769"/>
                                <a:gd name="T57" fmla="*/ 2147483647 h 3097"/>
                                <a:gd name="T58" fmla="*/ 2147483647 w 5769"/>
                                <a:gd name="T59" fmla="*/ 2147483647 h 3097"/>
                                <a:gd name="T60" fmla="*/ 2147483647 w 5769"/>
                                <a:gd name="T61" fmla="*/ 2147483647 h 3097"/>
                                <a:gd name="T62" fmla="*/ 2147483647 w 5769"/>
                                <a:gd name="T63" fmla="*/ 2147483647 h 3097"/>
                                <a:gd name="T64" fmla="*/ 2147483647 w 5769"/>
                                <a:gd name="T65" fmla="*/ 2147483647 h 3097"/>
                                <a:gd name="T66" fmla="*/ 2147483647 w 5769"/>
                                <a:gd name="T67" fmla="*/ 2147483647 h 3097"/>
                                <a:gd name="T68" fmla="*/ 2147483647 w 5769"/>
                                <a:gd name="T69" fmla="*/ 0 h 3097"/>
                                <a:gd name="T70" fmla="*/ 2147483647 w 5769"/>
                                <a:gd name="T71" fmla="*/ 2147483647 h 3097"/>
                                <a:gd name="T72" fmla="*/ 2147483647 w 5769"/>
                                <a:gd name="T73" fmla="*/ 2147483647 h 3097"/>
                                <a:gd name="T74" fmla="*/ 2147483647 w 5769"/>
                                <a:gd name="T75" fmla="*/ 2147483647 h 3097"/>
                                <a:gd name="T76" fmla="*/ 2147483647 w 5769"/>
                                <a:gd name="T77" fmla="*/ 2147483647 h 3097"/>
                                <a:gd name="T78" fmla="*/ 2147483647 w 5769"/>
                                <a:gd name="T79" fmla="*/ 2147483647 h 3097"/>
                                <a:gd name="T80" fmla="*/ 2147483647 w 5769"/>
                                <a:gd name="T81" fmla="*/ 2147483647 h 3097"/>
                                <a:gd name="T82" fmla="*/ 2147483647 w 5769"/>
                                <a:gd name="T83" fmla="*/ 2147483647 h 3097"/>
                                <a:gd name="T84" fmla="*/ 2147483647 w 5769"/>
                                <a:gd name="T85" fmla="*/ 2147483647 h 3097"/>
                                <a:gd name="T86" fmla="*/ 2147483647 w 5769"/>
                                <a:gd name="T87" fmla="*/ 2147483647 h 3097"/>
                                <a:gd name="T88" fmla="*/ 2147483647 w 5769"/>
                                <a:gd name="T89" fmla="*/ 2147483647 h 3097"/>
                                <a:gd name="T90" fmla="*/ 2147483647 w 5769"/>
                                <a:gd name="T91" fmla="*/ 2147483647 h 3097"/>
                                <a:gd name="T92" fmla="*/ 2147483647 w 5769"/>
                                <a:gd name="T93" fmla="*/ 2147483647 h 3097"/>
                                <a:gd name="T94" fmla="*/ 2147483647 w 5769"/>
                                <a:gd name="T95" fmla="*/ 2147483647 h 3097"/>
                                <a:gd name="T96" fmla="*/ 2147483647 w 5769"/>
                                <a:gd name="T97" fmla="*/ 2147483647 h 3097"/>
                                <a:gd name="T98" fmla="*/ 2147483647 w 5769"/>
                                <a:gd name="T99" fmla="*/ 2147483647 h 3097"/>
                                <a:gd name="T100" fmla="*/ 2147483647 w 5769"/>
                                <a:gd name="T101" fmla="*/ 2147483647 h 3097"/>
                                <a:gd name="T102" fmla="*/ 2147483647 w 5769"/>
                                <a:gd name="T103" fmla="*/ 2147483647 h 3097"/>
                                <a:gd name="T104" fmla="*/ 2147483647 w 5769"/>
                                <a:gd name="T105" fmla="*/ 2147483647 h 3097"/>
                                <a:gd name="T106" fmla="*/ 2147483647 w 5769"/>
                                <a:gd name="T107" fmla="*/ 2147483647 h 3097"/>
                                <a:gd name="T108" fmla="*/ 2147483647 w 5769"/>
                                <a:gd name="T109" fmla="*/ 2147483647 h 3097"/>
                                <a:gd name="T110" fmla="*/ 2147483647 w 5769"/>
                                <a:gd name="T111" fmla="*/ 2147483647 h 3097"/>
                                <a:gd name="T112" fmla="*/ 2147483647 w 5769"/>
                                <a:gd name="T113" fmla="*/ 2147483647 h 3097"/>
                                <a:gd name="T114" fmla="*/ 2147483647 w 5769"/>
                                <a:gd name="T115" fmla="*/ 2147483647 h 3097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w 5769"/>
                                <a:gd name="T175" fmla="*/ 0 h 3097"/>
                                <a:gd name="T176" fmla="*/ 5769 w 5769"/>
                                <a:gd name="T177" fmla="*/ 3097 h 3097"/>
                              </a:gdLst>
                              <a:ahLst/>
                              <a:cxnLst>
                                <a:cxn ang="T116">
                                  <a:pos x="T0" y="T1"/>
                                </a:cxn>
                                <a:cxn ang="T117">
                                  <a:pos x="T2" y="T3"/>
                                </a:cxn>
                                <a:cxn ang="T118">
                                  <a:pos x="T4" y="T5"/>
                                </a:cxn>
                                <a:cxn ang="T119">
                                  <a:pos x="T6" y="T7"/>
                                </a:cxn>
                                <a:cxn ang="T120">
                                  <a:pos x="T8" y="T9"/>
                                </a:cxn>
                                <a:cxn ang="T121">
                                  <a:pos x="T10" y="T11"/>
                                </a:cxn>
                                <a:cxn ang="T122">
                                  <a:pos x="T12" y="T13"/>
                                </a:cxn>
                                <a:cxn ang="T123">
                                  <a:pos x="T14" y="T15"/>
                                </a:cxn>
                                <a:cxn ang="T124">
                                  <a:pos x="T16" y="T17"/>
                                </a:cxn>
                                <a:cxn ang="T125">
                                  <a:pos x="T18" y="T19"/>
                                </a:cxn>
                                <a:cxn ang="T126">
                                  <a:pos x="T20" y="T21"/>
                                </a:cxn>
                                <a:cxn ang="T127">
                                  <a:pos x="T22" y="T23"/>
                                </a:cxn>
                                <a:cxn ang="T128">
                                  <a:pos x="T24" y="T25"/>
                                </a:cxn>
                                <a:cxn ang="T129">
                                  <a:pos x="T26" y="T27"/>
                                </a:cxn>
                                <a:cxn ang="T130">
                                  <a:pos x="T28" y="T29"/>
                                </a:cxn>
                                <a:cxn ang="T131">
                                  <a:pos x="T30" y="T31"/>
                                </a:cxn>
                                <a:cxn ang="T132">
                                  <a:pos x="T32" y="T33"/>
                                </a:cxn>
                                <a:cxn ang="T133">
                                  <a:pos x="T34" y="T35"/>
                                </a:cxn>
                                <a:cxn ang="T134">
                                  <a:pos x="T36" y="T37"/>
                                </a:cxn>
                                <a:cxn ang="T135">
                                  <a:pos x="T38" y="T39"/>
                                </a:cxn>
                                <a:cxn ang="T136">
                                  <a:pos x="T40" y="T41"/>
                                </a:cxn>
                                <a:cxn ang="T137">
                                  <a:pos x="T42" y="T43"/>
                                </a:cxn>
                                <a:cxn ang="T138">
                                  <a:pos x="T44" y="T45"/>
                                </a:cxn>
                                <a:cxn ang="T139">
                                  <a:pos x="T46" y="T47"/>
                                </a:cxn>
                                <a:cxn ang="T140">
                                  <a:pos x="T48" y="T49"/>
                                </a:cxn>
                                <a:cxn ang="T141">
                                  <a:pos x="T50" y="T51"/>
                                </a:cxn>
                                <a:cxn ang="T142">
                                  <a:pos x="T52" y="T53"/>
                                </a:cxn>
                                <a:cxn ang="T143">
                                  <a:pos x="T54" y="T55"/>
                                </a:cxn>
                                <a:cxn ang="T144">
                                  <a:pos x="T56" y="T57"/>
                                </a:cxn>
                                <a:cxn ang="T145">
                                  <a:pos x="T58" y="T59"/>
                                </a:cxn>
                                <a:cxn ang="T146">
                                  <a:pos x="T60" y="T61"/>
                                </a:cxn>
                                <a:cxn ang="T147">
                                  <a:pos x="T62" y="T63"/>
                                </a:cxn>
                                <a:cxn ang="T148">
                                  <a:pos x="T64" y="T65"/>
                                </a:cxn>
                                <a:cxn ang="T149">
                                  <a:pos x="T66" y="T67"/>
                                </a:cxn>
                                <a:cxn ang="T150">
                                  <a:pos x="T68" y="T69"/>
                                </a:cxn>
                                <a:cxn ang="T151">
                                  <a:pos x="T70" y="T71"/>
                                </a:cxn>
                                <a:cxn ang="T152">
                                  <a:pos x="T72" y="T73"/>
                                </a:cxn>
                                <a:cxn ang="T153">
                                  <a:pos x="T74" y="T75"/>
                                </a:cxn>
                                <a:cxn ang="T154">
                                  <a:pos x="T76" y="T77"/>
                                </a:cxn>
                                <a:cxn ang="T155">
                                  <a:pos x="T78" y="T79"/>
                                </a:cxn>
                                <a:cxn ang="T156">
                                  <a:pos x="T80" y="T81"/>
                                </a:cxn>
                                <a:cxn ang="T157">
                                  <a:pos x="T82" y="T83"/>
                                </a:cxn>
                                <a:cxn ang="T158">
                                  <a:pos x="T84" y="T85"/>
                                </a:cxn>
                                <a:cxn ang="T159">
                                  <a:pos x="T86" y="T87"/>
                                </a:cxn>
                                <a:cxn ang="T160">
                                  <a:pos x="T88" y="T89"/>
                                </a:cxn>
                                <a:cxn ang="T161">
                                  <a:pos x="T90" y="T91"/>
                                </a:cxn>
                                <a:cxn ang="T162">
                                  <a:pos x="T92" y="T93"/>
                                </a:cxn>
                                <a:cxn ang="T163">
                                  <a:pos x="T94" y="T95"/>
                                </a:cxn>
                                <a:cxn ang="T164">
                                  <a:pos x="T96" y="T97"/>
                                </a:cxn>
                                <a:cxn ang="T165">
                                  <a:pos x="T98" y="T99"/>
                                </a:cxn>
                                <a:cxn ang="T166">
                                  <a:pos x="T100" y="T101"/>
                                </a:cxn>
                                <a:cxn ang="T167">
                                  <a:pos x="T102" y="T103"/>
                                </a:cxn>
                                <a:cxn ang="T168">
                                  <a:pos x="T104" y="T105"/>
                                </a:cxn>
                                <a:cxn ang="T169">
                                  <a:pos x="T106" y="T107"/>
                                </a:cxn>
                                <a:cxn ang="T170">
                                  <a:pos x="T108" y="T109"/>
                                </a:cxn>
                                <a:cxn ang="T171">
                                  <a:pos x="T110" y="T111"/>
                                </a:cxn>
                                <a:cxn ang="T172">
                                  <a:pos x="T112" y="T113"/>
                                </a:cxn>
                                <a:cxn ang="T173">
                                  <a:pos x="T114" y="T115"/>
                                </a:cxn>
                              </a:cxnLst>
                              <a:rect l="T174" t="T175" r="T176" b="T177"/>
                              <a:pathLst>
                                <a:path w="5769" h="3097">
                                  <a:moveTo>
                                    <a:pt x="14" y="3040"/>
                                  </a:moveTo>
                                  <a:cubicBezTo>
                                    <a:pt x="14" y="3040"/>
                                    <a:pt x="9" y="3003"/>
                                    <a:pt x="7" y="2984"/>
                                  </a:cubicBezTo>
                                  <a:cubicBezTo>
                                    <a:pt x="5" y="2873"/>
                                    <a:pt x="0" y="2762"/>
                                    <a:pt x="0" y="2651"/>
                                  </a:cubicBezTo>
                                  <a:cubicBezTo>
                                    <a:pt x="0" y="2589"/>
                                    <a:pt x="17" y="2652"/>
                                    <a:pt x="0" y="2602"/>
                                  </a:cubicBezTo>
                                  <a:cubicBezTo>
                                    <a:pt x="5" y="2486"/>
                                    <a:pt x="5" y="2370"/>
                                    <a:pt x="14" y="2255"/>
                                  </a:cubicBezTo>
                                  <a:cubicBezTo>
                                    <a:pt x="15" y="2239"/>
                                    <a:pt x="41" y="2194"/>
                                    <a:pt x="56" y="2186"/>
                                  </a:cubicBezTo>
                                  <a:cubicBezTo>
                                    <a:pt x="69" y="2179"/>
                                    <a:pt x="97" y="2172"/>
                                    <a:pt x="97" y="2172"/>
                                  </a:cubicBezTo>
                                  <a:cubicBezTo>
                                    <a:pt x="222" y="2174"/>
                                    <a:pt x="347" y="2175"/>
                                    <a:pt x="472" y="2179"/>
                                  </a:cubicBezTo>
                                  <a:cubicBezTo>
                                    <a:pt x="550" y="2182"/>
                                    <a:pt x="619" y="2219"/>
                                    <a:pt x="701" y="2221"/>
                                  </a:cubicBezTo>
                                  <a:cubicBezTo>
                                    <a:pt x="895" y="2227"/>
                                    <a:pt x="1090" y="2226"/>
                                    <a:pt x="1284" y="2228"/>
                                  </a:cubicBezTo>
                                  <a:cubicBezTo>
                                    <a:pt x="1399" y="2247"/>
                                    <a:pt x="1749" y="2239"/>
                                    <a:pt x="1902" y="2172"/>
                                  </a:cubicBezTo>
                                  <a:cubicBezTo>
                                    <a:pt x="1959" y="2147"/>
                                    <a:pt x="2013" y="2108"/>
                                    <a:pt x="2075" y="2096"/>
                                  </a:cubicBezTo>
                                  <a:cubicBezTo>
                                    <a:pt x="2227" y="2065"/>
                                    <a:pt x="2385" y="2085"/>
                                    <a:pt x="2540" y="2082"/>
                                  </a:cubicBezTo>
                                  <a:cubicBezTo>
                                    <a:pt x="2606" y="2033"/>
                                    <a:pt x="2574" y="2049"/>
                                    <a:pt x="2630" y="2026"/>
                                  </a:cubicBezTo>
                                  <a:cubicBezTo>
                                    <a:pt x="2662" y="1995"/>
                                    <a:pt x="2696" y="1968"/>
                                    <a:pt x="2727" y="1936"/>
                                  </a:cubicBezTo>
                                  <a:cubicBezTo>
                                    <a:pt x="2729" y="1929"/>
                                    <a:pt x="2729" y="1920"/>
                                    <a:pt x="2734" y="1915"/>
                                  </a:cubicBezTo>
                                  <a:cubicBezTo>
                                    <a:pt x="2748" y="1901"/>
                                    <a:pt x="2783" y="1881"/>
                                    <a:pt x="2783" y="1881"/>
                                  </a:cubicBezTo>
                                  <a:cubicBezTo>
                                    <a:pt x="2805" y="1848"/>
                                    <a:pt x="2819" y="1820"/>
                                    <a:pt x="2852" y="1797"/>
                                  </a:cubicBezTo>
                                  <a:cubicBezTo>
                                    <a:pt x="2897" y="1765"/>
                                    <a:pt x="2960" y="1754"/>
                                    <a:pt x="3012" y="1742"/>
                                  </a:cubicBezTo>
                                  <a:cubicBezTo>
                                    <a:pt x="3168" y="1707"/>
                                    <a:pt x="3332" y="1718"/>
                                    <a:pt x="3491" y="1700"/>
                                  </a:cubicBezTo>
                                  <a:cubicBezTo>
                                    <a:pt x="3517" y="1694"/>
                                    <a:pt x="3541" y="1685"/>
                                    <a:pt x="3567" y="1679"/>
                                  </a:cubicBezTo>
                                  <a:cubicBezTo>
                                    <a:pt x="3622" y="1645"/>
                                    <a:pt x="3676" y="1611"/>
                                    <a:pt x="3734" y="1582"/>
                                  </a:cubicBezTo>
                                  <a:cubicBezTo>
                                    <a:pt x="3788" y="1500"/>
                                    <a:pt x="4023" y="1535"/>
                                    <a:pt x="4053" y="1534"/>
                                  </a:cubicBezTo>
                                  <a:cubicBezTo>
                                    <a:pt x="4132" y="1475"/>
                                    <a:pt x="4157" y="1367"/>
                                    <a:pt x="4226" y="1298"/>
                                  </a:cubicBezTo>
                                  <a:cubicBezTo>
                                    <a:pt x="4244" y="1245"/>
                                    <a:pt x="4248" y="1190"/>
                                    <a:pt x="4282" y="1145"/>
                                  </a:cubicBezTo>
                                  <a:cubicBezTo>
                                    <a:pt x="4316" y="1009"/>
                                    <a:pt x="4365" y="879"/>
                                    <a:pt x="4428" y="756"/>
                                  </a:cubicBezTo>
                                  <a:cubicBezTo>
                                    <a:pt x="4446" y="720"/>
                                    <a:pt x="4444" y="705"/>
                                    <a:pt x="4469" y="666"/>
                                  </a:cubicBezTo>
                                  <a:cubicBezTo>
                                    <a:pt x="4480" y="623"/>
                                    <a:pt x="4504" y="593"/>
                                    <a:pt x="4525" y="555"/>
                                  </a:cubicBezTo>
                                  <a:cubicBezTo>
                                    <a:pt x="4536" y="535"/>
                                    <a:pt x="4542" y="503"/>
                                    <a:pt x="4559" y="486"/>
                                  </a:cubicBezTo>
                                  <a:cubicBezTo>
                                    <a:pt x="4567" y="478"/>
                                    <a:pt x="4579" y="473"/>
                                    <a:pt x="4587" y="465"/>
                                  </a:cubicBezTo>
                                  <a:cubicBezTo>
                                    <a:pt x="4612" y="440"/>
                                    <a:pt x="4626" y="415"/>
                                    <a:pt x="4657" y="396"/>
                                  </a:cubicBezTo>
                                  <a:cubicBezTo>
                                    <a:pt x="4667" y="357"/>
                                    <a:pt x="4695" y="345"/>
                                    <a:pt x="4719" y="312"/>
                                  </a:cubicBezTo>
                                  <a:cubicBezTo>
                                    <a:pt x="4754" y="265"/>
                                    <a:pt x="4772" y="209"/>
                                    <a:pt x="4816" y="167"/>
                                  </a:cubicBezTo>
                                  <a:cubicBezTo>
                                    <a:pt x="4828" y="132"/>
                                    <a:pt x="4841" y="118"/>
                                    <a:pt x="4865" y="90"/>
                                  </a:cubicBezTo>
                                  <a:cubicBezTo>
                                    <a:pt x="4917" y="27"/>
                                    <a:pt x="4915" y="16"/>
                                    <a:pt x="4997" y="0"/>
                                  </a:cubicBezTo>
                                  <a:cubicBezTo>
                                    <a:pt x="5015" y="2"/>
                                    <a:pt x="5035" y="1"/>
                                    <a:pt x="5052" y="7"/>
                                  </a:cubicBezTo>
                                  <a:cubicBezTo>
                                    <a:pt x="5068" y="13"/>
                                    <a:pt x="5094" y="35"/>
                                    <a:pt x="5094" y="35"/>
                                  </a:cubicBezTo>
                                  <a:cubicBezTo>
                                    <a:pt x="5111" y="59"/>
                                    <a:pt x="5143" y="95"/>
                                    <a:pt x="5170" y="104"/>
                                  </a:cubicBezTo>
                                  <a:cubicBezTo>
                                    <a:pt x="5175" y="111"/>
                                    <a:pt x="5178" y="119"/>
                                    <a:pt x="5184" y="125"/>
                                  </a:cubicBezTo>
                                  <a:cubicBezTo>
                                    <a:pt x="5192" y="133"/>
                                    <a:pt x="5205" y="136"/>
                                    <a:pt x="5212" y="146"/>
                                  </a:cubicBezTo>
                                  <a:cubicBezTo>
                                    <a:pt x="5220" y="158"/>
                                    <a:pt x="5221" y="173"/>
                                    <a:pt x="5226" y="187"/>
                                  </a:cubicBezTo>
                                  <a:cubicBezTo>
                                    <a:pt x="5245" y="242"/>
                                    <a:pt x="5302" y="314"/>
                                    <a:pt x="5358" y="333"/>
                                  </a:cubicBezTo>
                                  <a:cubicBezTo>
                                    <a:pt x="5389" y="357"/>
                                    <a:pt x="5383" y="369"/>
                                    <a:pt x="5413" y="389"/>
                                  </a:cubicBezTo>
                                  <a:cubicBezTo>
                                    <a:pt x="5458" y="451"/>
                                    <a:pt x="5437" y="421"/>
                                    <a:pt x="5476" y="479"/>
                                  </a:cubicBezTo>
                                  <a:cubicBezTo>
                                    <a:pt x="5528" y="557"/>
                                    <a:pt x="5452" y="479"/>
                                    <a:pt x="5510" y="534"/>
                                  </a:cubicBezTo>
                                  <a:cubicBezTo>
                                    <a:pt x="5527" y="584"/>
                                    <a:pt x="5503" y="524"/>
                                    <a:pt x="5538" y="576"/>
                                  </a:cubicBezTo>
                                  <a:cubicBezTo>
                                    <a:pt x="5547" y="589"/>
                                    <a:pt x="5550" y="605"/>
                                    <a:pt x="5559" y="618"/>
                                  </a:cubicBezTo>
                                  <a:cubicBezTo>
                                    <a:pt x="5569" y="655"/>
                                    <a:pt x="5593" y="733"/>
                                    <a:pt x="5614" y="763"/>
                                  </a:cubicBezTo>
                                  <a:cubicBezTo>
                                    <a:pt x="5623" y="799"/>
                                    <a:pt x="5642" y="832"/>
                                    <a:pt x="5656" y="867"/>
                                  </a:cubicBezTo>
                                  <a:cubicBezTo>
                                    <a:pt x="5667" y="895"/>
                                    <a:pt x="5667" y="919"/>
                                    <a:pt x="5684" y="944"/>
                                  </a:cubicBezTo>
                                  <a:cubicBezTo>
                                    <a:pt x="5703" y="1034"/>
                                    <a:pt x="5704" y="1128"/>
                                    <a:pt x="5739" y="1214"/>
                                  </a:cubicBezTo>
                                  <a:cubicBezTo>
                                    <a:pt x="5769" y="1422"/>
                                    <a:pt x="5767" y="2892"/>
                                    <a:pt x="5746" y="3060"/>
                                  </a:cubicBezTo>
                                  <a:cubicBezTo>
                                    <a:pt x="5741" y="3097"/>
                                    <a:pt x="5672" y="3065"/>
                                    <a:pt x="5635" y="3067"/>
                                  </a:cubicBezTo>
                                  <a:cubicBezTo>
                                    <a:pt x="5584" y="3070"/>
                                    <a:pt x="5533" y="3072"/>
                                    <a:pt x="5482" y="3074"/>
                                  </a:cubicBezTo>
                                  <a:cubicBezTo>
                                    <a:pt x="4108" y="3069"/>
                                    <a:pt x="2779" y="3051"/>
                                    <a:pt x="1402" y="3047"/>
                                  </a:cubicBezTo>
                                  <a:cubicBezTo>
                                    <a:pt x="1176" y="3043"/>
                                    <a:pt x="981" y="3032"/>
                                    <a:pt x="763" y="3012"/>
                                  </a:cubicBezTo>
                                  <a:cubicBezTo>
                                    <a:pt x="520" y="3014"/>
                                    <a:pt x="278" y="3012"/>
                                    <a:pt x="35" y="3019"/>
                                  </a:cubicBezTo>
                                  <a:cubicBezTo>
                                    <a:pt x="12" y="3020"/>
                                    <a:pt x="14" y="3029"/>
                                    <a:pt x="14" y="3040"/>
                                  </a:cubicBezTo>
                                  <a:close/>
                                </a:path>
                              </a:pathLst>
                            </a:custGeom>
                            <a:gradFill rotWithShape="0">
                              <a:gsLst>
                                <a:gs pos="0">
                                  <a:srgbClr val="D6B19C"/>
                                </a:gs>
                                <a:gs pos="30000">
                                  <a:srgbClr val="D49E6C"/>
                                </a:gs>
                                <a:gs pos="70000">
                                  <a:srgbClr val="A65528"/>
                                </a:gs>
                                <a:gs pos="100000">
                                  <a:srgbClr val="663012"/>
                                </a:gs>
                              </a:gsLst>
                              <a:lin ang="5400000"/>
                            </a:gradFill>
                            <a:ln w="63500">
                              <a:solidFill>
                                <a:srgbClr val="3366FF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2362" name="Freeform 118"/>
                            <a:cNvSpPr>
                              <a:spLocks/>
                            </a:cNvSpPr>
                          </a:nvSpPr>
                          <a:spPr bwMode="auto">
                            <a:xfrm>
                              <a:off x="7272338" y="1700213"/>
                              <a:ext cx="1871662" cy="1530350"/>
                            </a:xfrm>
                            <a:custGeom>
                              <a:avLst/>
                              <a:gdLst>
                                <a:gd name="T0" fmla="*/ 2147483647 w 1138"/>
                                <a:gd name="T1" fmla="*/ 2147483647 h 918"/>
                                <a:gd name="T2" fmla="*/ 2147483647 w 1138"/>
                                <a:gd name="T3" fmla="*/ 2147483647 h 918"/>
                                <a:gd name="T4" fmla="*/ 2147483647 w 1138"/>
                                <a:gd name="T5" fmla="*/ 2147483647 h 918"/>
                                <a:gd name="T6" fmla="*/ 2147483647 w 1138"/>
                                <a:gd name="T7" fmla="*/ 2147483647 h 918"/>
                                <a:gd name="T8" fmla="*/ 2147483647 w 1138"/>
                                <a:gd name="T9" fmla="*/ 2147483647 h 918"/>
                                <a:gd name="T10" fmla="*/ 2147483647 w 1138"/>
                                <a:gd name="T11" fmla="*/ 2147483647 h 918"/>
                                <a:gd name="T12" fmla="*/ 2147483647 w 1138"/>
                                <a:gd name="T13" fmla="*/ 2147483647 h 918"/>
                                <a:gd name="T14" fmla="*/ 2147483647 w 1138"/>
                                <a:gd name="T15" fmla="*/ 2147483647 h 918"/>
                                <a:gd name="T16" fmla="*/ 2147483647 w 1138"/>
                                <a:gd name="T17" fmla="*/ 2147483647 h 918"/>
                                <a:gd name="T18" fmla="*/ 2147483647 w 1138"/>
                                <a:gd name="T19" fmla="*/ 2147483647 h 918"/>
                                <a:gd name="T20" fmla="*/ 2147483647 w 1138"/>
                                <a:gd name="T21" fmla="*/ 2147483647 h 918"/>
                                <a:gd name="T22" fmla="*/ 2147483647 w 1138"/>
                                <a:gd name="T23" fmla="*/ 2147483647 h 918"/>
                                <a:gd name="T24" fmla="*/ 2147483647 w 1138"/>
                                <a:gd name="T25" fmla="*/ 2147483647 h 918"/>
                                <a:gd name="T26" fmla="*/ 2147483647 w 1138"/>
                                <a:gd name="T27" fmla="*/ 2147483647 h 918"/>
                                <a:gd name="T28" fmla="*/ 2147483647 w 1138"/>
                                <a:gd name="T29" fmla="*/ 2147483647 h 918"/>
                                <a:gd name="T30" fmla="*/ 2147483647 w 1138"/>
                                <a:gd name="T31" fmla="*/ 2147483647 h 918"/>
                                <a:gd name="T32" fmla="*/ 2147483647 w 1138"/>
                                <a:gd name="T33" fmla="*/ 2147483647 h 918"/>
                                <a:gd name="T34" fmla="*/ 2147483647 w 1138"/>
                                <a:gd name="T35" fmla="*/ 2147483647 h 918"/>
                                <a:gd name="T36" fmla="*/ 2147483647 w 1138"/>
                                <a:gd name="T37" fmla="*/ 2147483647 h 918"/>
                                <a:gd name="T38" fmla="*/ 2147483647 w 1138"/>
                                <a:gd name="T39" fmla="*/ 2147483647 h 918"/>
                                <a:gd name="T40" fmla="*/ 2147483647 w 1138"/>
                                <a:gd name="T41" fmla="*/ 2147483647 h 918"/>
                                <a:gd name="T42" fmla="*/ 2147483647 w 1138"/>
                                <a:gd name="T43" fmla="*/ 2147483647 h 918"/>
                                <a:gd name="T44" fmla="*/ 2147483647 w 1138"/>
                                <a:gd name="T45" fmla="*/ 2147483647 h 918"/>
                                <a:gd name="T46" fmla="*/ 2147483647 w 1138"/>
                                <a:gd name="T47" fmla="*/ 2147483647 h 918"/>
                                <a:gd name="T48" fmla="*/ 2147483647 w 1138"/>
                                <a:gd name="T49" fmla="*/ 2147483647 h 918"/>
                                <a:gd name="T50" fmla="*/ 2147483647 w 1138"/>
                                <a:gd name="T51" fmla="*/ 2147483647 h 918"/>
                                <a:gd name="T52" fmla="*/ 2147483647 w 1138"/>
                                <a:gd name="T53" fmla="*/ 2147483647 h 918"/>
                                <a:gd name="T54" fmla="*/ 2147483647 w 1138"/>
                                <a:gd name="T55" fmla="*/ 2147483647 h 918"/>
                                <a:gd name="T56" fmla="*/ 2147483647 w 1138"/>
                                <a:gd name="T57" fmla="*/ 2147483647 h 918"/>
                                <a:gd name="T58" fmla="*/ 2147483647 w 1138"/>
                                <a:gd name="T59" fmla="*/ 2147483647 h 918"/>
                                <a:gd name="T60" fmla="*/ 2147483647 w 1138"/>
                                <a:gd name="T61" fmla="*/ 2147483647 h 918"/>
                                <a:gd name="T62" fmla="*/ 2147483647 w 1138"/>
                                <a:gd name="T63" fmla="*/ 2147483647 h 918"/>
                                <a:gd name="T64" fmla="*/ 2147483647 w 1138"/>
                                <a:gd name="T65" fmla="*/ 2147483647 h 918"/>
                                <a:gd name="T66" fmla="*/ 2147483647 w 1138"/>
                                <a:gd name="T67" fmla="*/ 2147483647 h 918"/>
                                <a:gd name="T68" fmla="*/ 2147483647 w 1138"/>
                                <a:gd name="T69" fmla="*/ 2147483647 h 918"/>
                                <a:gd name="T70" fmla="*/ 2147483647 w 1138"/>
                                <a:gd name="T71" fmla="*/ 2147483647 h 918"/>
                                <a:gd name="T72" fmla="*/ 2147483647 w 1138"/>
                                <a:gd name="T73" fmla="*/ 2147483647 h 918"/>
                                <a:gd name="T74" fmla="*/ 2147483647 w 1138"/>
                                <a:gd name="T75" fmla="*/ 2147483647 h 918"/>
                                <a:gd name="T76" fmla="*/ 2147483647 w 1138"/>
                                <a:gd name="T77" fmla="*/ 2147483647 h 918"/>
                                <a:gd name="T78" fmla="*/ 2147483647 w 1138"/>
                                <a:gd name="T79" fmla="*/ 2147483647 h 918"/>
                                <a:gd name="T80" fmla="*/ 2147483647 w 1138"/>
                                <a:gd name="T81" fmla="*/ 2147483647 h 918"/>
                                <a:gd name="T82" fmla="*/ 2147483647 w 1138"/>
                                <a:gd name="T83" fmla="*/ 2147483647 h 918"/>
                                <a:gd name="T84" fmla="*/ 2147483647 w 1138"/>
                                <a:gd name="T85" fmla="*/ 2147483647 h 918"/>
                                <a:gd name="T86" fmla="*/ 2147483647 w 1138"/>
                                <a:gd name="T87" fmla="*/ 2147483647 h 918"/>
                                <a:gd name="T88" fmla="*/ 2147483647 w 1138"/>
                                <a:gd name="T89" fmla="*/ 2147483647 h 918"/>
                                <a:gd name="T90" fmla="*/ 0 w 1138"/>
                                <a:gd name="T91" fmla="*/ 2147483647 h 918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w 1138"/>
                                <a:gd name="T139" fmla="*/ 0 h 918"/>
                                <a:gd name="T140" fmla="*/ 1138 w 1138"/>
                                <a:gd name="T141" fmla="*/ 918 h 918"/>
                              </a:gdLst>
                              <a:ahLst/>
                              <a:cxnLst>
                                <a:cxn ang="T92">
                                  <a:pos x="T0" y="T1"/>
                                </a:cxn>
                                <a:cxn ang="T93">
                                  <a:pos x="T2" y="T3"/>
                                </a:cxn>
                                <a:cxn ang="T94">
                                  <a:pos x="T4" y="T5"/>
                                </a:cxn>
                                <a:cxn ang="T95">
                                  <a:pos x="T6" y="T7"/>
                                </a:cxn>
                                <a:cxn ang="T96">
                                  <a:pos x="T8" y="T9"/>
                                </a:cxn>
                                <a:cxn ang="T97">
                                  <a:pos x="T10" y="T11"/>
                                </a:cxn>
                                <a:cxn ang="T98">
                                  <a:pos x="T12" y="T13"/>
                                </a:cxn>
                                <a:cxn ang="T99">
                                  <a:pos x="T14" y="T15"/>
                                </a:cxn>
                                <a:cxn ang="T100">
                                  <a:pos x="T16" y="T17"/>
                                </a:cxn>
                                <a:cxn ang="T101">
                                  <a:pos x="T18" y="T19"/>
                                </a:cxn>
                                <a:cxn ang="T102">
                                  <a:pos x="T20" y="T21"/>
                                </a:cxn>
                                <a:cxn ang="T103">
                                  <a:pos x="T22" y="T23"/>
                                </a:cxn>
                                <a:cxn ang="T104">
                                  <a:pos x="T24" y="T25"/>
                                </a:cxn>
                                <a:cxn ang="T105">
                                  <a:pos x="T26" y="T27"/>
                                </a:cxn>
                                <a:cxn ang="T106">
                                  <a:pos x="T28" y="T29"/>
                                </a:cxn>
                                <a:cxn ang="T107">
                                  <a:pos x="T30" y="T31"/>
                                </a:cxn>
                                <a:cxn ang="T108">
                                  <a:pos x="T32" y="T33"/>
                                </a:cxn>
                                <a:cxn ang="T109">
                                  <a:pos x="T34" y="T35"/>
                                </a:cxn>
                                <a:cxn ang="T110">
                                  <a:pos x="T36" y="T37"/>
                                </a:cxn>
                                <a:cxn ang="T111">
                                  <a:pos x="T38" y="T39"/>
                                </a:cxn>
                                <a:cxn ang="T112">
                                  <a:pos x="T40" y="T41"/>
                                </a:cxn>
                                <a:cxn ang="T113">
                                  <a:pos x="T42" y="T43"/>
                                </a:cxn>
                                <a:cxn ang="T114">
                                  <a:pos x="T44" y="T45"/>
                                </a:cxn>
                                <a:cxn ang="T115">
                                  <a:pos x="T46" y="T47"/>
                                </a:cxn>
                                <a:cxn ang="T116">
                                  <a:pos x="T48" y="T49"/>
                                </a:cxn>
                                <a:cxn ang="T117">
                                  <a:pos x="T50" y="T51"/>
                                </a:cxn>
                                <a:cxn ang="T118">
                                  <a:pos x="T52" y="T53"/>
                                </a:cxn>
                                <a:cxn ang="T119">
                                  <a:pos x="T54" y="T55"/>
                                </a:cxn>
                                <a:cxn ang="T120">
                                  <a:pos x="T56" y="T57"/>
                                </a:cxn>
                                <a:cxn ang="T121">
                                  <a:pos x="T58" y="T59"/>
                                </a:cxn>
                                <a:cxn ang="T122">
                                  <a:pos x="T60" y="T61"/>
                                </a:cxn>
                                <a:cxn ang="T123">
                                  <a:pos x="T62" y="T63"/>
                                </a:cxn>
                                <a:cxn ang="T124">
                                  <a:pos x="T64" y="T65"/>
                                </a:cxn>
                                <a:cxn ang="T125">
                                  <a:pos x="T66" y="T67"/>
                                </a:cxn>
                                <a:cxn ang="T126">
                                  <a:pos x="T68" y="T69"/>
                                </a:cxn>
                                <a:cxn ang="T127">
                                  <a:pos x="T70" y="T71"/>
                                </a:cxn>
                                <a:cxn ang="T128">
                                  <a:pos x="T72" y="T73"/>
                                </a:cxn>
                                <a:cxn ang="T129">
                                  <a:pos x="T74" y="T75"/>
                                </a:cxn>
                                <a:cxn ang="T130">
                                  <a:pos x="T76" y="T77"/>
                                </a:cxn>
                                <a:cxn ang="T131">
                                  <a:pos x="T78" y="T79"/>
                                </a:cxn>
                                <a:cxn ang="T132">
                                  <a:pos x="T80" y="T81"/>
                                </a:cxn>
                                <a:cxn ang="T133">
                                  <a:pos x="T82" y="T83"/>
                                </a:cxn>
                                <a:cxn ang="T134">
                                  <a:pos x="T84" y="T85"/>
                                </a:cxn>
                                <a:cxn ang="T135">
                                  <a:pos x="T86" y="T87"/>
                                </a:cxn>
                                <a:cxn ang="T136">
                                  <a:pos x="T88" y="T89"/>
                                </a:cxn>
                                <a:cxn ang="T137">
                                  <a:pos x="T90" y="T91"/>
                                </a:cxn>
                              </a:cxnLst>
                              <a:rect l="T138" t="T139" r="T140" b="T141"/>
                              <a:pathLst>
                                <a:path w="1138" h="918">
                                  <a:moveTo>
                                    <a:pt x="28" y="591"/>
                                  </a:moveTo>
                                  <a:cubicBezTo>
                                    <a:pt x="53" y="555"/>
                                    <a:pt x="69" y="528"/>
                                    <a:pt x="83" y="487"/>
                                  </a:cubicBezTo>
                                  <a:cubicBezTo>
                                    <a:pt x="87" y="475"/>
                                    <a:pt x="106" y="478"/>
                                    <a:pt x="118" y="473"/>
                                  </a:cubicBezTo>
                                  <a:cubicBezTo>
                                    <a:pt x="135" y="449"/>
                                    <a:pt x="150" y="448"/>
                                    <a:pt x="173" y="432"/>
                                  </a:cubicBezTo>
                                  <a:cubicBezTo>
                                    <a:pt x="180" y="411"/>
                                    <a:pt x="182" y="387"/>
                                    <a:pt x="194" y="369"/>
                                  </a:cubicBezTo>
                                  <a:cubicBezTo>
                                    <a:pt x="207" y="350"/>
                                    <a:pt x="242" y="311"/>
                                    <a:pt x="250" y="286"/>
                                  </a:cubicBezTo>
                                  <a:cubicBezTo>
                                    <a:pt x="266" y="239"/>
                                    <a:pt x="276" y="197"/>
                                    <a:pt x="319" y="168"/>
                                  </a:cubicBezTo>
                                  <a:cubicBezTo>
                                    <a:pt x="329" y="138"/>
                                    <a:pt x="349" y="129"/>
                                    <a:pt x="375" y="113"/>
                                  </a:cubicBezTo>
                                  <a:cubicBezTo>
                                    <a:pt x="397" y="47"/>
                                    <a:pt x="408" y="40"/>
                                    <a:pt x="479" y="22"/>
                                  </a:cubicBezTo>
                                  <a:cubicBezTo>
                                    <a:pt x="514" y="0"/>
                                    <a:pt x="527" y="2"/>
                                    <a:pt x="569" y="9"/>
                                  </a:cubicBezTo>
                                  <a:cubicBezTo>
                                    <a:pt x="581" y="44"/>
                                    <a:pt x="582" y="66"/>
                                    <a:pt x="618" y="78"/>
                                  </a:cubicBezTo>
                                  <a:cubicBezTo>
                                    <a:pt x="631" y="87"/>
                                    <a:pt x="647" y="89"/>
                                    <a:pt x="659" y="99"/>
                                  </a:cubicBezTo>
                                  <a:cubicBezTo>
                                    <a:pt x="666" y="104"/>
                                    <a:pt x="667" y="115"/>
                                    <a:pt x="673" y="120"/>
                                  </a:cubicBezTo>
                                  <a:cubicBezTo>
                                    <a:pt x="686" y="131"/>
                                    <a:pt x="715" y="147"/>
                                    <a:pt x="715" y="147"/>
                                  </a:cubicBezTo>
                                  <a:cubicBezTo>
                                    <a:pt x="748" y="196"/>
                                    <a:pt x="734" y="175"/>
                                    <a:pt x="756" y="210"/>
                                  </a:cubicBezTo>
                                  <a:cubicBezTo>
                                    <a:pt x="772" y="237"/>
                                    <a:pt x="764" y="279"/>
                                    <a:pt x="791" y="300"/>
                                  </a:cubicBezTo>
                                  <a:cubicBezTo>
                                    <a:pt x="797" y="305"/>
                                    <a:pt x="805" y="304"/>
                                    <a:pt x="812" y="307"/>
                                  </a:cubicBezTo>
                                  <a:cubicBezTo>
                                    <a:pt x="840" y="321"/>
                                    <a:pt x="869" y="331"/>
                                    <a:pt x="895" y="349"/>
                                  </a:cubicBezTo>
                                  <a:cubicBezTo>
                                    <a:pt x="912" y="397"/>
                                    <a:pt x="930" y="438"/>
                                    <a:pt x="958" y="480"/>
                                  </a:cubicBezTo>
                                  <a:cubicBezTo>
                                    <a:pt x="963" y="488"/>
                                    <a:pt x="976" y="485"/>
                                    <a:pt x="985" y="487"/>
                                  </a:cubicBezTo>
                                  <a:cubicBezTo>
                                    <a:pt x="995" y="518"/>
                                    <a:pt x="1011" y="548"/>
                                    <a:pt x="1034" y="571"/>
                                  </a:cubicBezTo>
                                  <a:cubicBezTo>
                                    <a:pt x="1051" y="620"/>
                                    <a:pt x="1040" y="600"/>
                                    <a:pt x="1062" y="633"/>
                                  </a:cubicBezTo>
                                  <a:cubicBezTo>
                                    <a:pt x="1074" y="682"/>
                                    <a:pt x="1080" y="731"/>
                                    <a:pt x="1096" y="779"/>
                                  </a:cubicBezTo>
                                  <a:cubicBezTo>
                                    <a:pt x="1100" y="793"/>
                                    <a:pt x="1102" y="808"/>
                                    <a:pt x="1110" y="820"/>
                                  </a:cubicBezTo>
                                  <a:cubicBezTo>
                                    <a:pt x="1119" y="834"/>
                                    <a:pt x="1138" y="862"/>
                                    <a:pt x="1138" y="862"/>
                                  </a:cubicBezTo>
                                  <a:cubicBezTo>
                                    <a:pt x="1136" y="878"/>
                                    <a:pt x="1138" y="896"/>
                                    <a:pt x="1131" y="911"/>
                                  </a:cubicBezTo>
                                  <a:cubicBezTo>
                                    <a:pt x="1128" y="918"/>
                                    <a:pt x="1117" y="918"/>
                                    <a:pt x="1110" y="918"/>
                                  </a:cubicBezTo>
                                  <a:cubicBezTo>
                                    <a:pt x="1085" y="918"/>
                                    <a:pt x="1033" y="892"/>
                                    <a:pt x="1006" y="883"/>
                                  </a:cubicBezTo>
                                  <a:cubicBezTo>
                                    <a:pt x="970" y="774"/>
                                    <a:pt x="909" y="780"/>
                                    <a:pt x="812" y="772"/>
                                  </a:cubicBezTo>
                                  <a:cubicBezTo>
                                    <a:pt x="776" y="736"/>
                                    <a:pt x="801" y="764"/>
                                    <a:pt x="763" y="709"/>
                                  </a:cubicBezTo>
                                  <a:cubicBezTo>
                                    <a:pt x="757" y="700"/>
                                    <a:pt x="743" y="682"/>
                                    <a:pt x="743" y="682"/>
                                  </a:cubicBezTo>
                                  <a:cubicBezTo>
                                    <a:pt x="732" y="638"/>
                                    <a:pt x="728" y="594"/>
                                    <a:pt x="680" y="578"/>
                                  </a:cubicBezTo>
                                  <a:cubicBezTo>
                                    <a:pt x="669" y="593"/>
                                    <a:pt x="665" y="613"/>
                                    <a:pt x="652" y="626"/>
                                  </a:cubicBezTo>
                                  <a:cubicBezTo>
                                    <a:pt x="640" y="638"/>
                                    <a:pt x="620" y="639"/>
                                    <a:pt x="604" y="647"/>
                                  </a:cubicBezTo>
                                  <a:cubicBezTo>
                                    <a:pt x="590" y="668"/>
                                    <a:pt x="583" y="688"/>
                                    <a:pt x="569" y="709"/>
                                  </a:cubicBezTo>
                                  <a:cubicBezTo>
                                    <a:pt x="571" y="730"/>
                                    <a:pt x="570" y="752"/>
                                    <a:pt x="576" y="772"/>
                                  </a:cubicBezTo>
                                  <a:cubicBezTo>
                                    <a:pt x="579" y="783"/>
                                    <a:pt x="597" y="788"/>
                                    <a:pt x="597" y="800"/>
                                  </a:cubicBezTo>
                                  <a:cubicBezTo>
                                    <a:pt x="597" y="807"/>
                                    <a:pt x="583" y="794"/>
                                    <a:pt x="576" y="793"/>
                                  </a:cubicBezTo>
                                  <a:cubicBezTo>
                                    <a:pt x="523" y="787"/>
                                    <a:pt x="469" y="784"/>
                                    <a:pt x="416" y="779"/>
                                  </a:cubicBezTo>
                                  <a:cubicBezTo>
                                    <a:pt x="411" y="772"/>
                                    <a:pt x="405" y="766"/>
                                    <a:pt x="402" y="758"/>
                                  </a:cubicBezTo>
                                  <a:cubicBezTo>
                                    <a:pt x="398" y="745"/>
                                    <a:pt x="408" y="724"/>
                                    <a:pt x="396" y="716"/>
                                  </a:cubicBezTo>
                                  <a:cubicBezTo>
                                    <a:pt x="382" y="707"/>
                                    <a:pt x="363" y="721"/>
                                    <a:pt x="347" y="723"/>
                                  </a:cubicBezTo>
                                  <a:cubicBezTo>
                                    <a:pt x="270" y="774"/>
                                    <a:pt x="264" y="778"/>
                                    <a:pt x="160" y="793"/>
                                  </a:cubicBezTo>
                                  <a:cubicBezTo>
                                    <a:pt x="120" y="854"/>
                                    <a:pt x="152" y="844"/>
                                    <a:pt x="49" y="827"/>
                                  </a:cubicBezTo>
                                  <a:cubicBezTo>
                                    <a:pt x="30" y="772"/>
                                    <a:pt x="68" y="717"/>
                                    <a:pt x="42" y="661"/>
                                  </a:cubicBezTo>
                                  <a:cubicBezTo>
                                    <a:pt x="35" y="646"/>
                                    <a:pt x="0" y="633"/>
                                    <a:pt x="0" y="633"/>
                                  </a:cubicBezTo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2363" name="Freeform 119"/>
                            <a:cNvSpPr>
                              <a:spLocks/>
                            </a:cNvSpPr>
                          </a:nvSpPr>
                          <a:spPr bwMode="auto">
                            <a:xfrm>
                              <a:off x="-36513" y="5229225"/>
                              <a:ext cx="3744913" cy="1670050"/>
                            </a:xfrm>
                            <a:custGeom>
                              <a:avLst/>
                              <a:gdLst>
                                <a:gd name="T0" fmla="*/ 2147483647 w 2283"/>
                                <a:gd name="T1" fmla="*/ 2147483647 h 1052"/>
                                <a:gd name="T2" fmla="*/ 2147483647 w 2283"/>
                                <a:gd name="T3" fmla="*/ 2147483647 h 1052"/>
                                <a:gd name="T4" fmla="*/ 2147483647 w 2283"/>
                                <a:gd name="T5" fmla="*/ 2147483647 h 1052"/>
                                <a:gd name="T6" fmla="*/ 2147483647 w 2283"/>
                                <a:gd name="T7" fmla="*/ 2147483647 h 1052"/>
                                <a:gd name="T8" fmla="*/ 2147483647 w 2283"/>
                                <a:gd name="T9" fmla="*/ 2147483647 h 1052"/>
                                <a:gd name="T10" fmla="*/ 2147483647 w 2283"/>
                                <a:gd name="T11" fmla="*/ 2147483647 h 1052"/>
                                <a:gd name="T12" fmla="*/ 2147483647 w 2283"/>
                                <a:gd name="T13" fmla="*/ 2147483647 h 1052"/>
                                <a:gd name="T14" fmla="*/ 2147483647 w 2283"/>
                                <a:gd name="T15" fmla="*/ 2147483647 h 1052"/>
                                <a:gd name="T16" fmla="*/ 2147483647 w 2283"/>
                                <a:gd name="T17" fmla="*/ 2147483647 h 1052"/>
                                <a:gd name="T18" fmla="*/ 2147483647 w 2283"/>
                                <a:gd name="T19" fmla="*/ 2147483647 h 1052"/>
                                <a:gd name="T20" fmla="*/ 2147483647 w 2283"/>
                                <a:gd name="T21" fmla="*/ 2147483647 h 1052"/>
                                <a:gd name="T22" fmla="*/ 2147483647 w 2283"/>
                                <a:gd name="T23" fmla="*/ 2147483647 h 1052"/>
                                <a:gd name="T24" fmla="*/ 2147483647 w 2283"/>
                                <a:gd name="T25" fmla="*/ 2147483647 h 1052"/>
                                <a:gd name="T26" fmla="*/ 2147483647 w 2283"/>
                                <a:gd name="T27" fmla="*/ 2147483647 h 1052"/>
                                <a:gd name="T28" fmla="*/ 2147483647 w 2283"/>
                                <a:gd name="T29" fmla="*/ 2147483647 h 1052"/>
                                <a:gd name="T30" fmla="*/ 2147483647 w 2283"/>
                                <a:gd name="T31" fmla="*/ 2147483647 h 1052"/>
                                <a:gd name="T32" fmla="*/ 2147483647 w 2283"/>
                                <a:gd name="T33" fmla="*/ 2147483647 h 1052"/>
                                <a:gd name="T34" fmla="*/ 2147483647 w 2283"/>
                                <a:gd name="T35" fmla="*/ 2147483647 h 1052"/>
                                <a:gd name="T36" fmla="*/ 2147483647 w 2283"/>
                                <a:gd name="T37" fmla="*/ 2147483647 h 1052"/>
                                <a:gd name="T38" fmla="*/ 2147483647 w 2283"/>
                                <a:gd name="T39" fmla="*/ 2147483647 h 1052"/>
                                <a:gd name="T40" fmla="*/ 2147483647 w 2283"/>
                                <a:gd name="T41" fmla="*/ 2147483647 h 1052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w 2283"/>
                                <a:gd name="T64" fmla="*/ 0 h 1052"/>
                                <a:gd name="T65" fmla="*/ 2283 w 2283"/>
                                <a:gd name="T66" fmla="*/ 1052 h 1052"/>
                              </a:gdLst>
                              <a:ahLst/>
                              <a:cxnLst>
                                <a:cxn ang="T42">
                                  <a:pos x="T0" y="T1"/>
                                </a:cxn>
                                <a:cxn ang="T43">
                                  <a:pos x="T2" y="T3"/>
                                </a:cxn>
                                <a:cxn ang="T44">
                                  <a:pos x="T4" y="T5"/>
                                </a:cxn>
                                <a:cxn ang="T45">
                                  <a:pos x="T6" y="T7"/>
                                </a:cxn>
                                <a:cxn ang="T46">
                                  <a:pos x="T8" y="T9"/>
                                </a:cxn>
                                <a:cxn ang="T47">
                                  <a:pos x="T10" y="T11"/>
                                </a:cxn>
                                <a:cxn ang="T48">
                                  <a:pos x="T12" y="T13"/>
                                </a:cxn>
                                <a:cxn ang="T49">
                                  <a:pos x="T14" y="T15"/>
                                </a:cxn>
                                <a:cxn ang="T50">
                                  <a:pos x="T16" y="T17"/>
                                </a:cxn>
                                <a:cxn ang="T51">
                                  <a:pos x="T18" y="T19"/>
                                </a:cxn>
                                <a:cxn ang="T52">
                                  <a:pos x="T20" y="T21"/>
                                </a:cxn>
                                <a:cxn ang="T53">
                                  <a:pos x="T22" y="T23"/>
                                </a:cxn>
                                <a:cxn ang="T54">
                                  <a:pos x="T24" y="T25"/>
                                </a:cxn>
                                <a:cxn ang="T55">
                                  <a:pos x="T26" y="T27"/>
                                </a:cxn>
                                <a:cxn ang="T56">
                                  <a:pos x="T28" y="T29"/>
                                </a:cxn>
                                <a:cxn ang="T57">
                                  <a:pos x="T30" y="T31"/>
                                </a:cxn>
                                <a:cxn ang="T58">
                                  <a:pos x="T32" y="T33"/>
                                </a:cxn>
                                <a:cxn ang="T59">
                                  <a:pos x="T34" y="T35"/>
                                </a:cxn>
                                <a:cxn ang="T60">
                                  <a:pos x="T36" y="T37"/>
                                </a:cxn>
                                <a:cxn ang="T61">
                                  <a:pos x="T38" y="T39"/>
                                </a:cxn>
                                <a:cxn ang="T62">
                                  <a:pos x="T40" y="T41"/>
                                </a:cxn>
                              </a:cxnLst>
                              <a:rect l="T63" t="T64" r="T65" b="T66"/>
                              <a:pathLst>
                                <a:path w="2283" h="1052">
                                  <a:moveTo>
                                    <a:pt x="9" y="1025"/>
                                  </a:moveTo>
                                  <a:cubicBezTo>
                                    <a:pt x="226" y="1027"/>
                                    <a:pt x="444" y="1032"/>
                                    <a:pt x="661" y="1032"/>
                                  </a:cubicBezTo>
                                  <a:cubicBezTo>
                                    <a:pt x="1047" y="1032"/>
                                    <a:pt x="1152" y="1052"/>
                                    <a:pt x="1439" y="956"/>
                                  </a:cubicBezTo>
                                  <a:cubicBezTo>
                                    <a:pt x="1468" y="925"/>
                                    <a:pt x="1502" y="894"/>
                                    <a:pt x="1543" y="880"/>
                                  </a:cubicBezTo>
                                  <a:cubicBezTo>
                                    <a:pt x="1550" y="873"/>
                                    <a:pt x="1556" y="865"/>
                                    <a:pt x="1564" y="859"/>
                                  </a:cubicBezTo>
                                  <a:cubicBezTo>
                                    <a:pt x="1570" y="855"/>
                                    <a:pt x="1579" y="856"/>
                                    <a:pt x="1584" y="852"/>
                                  </a:cubicBezTo>
                                  <a:cubicBezTo>
                                    <a:pt x="1590" y="847"/>
                                    <a:pt x="1592" y="837"/>
                                    <a:pt x="1598" y="831"/>
                                  </a:cubicBezTo>
                                  <a:cubicBezTo>
                                    <a:pt x="1604" y="825"/>
                                    <a:pt x="1612" y="822"/>
                                    <a:pt x="1619" y="817"/>
                                  </a:cubicBezTo>
                                  <a:cubicBezTo>
                                    <a:pt x="1636" y="791"/>
                                    <a:pt x="1689" y="740"/>
                                    <a:pt x="1716" y="727"/>
                                  </a:cubicBezTo>
                                  <a:cubicBezTo>
                                    <a:pt x="1725" y="699"/>
                                    <a:pt x="1728" y="681"/>
                                    <a:pt x="1758" y="671"/>
                                  </a:cubicBezTo>
                                  <a:cubicBezTo>
                                    <a:pt x="1774" y="626"/>
                                    <a:pt x="1839" y="555"/>
                                    <a:pt x="1883" y="533"/>
                                  </a:cubicBezTo>
                                  <a:cubicBezTo>
                                    <a:pt x="1894" y="499"/>
                                    <a:pt x="1907" y="495"/>
                                    <a:pt x="1931" y="470"/>
                                  </a:cubicBezTo>
                                  <a:cubicBezTo>
                                    <a:pt x="1963" y="437"/>
                                    <a:pt x="1989" y="398"/>
                                    <a:pt x="2015" y="359"/>
                                  </a:cubicBezTo>
                                  <a:cubicBezTo>
                                    <a:pt x="2036" y="327"/>
                                    <a:pt x="2056" y="328"/>
                                    <a:pt x="2070" y="297"/>
                                  </a:cubicBezTo>
                                  <a:cubicBezTo>
                                    <a:pt x="2095" y="240"/>
                                    <a:pt x="2113" y="173"/>
                                    <a:pt x="2167" y="137"/>
                                  </a:cubicBezTo>
                                  <a:cubicBezTo>
                                    <a:pt x="2193" y="98"/>
                                    <a:pt x="2218" y="66"/>
                                    <a:pt x="2264" y="54"/>
                                  </a:cubicBezTo>
                                  <a:cubicBezTo>
                                    <a:pt x="2274" y="47"/>
                                    <a:pt x="2283" y="19"/>
                                    <a:pt x="2271" y="19"/>
                                  </a:cubicBezTo>
                                  <a:cubicBezTo>
                                    <a:pt x="1725" y="10"/>
                                    <a:pt x="1180" y="14"/>
                                    <a:pt x="634" y="12"/>
                                  </a:cubicBezTo>
                                  <a:cubicBezTo>
                                    <a:pt x="421" y="0"/>
                                    <a:pt x="241" y="1"/>
                                    <a:pt x="16" y="5"/>
                                  </a:cubicBezTo>
                                  <a:cubicBezTo>
                                    <a:pt x="11" y="271"/>
                                    <a:pt x="0" y="436"/>
                                    <a:pt x="9" y="692"/>
                                  </a:cubicBezTo>
                                  <a:cubicBezTo>
                                    <a:pt x="11" y="751"/>
                                    <a:pt x="50" y="1025"/>
                                    <a:pt x="9" y="102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366FF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52" name="AutoShape 120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323850" y="2349500"/>
                              <a:ext cx="104775" cy="2663825"/>
                            </a:xfrm>
                            <a:prstGeom prst="upArrow">
                              <a:avLst>
                                <a:gd name="adj1" fmla="val 50000"/>
                                <a:gd name="adj2" fmla="val 932216"/>
                              </a:avLst>
                            </a:prstGeom>
                            <a:solidFill>
                              <a:schemeClr val="bg2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53" name="AutoShape 12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755650" y="2997200"/>
                              <a:ext cx="71438" cy="1295400"/>
                            </a:xfrm>
                            <a:prstGeom prst="upArrow">
                              <a:avLst>
                                <a:gd name="adj1" fmla="val 50000"/>
                                <a:gd name="adj2" fmla="val 453330"/>
                              </a:avLst>
                            </a:prstGeom>
                            <a:solidFill>
                              <a:schemeClr val="bg2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54" name="Text Box 122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68313" y="4797425"/>
                              <a:ext cx="1727200" cy="3698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spcBef>
                                    <a:spcPct val="50000"/>
                                  </a:spcBef>
                                  <a:defRPr/>
                                </a:pPr>
                                <a:r>
                                  <a:rPr lang="ru-RU" b="1" dirty="0">
                                    <a:solidFill>
                                      <a:schemeClr val="bg2">
                                        <a:lumMod val="50000"/>
                                      </a:schemeClr>
                                    </a:solidFill>
                                  </a:rPr>
                                  <a:t>Испарение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55" name="Text Box 123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214313" y="1643063"/>
                              <a:ext cx="2555875" cy="3698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spcBef>
                                    <a:spcPct val="50000"/>
                                  </a:spcBef>
                                  <a:defRPr/>
                                </a:pPr>
                                <a:r>
                                  <a:rPr lang="ru-RU" dirty="0">
                                    <a:solidFill>
                                      <a:schemeClr val="bg2">
                                        <a:lumMod val="50000"/>
                                      </a:schemeClr>
                                    </a:solidFill>
                                  </a:rPr>
                                  <a:t>Конденсация пара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56" name="Text Box 124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2571750" y="2143125"/>
                              <a:ext cx="1008063" cy="64611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spcBef>
                                    <a:spcPct val="50000"/>
                                  </a:spcBef>
                                  <a:defRPr/>
                                </a:pPr>
                                <a:r>
                                  <a:rPr lang="ru-RU" dirty="0" err="1">
                                    <a:solidFill>
                                      <a:schemeClr val="bg2">
                                        <a:lumMod val="50000"/>
                                      </a:schemeClr>
                                    </a:solidFill>
                                  </a:rPr>
                                  <a:t>Осадкидождь</a:t>
                                </a:r>
                                <a:endParaRPr lang="ru-RU" dirty="0">
                                  <a:solidFill>
                                    <a:schemeClr val="bg2">
                                      <a:lumMod val="50000"/>
                                    </a:schemeClr>
                                  </a:solidFill>
                                </a:endParaRP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57" name="Text Box 125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740650" y="404813"/>
                              <a:ext cx="1223963" cy="64611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defRPr/>
                                </a:pPr>
                                <a:r>
                                  <a:rPr lang="ru-RU" dirty="0">
                                    <a:solidFill>
                                      <a:schemeClr val="bg2">
                                        <a:lumMod val="50000"/>
                                      </a:schemeClr>
                                    </a:solidFill>
                                  </a:rPr>
                                  <a:t>Осадки –</a:t>
                                </a:r>
                              </a:p>
                              <a:p>
                                <a:pPr algn="ctr">
                                  <a:defRPr/>
                                </a:pPr>
                                <a:r>
                                  <a:rPr lang="ru-RU" dirty="0">
                                    <a:solidFill>
                                      <a:schemeClr val="bg2">
                                        <a:lumMod val="50000"/>
                                      </a:schemeClr>
                                    </a:solidFill>
                                  </a:rPr>
                                  <a:t>снег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58" name="Text Box 126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3851275" y="692150"/>
                              <a:ext cx="865188" cy="3698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r">
                                  <a:spcBef>
                                    <a:spcPct val="50000"/>
                                  </a:spcBef>
                                  <a:defRPr/>
                                </a:pPr>
                                <a:r>
                                  <a:rPr lang="ru-RU" dirty="0">
                                    <a:solidFill>
                                      <a:schemeClr val="bg2">
                                        <a:lumMod val="50000"/>
                                      </a:schemeClr>
                                    </a:solidFill>
                                  </a:rPr>
                                  <a:t>Ветер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59" name="Text Box 127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503238" y="6165850"/>
                              <a:ext cx="8640762" cy="523875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DDDDDD">
                                    <a:alpha val="64999"/>
                                  </a:srgbClr>
                                </a:gs>
                                <a:gs pos="100000">
                                  <a:srgbClr val="DDDDDD">
                                    <a:gamma/>
                                    <a:shade val="46275"/>
                                    <a:invGamma/>
                                    <a:alpha val="24001"/>
                                  </a:srgbClr>
                                </a:gs>
                              </a:gsLst>
                              <a:lin ang="5400000" scaled="1"/>
                            </a:gra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spcBef>
                                    <a:spcPct val="50000"/>
                                  </a:spcBef>
                                  <a:defRPr/>
                                </a:pPr>
                                <a:r>
                                  <a:rPr lang="ru-RU" dirty="0"/>
                                  <a:t>  </a:t>
                                </a:r>
                                <a:r>
                                  <a:rPr lang="ru-RU" sz="2800" dirty="0"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</a:rPr>
                                  <a:t>Круговорот воды в природе – всемирный процесс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60" name="AutoShape 128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1187450" y="3429000"/>
                              <a:ext cx="71438" cy="1295400"/>
                            </a:xfrm>
                            <a:prstGeom prst="upArrow">
                              <a:avLst>
                                <a:gd name="adj1" fmla="val 50000"/>
                                <a:gd name="adj2" fmla="val 453330"/>
                              </a:avLst>
                            </a:prstGeom>
                            <a:solidFill>
                              <a:schemeClr val="bg2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61" name="AutoShape 129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2627313" y="3716338"/>
                              <a:ext cx="73025" cy="1368425"/>
                            </a:xfrm>
                            <a:prstGeom prst="downArrow">
                              <a:avLst>
                                <a:gd name="adj1" fmla="val 50000"/>
                                <a:gd name="adj2" fmla="val 468478"/>
                              </a:avLst>
                            </a:prstGeom>
                            <a:solidFill>
                              <a:schemeClr val="bg2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62" name="AutoShape 130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2268538" y="3860800"/>
                              <a:ext cx="73025" cy="1368425"/>
                            </a:xfrm>
                            <a:prstGeom prst="downArrow">
                              <a:avLst>
                                <a:gd name="adj1" fmla="val 50000"/>
                                <a:gd name="adj2" fmla="val 468478"/>
                              </a:avLst>
                            </a:prstGeom>
                            <a:solidFill>
                              <a:schemeClr val="bg2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63" name="AutoShape 13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4643438" y="3716338"/>
                              <a:ext cx="73025" cy="1944687"/>
                            </a:xfrm>
                            <a:prstGeom prst="downArrow">
                              <a:avLst>
                                <a:gd name="adj1" fmla="val 50000"/>
                                <a:gd name="adj2" fmla="val 665761"/>
                              </a:avLst>
                            </a:prstGeom>
                            <a:solidFill>
                              <a:srgbClr val="00CCFF"/>
                            </a:solidFill>
                            <a:ln w="9525">
                              <a:solidFill>
                                <a:schemeClr val="bg1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64" name="AutoShape 132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5435600" y="3573463"/>
                              <a:ext cx="73025" cy="1511300"/>
                            </a:xfrm>
                            <a:prstGeom prst="downArrow">
                              <a:avLst>
                                <a:gd name="adj1" fmla="val 50000"/>
                                <a:gd name="adj2" fmla="val 517391"/>
                              </a:avLst>
                            </a:prstGeom>
                            <a:solidFill>
                              <a:srgbClr val="00CCFF"/>
                            </a:solidFill>
                            <a:ln w="9525">
                              <a:solidFill>
                                <a:schemeClr val="bg1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</a:sp>
                        <a:grpSp>
                          <a:nvGrpSpPr>
                            <a:cNvPr id="44165" name="AutoShape 133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7138988" y="1457325"/>
                              <a:ext cx="115887" cy="1017588"/>
                              <a:chOff x="4497" y="918"/>
                              <a:chExt cx="73" cy="641"/>
                            </a:xfrm>
                          </a:grpSpPr>
                          <a:pic>
                            <a:nvPicPr>
                              <a:cNvPr id="12377" name="AutoShape 133"/>
                              <a:cNvPicPr>
                                <a:picLocks noChangeArrowheads="1"/>
                              </a:cNvPicPr>
                            </a:nvPicPr>
                            <a:blipFill>
                              <a:blip r:embed="rId28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4497" y="918"/>
                                <a:ext cx="73" cy="641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</a:pic>
                          <a:sp>
                            <a:nvSpPr>
                              <a:cNvPr id="12378" name="Text Box 90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4524" y="935"/>
                                <a:ext cx="23" cy="51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</a:grpSp>
                        <a:grpSp>
                          <a:nvGrpSpPr>
                            <a:cNvPr id="44166" name="AutoShape 134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7639050" y="1390650"/>
                              <a:ext cx="120650" cy="560388"/>
                              <a:chOff x="4812" y="876"/>
                              <a:chExt cx="76" cy="353"/>
                            </a:xfrm>
                          </a:grpSpPr>
                          <a:pic>
                            <a:nvPicPr>
                              <a:cNvPr id="12380" name="AutoShape 134"/>
                              <a:cNvPicPr>
                                <a:picLocks noChangeArrowheads="1"/>
                              </a:cNvPicPr>
                            </a:nvPicPr>
                            <a:blipFill>
                              <a:blip r:embed="rId29"/>
                              <a:srcRect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4812" y="876"/>
                                <a:ext cx="76" cy="353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</a:pic>
                          <a:sp>
                            <a:nvSpPr>
                              <a:cNvPr id="12381" name="Text Box 93"/>
                              <a:cNvSpPr txBox="1">
                                <a:spLocks noChangeArrowheads="1"/>
                              </a:cNvSpPr>
                            </a:nvSpPr>
                            <a:spPr bwMode="auto">
                              <a:xfrm>
                                <a:off x="4841" y="890"/>
                                <a:ext cx="24" cy="27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 wrap="none" anchor="ctr"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kern="1200">
                                      <a:solidFill>
                                        <a:schemeClr val="tx1"/>
                                      </a:solidFill>
                                      <a:latin typeface="Tahoma" pitchFamily="34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</a:grpSp>
                        <a:sp>
                          <a:nvSpPr>
                            <a:cNvPr id="44167" name="AutoShape 135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6500813" y="5373688"/>
                              <a:ext cx="2390775" cy="341312"/>
                            </a:xfrm>
                            <a:prstGeom prst="wedgeRoundRectCallout">
                              <a:avLst>
                                <a:gd name="adj1" fmla="val -84009"/>
                                <a:gd name="adj2" fmla="val -222282"/>
                                <a:gd name="adj3" fmla="val 16667"/>
                              </a:avLst>
                            </a:prstGeom>
                            <a:solidFill>
                              <a:srgbClr val="DDDDDD"/>
                            </a:solidFill>
                            <a:ln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68" name="Arc 136"/>
                            <a:cNvSpPr>
                              <a:spLocks/>
                            </a:cNvSpPr>
                          </a:nvSpPr>
                          <a:spPr bwMode="auto">
                            <a:xfrm flipV="1">
                              <a:off x="3276600" y="2997200"/>
                              <a:ext cx="4608513" cy="2808288"/>
                            </a:xfrm>
                            <a:custGeom>
                              <a:avLst/>
                              <a:gdLst>
                                <a:gd name="T0" fmla="*/ 0 w 21600"/>
                                <a:gd name="T1" fmla="*/ 0 h 21600"/>
                                <a:gd name="T2" fmla="*/ 2147483647 w 21600"/>
                                <a:gd name="T3" fmla="*/ 2147483647 h 21600"/>
                                <a:gd name="T4" fmla="*/ 0 w 21600"/>
                                <a:gd name="T5" fmla="*/ 2147483647 h 21600"/>
                                <a:gd name="T6" fmla="*/ 0 60000 65536"/>
                                <a:gd name="T7" fmla="*/ 0 60000 65536"/>
                                <a:gd name="T8" fmla="*/ 0 60000 65536"/>
                                <a:gd name="T9" fmla="*/ 0 w 21600"/>
                                <a:gd name="T10" fmla="*/ 0 h 21600"/>
                                <a:gd name="T11" fmla="*/ 21600 w 21600"/>
                                <a:gd name="T12" fmla="*/ 21600 h 21600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T9" t="T10" r="T11" b="T12"/>
                              <a:pathLst>
                                <a:path w="21600" h="21600" fill="none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00FF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69" name="Text Box 137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357938" y="5373688"/>
                              <a:ext cx="2462212" cy="3698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spcBef>
                                    <a:spcPct val="50000"/>
                                  </a:spcBef>
                                  <a:defRPr/>
                                </a:pPr>
                                <a:r>
                                  <a:rPr lang="ru-RU" dirty="0">
                                    <a:solidFill>
                                      <a:schemeClr val="bg2">
                                        <a:lumMod val="50000"/>
                                      </a:schemeClr>
                                    </a:solidFill>
                                  </a:rPr>
                                  <a:t>Подземные воды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70" name="Freeform 138"/>
                            <a:cNvSpPr>
                              <a:spLocks/>
                            </a:cNvSpPr>
                          </a:nvSpPr>
                          <a:spPr bwMode="auto">
                            <a:xfrm>
                              <a:off x="4427538" y="4292600"/>
                              <a:ext cx="2246312" cy="777875"/>
                            </a:xfrm>
                            <a:custGeom>
                              <a:avLst/>
                              <a:gdLst>
                                <a:gd name="T0" fmla="*/ 0 w 1415"/>
                                <a:gd name="T1" fmla="*/ 2147483647 h 490"/>
                                <a:gd name="T2" fmla="*/ 2147483647 w 1415"/>
                                <a:gd name="T3" fmla="*/ 2147483647 h 490"/>
                                <a:gd name="T4" fmla="*/ 2147483647 w 1415"/>
                                <a:gd name="T5" fmla="*/ 2147483647 h 490"/>
                                <a:gd name="T6" fmla="*/ 2147483647 w 1415"/>
                                <a:gd name="T7" fmla="*/ 2147483647 h 490"/>
                                <a:gd name="T8" fmla="*/ 2147483647 w 1415"/>
                                <a:gd name="T9" fmla="*/ 2147483647 h 490"/>
                                <a:gd name="T10" fmla="*/ 2147483647 w 1415"/>
                                <a:gd name="T11" fmla="*/ 2147483647 h 490"/>
                                <a:gd name="T12" fmla="*/ 2147483647 w 1415"/>
                                <a:gd name="T13" fmla="*/ 2147483647 h 490"/>
                                <a:gd name="T14" fmla="*/ 2147483647 w 1415"/>
                                <a:gd name="T15" fmla="*/ 2147483647 h 490"/>
                                <a:gd name="T16" fmla="*/ 2147483647 w 1415"/>
                                <a:gd name="T17" fmla="*/ 2147483647 h 490"/>
                                <a:gd name="T18" fmla="*/ 2147483647 w 1415"/>
                                <a:gd name="T19" fmla="*/ 2147483647 h 490"/>
                                <a:gd name="T20" fmla="*/ 2147483647 w 1415"/>
                                <a:gd name="T21" fmla="*/ 2147483647 h 490"/>
                                <a:gd name="T22" fmla="*/ 2147483647 w 1415"/>
                                <a:gd name="T23" fmla="*/ 2147483647 h 490"/>
                                <a:gd name="T24" fmla="*/ 2147483647 w 1415"/>
                                <a:gd name="T25" fmla="*/ 2147483647 h 490"/>
                                <a:gd name="T26" fmla="*/ 2147483647 w 1415"/>
                                <a:gd name="T27" fmla="*/ 2147483647 h 490"/>
                                <a:gd name="T28" fmla="*/ 2147483647 w 1415"/>
                                <a:gd name="T29" fmla="*/ 2147483647 h 490"/>
                                <a:gd name="T30" fmla="*/ 2147483647 w 1415"/>
                                <a:gd name="T31" fmla="*/ 2147483647 h 490"/>
                                <a:gd name="T32" fmla="*/ 2147483647 w 1415"/>
                                <a:gd name="T33" fmla="*/ 2147483647 h 490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w 1415"/>
                                <a:gd name="T52" fmla="*/ 0 h 490"/>
                                <a:gd name="T53" fmla="*/ 1415 w 1415"/>
                                <a:gd name="T54" fmla="*/ 490 h 490"/>
                              </a:gdLst>
                              <a:ahLst/>
                              <a:cxnLst>
                                <a:cxn ang="T34">
                                  <a:pos x="T0" y="T1"/>
                                </a:cxn>
                                <a:cxn ang="T35">
                                  <a:pos x="T2" y="T3"/>
                                </a:cxn>
                                <a:cxn ang="T36">
                                  <a:pos x="T4" y="T5"/>
                                </a:cxn>
                                <a:cxn ang="T37">
                                  <a:pos x="T6" y="T7"/>
                                </a:cxn>
                                <a:cxn ang="T38">
                                  <a:pos x="T8" y="T9"/>
                                </a:cxn>
                                <a:cxn ang="T39">
                                  <a:pos x="T10" y="T11"/>
                                </a:cxn>
                                <a:cxn ang="T40">
                                  <a:pos x="T12" y="T13"/>
                                </a:cxn>
                                <a:cxn ang="T41">
                                  <a:pos x="T14" y="T15"/>
                                </a:cxn>
                                <a:cxn ang="T42">
                                  <a:pos x="T16" y="T17"/>
                                </a:cxn>
                                <a:cxn ang="T43">
                                  <a:pos x="T18" y="T19"/>
                                </a:cxn>
                                <a:cxn ang="T44">
                                  <a:pos x="T20" y="T21"/>
                                </a:cxn>
                                <a:cxn ang="T45">
                                  <a:pos x="T22" y="T23"/>
                                </a:cxn>
                                <a:cxn ang="T46">
                                  <a:pos x="T24" y="T25"/>
                                </a:cxn>
                                <a:cxn ang="T47">
                                  <a:pos x="T26" y="T27"/>
                                </a:cxn>
                                <a:cxn ang="T48">
                                  <a:pos x="T28" y="T29"/>
                                </a:cxn>
                                <a:cxn ang="T49">
                                  <a:pos x="T30" y="T31"/>
                                </a:cxn>
                                <a:cxn ang="T50">
                                  <a:pos x="T32" y="T33"/>
                                </a:cxn>
                              </a:cxnLst>
                              <a:rect l="T51" t="T52" r="T53" b="T54"/>
                              <a:pathLst>
                                <a:path w="1415" h="490">
                                  <a:moveTo>
                                    <a:pt x="0" y="490"/>
                                  </a:moveTo>
                                  <a:cubicBezTo>
                                    <a:pt x="53" y="479"/>
                                    <a:pt x="82" y="443"/>
                                    <a:pt x="124" y="414"/>
                                  </a:cubicBezTo>
                                  <a:cubicBezTo>
                                    <a:pt x="142" y="402"/>
                                    <a:pt x="173" y="400"/>
                                    <a:pt x="194" y="393"/>
                                  </a:cubicBezTo>
                                  <a:cubicBezTo>
                                    <a:pt x="259" y="326"/>
                                    <a:pt x="216" y="352"/>
                                    <a:pt x="340" y="344"/>
                                  </a:cubicBezTo>
                                  <a:cubicBezTo>
                                    <a:pt x="381" y="341"/>
                                    <a:pt x="423" y="339"/>
                                    <a:pt x="464" y="337"/>
                                  </a:cubicBezTo>
                                  <a:cubicBezTo>
                                    <a:pt x="500" y="325"/>
                                    <a:pt x="576" y="317"/>
                                    <a:pt x="576" y="317"/>
                                  </a:cubicBezTo>
                                  <a:cubicBezTo>
                                    <a:pt x="665" y="255"/>
                                    <a:pt x="547" y="332"/>
                                    <a:pt x="832" y="296"/>
                                  </a:cubicBezTo>
                                  <a:cubicBezTo>
                                    <a:pt x="849" y="294"/>
                                    <a:pt x="857" y="270"/>
                                    <a:pt x="874" y="268"/>
                                  </a:cubicBezTo>
                                  <a:cubicBezTo>
                                    <a:pt x="897" y="266"/>
                                    <a:pt x="920" y="263"/>
                                    <a:pt x="943" y="261"/>
                                  </a:cubicBezTo>
                                  <a:cubicBezTo>
                                    <a:pt x="955" y="254"/>
                                    <a:pt x="968" y="250"/>
                                    <a:pt x="978" y="240"/>
                                  </a:cubicBezTo>
                                  <a:cubicBezTo>
                                    <a:pt x="996" y="222"/>
                                    <a:pt x="996" y="186"/>
                                    <a:pt x="1020" y="178"/>
                                  </a:cubicBezTo>
                                  <a:cubicBezTo>
                                    <a:pt x="1058" y="165"/>
                                    <a:pt x="1102" y="155"/>
                                    <a:pt x="1138" y="136"/>
                                  </a:cubicBezTo>
                                  <a:cubicBezTo>
                                    <a:pt x="1145" y="132"/>
                                    <a:pt x="1150" y="123"/>
                                    <a:pt x="1158" y="122"/>
                                  </a:cubicBezTo>
                                  <a:cubicBezTo>
                                    <a:pt x="1202" y="116"/>
                                    <a:pt x="1246" y="117"/>
                                    <a:pt x="1290" y="115"/>
                                  </a:cubicBezTo>
                                  <a:cubicBezTo>
                                    <a:pt x="1299" y="113"/>
                                    <a:pt x="1310" y="114"/>
                                    <a:pt x="1318" y="108"/>
                                  </a:cubicBezTo>
                                  <a:cubicBezTo>
                                    <a:pt x="1330" y="99"/>
                                    <a:pt x="1327" y="77"/>
                                    <a:pt x="1339" y="67"/>
                                  </a:cubicBezTo>
                                  <a:cubicBezTo>
                                    <a:pt x="1415" y="0"/>
                                    <a:pt x="1364" y="59"/>
                                    <a:pt x="1387" y="32"/>
                                  </a:cubicBez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FF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71" name="AutoShape 139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4284663" y="4941888"/>
                              <a:ext cx="358775" cy="344487"/>
                            </a:xfrm>
                            <a:prstGeom prst="star4">
                              <a:avLst>
                                <a:gd name="adj" fmla="val 12500"/>
                              </a:avLst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75" name="Text Box 143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643813" y="2000250"/>
                              <a:ext cx="1258887" cy="3698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spcBef>
                                    <a:spcPct val="50000"/>
                                  </a:spcBef>
                                  <a:defRPr/>
                                </a:pPr>
                                <a:r>
                                  <a:rPr lang="ru-RU" dirty="0">
                                    <a:solidFill>
                                      <a:schemeClr val="bg1">
                                        <a:lumMod val="75000"/>
                                      </a:schemeClr>
                                    </a:solidFill>
                                  </a:rPr>
                                  <a:t>Ледники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76" name="Text Box 144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3708400" y="4652963"/>
                              <a:ext cx="1079500" cy="3698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spcBef>
                                    <a:spcPct val="50000"/>
                                  </a:spcBef>
                                  <a:defRPr/>
                                </a:pPr>
                                <a:r>
                                  <a:rPr lang="ru-RU" dirty="0">
                                    <a:solidFill>
                                      <a:schemeClr val="bg2">
                                        <a:lumMod val="50000"/>
                                      </a:schemeClr>
                                    </a:solidFill>
                                  </a:rPr>
                                  <a:t>Родник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78" name="Text Box 146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5795963" y="3860800"/>
                              <a:ext cx="990600" cy="3698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r">
                                  <a:spcBef>
                                    <a:spcPct val="50000"/>
                                  </a:spcBef>
                                  <a:defRPr/>
                                </a:pPr>
                                <a:r>
                                  <a:rPr lang="ru-RU" dirty="0">
                                    <a:solidFill>
                                      <a:schemeClr val="bg2">
                                        <a:lumMod val="50000"/>
                                      </a:schemeClr>
                                    </a:solidFill>
                                  </a:rPr>
                                  <a:t>Реки</a:t>
                                </a:r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79" name="Line 147"/>
                            <a:cNvSpPr>
                              <a:spLocks noChangeShapeType="1"/>
                            </a:cNvSpPr>
                          </a:nvSpPr>
                          <a:spPr bwMode="auto">
                            <a:xfrm flipH="1">
                              <a:off x="5364163" y="5300663"/>
                              <a:ext cx="1008062" cy="360362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bg1">
                                  <a:lumMod val="60000"/>
                                  <a:lumOff val="40000"/>
                                </a:schemeClr>
                              </a:solidFill>
                              <a:round/>
                              <a:headEnd/>
                              <a:tailEnd type="triangle" w="med" len="med"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80" name="Line 148"/>
                            <a:cNvSpPr>
                              <a:spLocks noChangeShapeType="1"/>
                            </a:cNvSpPr>
                          </a:nvSpPr>
                          <a:spPr bwMode="auto">
                            <a:xfrm flipH="1">
                              <a:off x="5580063" y="4292600"/>
                              <a:ext cx="576262" cy="288925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bg1">
                                  <a:lumMod val="60000"/>
                                  <a:lumOff val="40000"/>
                                </a:schemeClr>
                              </a:solidFill>
                              <a:round/>
                              <a:headEnd/>
                              <a:tailEnd type="triangle" w="med" len="med"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81" name="Line 149"/>
                            <a:cNvSpPr>
                              <a:spLocks noChangeShapeType="1"/>
                            </a:cNvSpPr>
                          </a:nvSpPr>
                          <a:spPr bwMode="auto">
                            <a:xfrm flipH="1">
                              <a:off x="4787900" y="4868863"/>
                              <a:ext cx="647700" cy="144462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bg1">
                                  <a:lumMod val="60000"/>
                                  <a:lumOff val="40000"/>
                                </a:schemeClr>
                              </a:solidFill>
                              <a:round/>
                              <a:headEnd/>
                              <a:tailEnd type="triangle" w="med" len="med"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82" name="Line 150"/>
                            <a:cNvSpPr>
                              <a:spLocks noChangeShapeType="1"/>
                            </a:cNvSpPr>
                          </a:nvSpPr>
                          <a:spPr bwMode="auto">
                            <a:xfrm flipH="1">
                              <a:off x="6877050" y="2852738"/>
                              <a:ext cx="358775" cy="86360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 type="triangle" w="med" len="med"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83" name="AutoShape 151"/>
                            <a:cNvSpPr>
                              <a:spLocks noChangeArrowheads="1"/>
                            </a:cNvSpPr>
                          </a:nvSpPr>
                          <a:spPr bwMode="auto">
                            <a:xfrm flipH="1">
                              <a:off x="5003800" y="3573463"/>
                              <a:ext cx="73025" cy="936625"/>
                            </a:xfrm>
                            <a:prstGeom prst="upArrow">
                              <a:avLst>
                                <a:gd name="adj1" fmla="val 50000"/>
                                <a:gd name="adj2" fmla="val 320652"/>
                              </a:avLst>
                            </a:prstGeom>
                            <a:solidFill>
                              <a:srgbClr val="00CCFF"/>
                            </a:solidFill>
                            <a:ln w="9525">
                              <a:solidFill>
                                <a:schemeClr val="bg1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84" name="AutoShape 152"/>
                            <a:cNvSpPr>
                              <a:spLocks noChangeArrowheads="1"/>
                            </a:cNvSpPr>
                          </a:nvSpPr>
                          <a:spPr bwMode="auto">
                            <a:xfrm flipH="1">
                              <a:off x="5724525" y="3357563"/>
                              <a:ext cx="73025" cy="936625"/>
                            </a:xfrm>
                            <a:prstGeom prst="upArrow">
                              <a:avLst>
                                <a:gd name="adj1" fmla="val 50000"/>
                                <a:gd name="adj2" fmla="val 320652"/>
                              </a:avLst>
                            </a:prstGeom>
                            <a:solidFill>
                              <a:srgbClr val="00CCFF"/>
                            </a:solidFill>
                            <a:ln w="9525">
                              <a:solidFill>
                                <a:schemeClr val="bg1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defRPr/>
                                </a:pPr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85" name="Line 153"/>
                            <a:cNvSpPr>
                              <a:spLocks noChangeShapeType="1"/>
                            </a:cNvSpPr>
                          </a:nvSpPr>
                          <a:spPr bwMode="auto">
                            <a:xfrm flipH="1" flipV="1">
                              <a:off x="684213" y="115888"/>
                              <a:ext cx="71437" cy="144462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FFFF00"/>
                              </a:solidFill>
                              <a:round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90" name="Text Box 158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971550" y="5373688"/>
                              <a:ext cx="1655763" cy="106203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spcBef>
                                    <a:spcPct val="50000"/>
                                  </a:spcBef>
                                  <a:defRPr/>
                                </a:pPr>
                                <a:r>
                                  <a:rPr lang="ru-RU" sz="3600" i="1" dirty="0"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</a:rPr>
                                  <a:t>Океан</a:t>
                                </a:r>
                              </a:p>
                              <a:p>
                                <a:pPr>
                                  <a:spcBef>
                                    <a:spcPct val="50000"/>
                                  </a:spcBef>
                                  <a:defRPr/>
                                </a:pPr>
                                <a:endParaRPr lang="ru-RU" dirty="0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44191" name="Text Box 159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429500" y="4581525"/>
                              <a:ext cx="1714500" cy="1000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ahoma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>
                                  <a:spcBef>
                                    <a:spcPct val="50000"/>
                                  </a:spcBef>
                                  <a:defRPr/>
                                </a:pPr>
                                <a:r>
                                  <a:rPr lang="ru-RU" sz="3200" dirty="0">
                                    <a:solidFill>
                                      <a:srgbClr val="DDDDDD"/>
                                    </a:solidFill>
                                    <a:effectLst>
                                      <a:outerShdw blurRad="38100" dist="38100" dir="2700000" algn="tl">
                                        <a:srgbClr val="000000">
                                          <a:alpha val="43137"/>
                                        </a:srgbClr>
                                      </a:outerShdw>
                                    </a:effectLst>
                                  </a:rPr>
                                  <a:t>Суша</a:t>
                                </a:r>
                              </a:p>
                              <a:p>
                                <a:pPr>
                                  <a:spcBef>
                                    <a:spcPct val="50000"/>
                                  </a:spcBef>
                                  <a:defRPr/>
                                </a:pPr>
                                <a:endParaRPr lang="ru-RU" dirty="0"/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  <w:proofErr w:type="gramEnd"/>
          </w:p>
          <w:p w:rsidR="000612DC" w:rsidRPr="000612DC" w:rsidRDefault="000612DC" w:rsidP="000612DC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0612DC">
              <w:rPr>
                <w:rFonts w:ascii="Times New Roman" w:hAnsi="Times New Roman" w:cs="Times New Roman"/>
                <w:b/>
                <w:bCs/>
              </w:rPr>
              <w:t>Биосфера</w:t>
            </w:r>
            <w:r w:rsidRPr="000612DC">
              <w:rPr>
                <w:rFonts w:ascii="Times New Roman" w:hAnsi="Times New Roman" w:cs="Times New Roman"/>
                <w:bCs/>
              </w:rPr>
              <w:t xml:space="preserve"> (от греч</w:t>
            </w:r>
            <w:proofErr w:type="gramStart"/>
            <w:r w:rsidRPr="000612DC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0612D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612DC">
              <w:rPr>
                <w:rFonts w:ascii="Times New Roman" w:hAnsi="Times New Roman" w:cs="Times New Roman"/>
                <w:bCs/>
              </w:rPr>
              <w:t>βιος</w:t>
            </w:r>
            <w:proofErr w:type="spellEnd"/>
            <w:r w:rsidRPr="000612DC">
              <w:rPr>
                <w:rFonts w:ascii="Times New Roman" w:hAnsi="Times New Roman" w:cs="Times New Roman"/>
                <w:bCs/>
              </w:rPr>
              <w:t xml:space="preserve"> — </w:t>
            </w:r>
            <w:proofErr w:type="gramStart"/>
            <w:r w:rsidRPr="000612DC">
              <w:rPr>
                <w:rFonts w:ascii="Times New Roman" w:hAnsi="Times New Roman" w:cs="Times New Roman"/>
                <w:bCs/>
              </w:rPr>
              <w:t>ж</w:t>
            </w:r>
            <w:proofErr w:type="gramEnd"/>
            <w:r w:rsidRPr="000612DC">
              <w:rPr>
                <w:rFonts w:ascii="Times New Roman" w:hAnsi="Times New Roman" w:cs="Times New Roman"/>
                <w:bCs/>
              </w:rPr>
              <w:t xml:space="preserve">изнь и </w:t>
            </w:r>
            <w:proofErr w:type="spellStart"/>
            <w:r w:rsidRPr="000612DC">
              <w:rPr>
                <w:rFonts w:ascii="Times New Roman" w:hAnsi="Times New Roman" w:cs="Times New Roman"/>
                <w:bCs/>
              </w:rPr>
              <w:t>σφα</w:t>
            </w:r>
            <w:r w:rsidRPr="000612DC">
              <w:rPr>
                <w:rFonts w:ascii="Tahoma" w:hAnsi="Tahoma" w:cs="Tahoma"/>
                <w:bCs/>
              </w:rPr>
              <w:t>ῖ</w:t>
            </w:r>
            <w:r w:rsidRPr="000612DC">
              <w:rPr>
                <w:rFonts w:ascii="Times New Roman" w:hAnsi="Times New Roman" w:cs="Times New Roman"/>
                <w:bCs/>
              </w:rPr>
              <w:t>ρα</w:t>
            </w:r>
            <w:proofErr w:type="spellEnd"/>
            <w:r w:rsidRPr="000612DC">
              <w:rPr>
                <w:rFonts w:ascii="Times New Roman" w:hAnsi="Times New Roman" w:cs="Times New Roman"/>
                <w:bCs/>
              </w:rPr>
              <w:t xml:space="preserve"> — сфера) — оболочка Земли, населённая живыми организмами, находящаяся под их воздействием и занятая продуктами их жизнедеятельности; «пленка жизни»; глобальная экосистема Земли. </w:t>
            </w:r>
          </w:p>
          <w:p w:rsidR="000612DC" w:rsidRPr="000612DC" w:rsidRDefault="000612DC" w:rsidP="000612DC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0612DC">
              <w:rPr>
                <w:rFonts w:ascii="Times New Roman" w:hAnsi="Times New Roman" w:cs="Times New Roman"/>
                <w:bCs/>
              </w:rPr>
              <w:t xml:space="preserve">Термин «биосфера» был введён в биологии Жаном-Батистом </w:t>
            </w:r>
            <w:r w:rsidRPr="000612DC">
              <w:rPr>
                <w:rFonts w:ascii="Times New Roman" w:hAnsi="Times New Roman" w:cs="Times New Roman"/>
                <w:bCs/>
                <w:u w:val="single"/>
              </w:rPr>
              <w:t>Ламарком</w:t>
            </w:r>
            <w:r w:rsidRPr="000612DC">
              <w:rPr>
                <w:rFonts w:ascii="Times New Roman" w:hAnsi="Times New Roman" w:cs="Times New Roman"/>
                <w:bCs/>
              </w:rPr>
              <w:t xml:space="preserve"> в начале XIX </w:t>
            </w:r>
            <w:proofErr w:type="gramStart"/>
            <w:r w:rsidRPr="000612DC">
              <w:rPr>
                <w:rFonts w:ascii="Times New Roman" w:hAnsi="Times New Roman" w:cs="Times New Roman"/>
                <w:bCs/>
              </w:rPr>
              <w:t>в</w:t>
            </w:r>
            <w:proofErr w:type="gramEnd"/>
            <w:r w:rsidRPr="000612DC">
              <w:rPr>
                <w:rFonts w:ascii="Times New Roman" w:hAnsi="Times New Roman" w:cs="Times New Roman"/>
                <w:bCs/>
              </w:rPr>
              <w:t xml:space="preserve">. </w:t>
            </w:r>
          </w:p>
          <w:p w:rsidR="000612DC" w:rsidRDefault="000612DC" w:rsidP="00061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0612DC">
              <w:rPr>
                <w:rFonts w:ascii="Times New Roman" w:hAnsi="Times New Roman" w:cs="Times New Roman"/>
                <w:bCs/>
              </w:rPr>
              <w:t xml:space="preserve">Около 60 лет назад выдающийся русский ученый академик </w:t>
            </w:r>
            <w:r w:rsidRPr="000612DC">
              <w:rPr>
                <w:rFonts w:ascii="Times New Roman" w:hAnsi="Times New Roman" w:cs="Times New Roman"/>
                <w:bCs/>
                <w:u w:val="single"/>
              </w:rPr>
              <w:t xml:space="preserve">В.И. Вернадский </w:t>
            </w:r>
            <w:r w:rsidRPr="000612DC">
              <w:rPr>
                <w:rFonts w:ascii="Times New Roman" w:hAnsi="Times New Roman" w:cs="Times New Roman"/>
                <w:bCs/>
              </w:rPr>
              <w:t>разработал учение о  биосфере.</w:t>
            </w:r>
            <w:r w:rsidRPr="000612D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E438A9" w:rsidRDefault="00E438A9" w:rsidP="000612DC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E438A9">
              <w:rPr>
                <w:rFonts w:ascii="Times New Roman" w:hAnsi="Times New Roman" w:cs="Times New Roman"/>
                <w:bCs/>
              </w:rPr>
              <w:t xml:space="preserve">    Все оболочки Земли взаимодействуют и взаимно влияют друг на друга, образуя </w:t>
            </w:r>
            <w:r w:rsidRPr="00E438A9">
              <w:rPr>
                <w:rFonts w:ascii="Times New Roman" w:hAnsi="Times New Roman" w:cs="Times New Roman"/>
                <w:b/>
                <w:bCs/>
                <w:i/>
              </w:rPr>
              <w:t>географическую оболочку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 xml:space="preserve">. </w:t>
            </w:r>
            <w:r w:rsidRPr="00E438A9">
              <w:rPr>
                <w:rFonts w:ascii="Times New Roman" w:hAnsi="Times New Roman" w:cs="Times New Roman"/>
                <w:bCs/>
              </w:rPr>
              <w:t>В нее входят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верхняя части литосферы, нижние слои атмосферы, вся гидросфера и вся биосфера.</w:t>
            </w:r>
            <w:r w:rsidR="002F5B42">
              <w:rPr>
                <w:rFonts w:ascii="Times New Roman" w:hAnsi="Times New Roman" w:cs="Times New Roman"/>
                <w:bCs/>
              </w:rPr>
              <w:t xml:space="preserve"> Она обладает рядом закономерностей:</w:t>
            </w:r>
          </w:p>
          <w:p w:rsidR="002F5B42" w:rsidRDefault="002F5B42" w:rsidP="000612DC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 целостност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ь(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единство)</w:t>
            </w:r>
          </w:p>
          <w:p w:rsidR="002F5B42" w:rsidRDefault="002F5B42" w:rsidP="000612DC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 р</w:t>
            </w:r>
            <w:r w:rsidR="00BB6B7B">
              <w:rPr>
                <w:rFonts w:ascii="Times New Roman" w:hAnsi="Times New Roman" w:cs="Times New Roman"/>
                <w:bCs/>
              </w:rPr>
              <w:t>и</w:t>
            </w:r>
            <w:r>
              <w:rPr>
                <w:rFonts w:ascii="Times New Roman" w:hAnsi="Times New Roman" w:cs="Times New Roman"/>
                <w:bCs/>
              </w:rPr>
              <w:t>тмичност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ь(</w:t>
            </w:r>
            <w:proofErr w:type="gramEnd"/>
            <w:r>
              <w:rPr>
                <w:rFonts w:ascii="Times New Roman" w:hAnsi="Times New Roman" w:cs="Times New Roman"/>
                <w:bCs/>
              </w:rPr>
              <w:t>цикличность</w:t>
            </w:r>
            <w:r w:rsidR="00BB6B7B">
              <w:rPr>
                <w:rFonts w:ascii="Times New Roman" w:hAnsi="Times New Roman" w:cs="Times New Roman"/>
                <w:bCs/>
              </w:rPr>
              <w:t>)</w:t>
            </w:r>
          </w:p>
          <w:p w:rsidR="002F5B42" w:rsidRDefault="002F5B42" w:rsidP="000612DC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 зональность и высотная поясность</w:t>
            </w:r>
          </w:p>
          <w:p w:rsidR="002F5B42" w:rsidRDefault="002F5B42" w:rsidP="000612DC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 наличие</w:t>
            </w:r>
            <w:r w:rsidR="00BB6B7B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круговоротов вещества и энергии</w:t>
            </w:r>
          </w:p>
          <w:p w:rsidR="002F5B42" w:rsidRPr="00E438A9" w:rsidRDefault="002F5B42" w:rsidP="000612DC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5. </w:t>
            </w:r>
            <w:r w:rsidR="00BB6B7B">
              <w:rPr>
                <w:rFonts w:ascii="Times New Roman" w:hAnsi="Times New Roman" w:cs="Times New Roman"/>
                <w:bCs/>
              </w:rPr>
              <w:t>непрерывность развития, но его неравномерность.</w:t>
            </w:r>
          </w:p>
        </w:tc>
      </w:tr>
      <w:tr w:rsidR="000D5DD6" w:rsidRPr="00E71E47" w:rsidTr="002F5B42">
        <w:trPr>
          <w:trHeight w:val="1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438A9" w:rsidRDefault="009A07BF" w:rsidP="00E438A9">
            <w:pPr>
              <w:spacing w:after="0" w:line="360" w:lineRule="auto"/>
              <w:ind w:left="-118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Задание 2. </w:t>
            </w:r>
            <w:r w:rsidR="00E438A9" w:rsidRPr="00E71E47">
              <w:rPr>
                <w:rFonts w:ascii="Times New Roman" w:eastAsia="Times New Roman" w:hAnsi="Times New Roman" w:cs="Times New Roman"/>
              </w:rPr>
              <w:t xml:space="preserve">С помощью учителя записать в тетрадь </w:t>
            </w:r>
            <w:r w:rsidR="00E438A9">
              <w:rPr>
                <w:rFonts w:ascii="Times New Roman" w:eastAsia="Times New Roman" w:hAnsi="Times New Roman" w:cs="Times New Roman"/>
              </w:rPr>
              <w:t>определения оболочек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E438A9" w:rsidRDefault="00E438A9" w:rsidP="000612D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612DC">
              <w:rPr>
                <w:rFonts w:ascii="Times New Roman" w:hAnsi="Times New Roman" w:cs="Times New Roman"/>
                <w:b/>
                <w:bCs/>
              </w:rPr>
              <w:t>Атмосфера</w:t>
            </w:r>
            <w:r w:rsidRPr="00D21C3E">
              <w:rPr>
                <w:rFonts w:ascii="Times New Roman" w:hAnsi="Times New Roman" w:cs="Times New Roman"/>
                <w:bCs/>
              </w:rPr>
              <w:t xml:space="preserve">– </w:t>
            </w:r>
            <w:proofErr w:type="gramStart"/>
            <w:r w:rsidRPr="00D21C3E">
              <w:rPr>
                <w:rFonts w:ascii="Times New Roman" w:hAnsi="Times New Roman" w:cs="Times New Roman"/>
                <w:bCs/>
              </w:rPr>
              <w:t>во</w:t>
            </w:r>
            <w:proofErr w:type="gramEnd"/>
            <w:r w:rsidRPr="00D21C3E">
              <w:rPr>
                <w:rFonts w:ascii="Times New Roman" w:hAnsi="Times New Roman" w:cs="Times New Roman"/>
                <w:bCs/>
              </w:rPr>
              <w:t xml:space="preserve">здушная оболочка нашей </w:t>
            </w:r>
            <w:r>
              <w:rPr>
                <w:rFonts w:ascii="Times New Roman" w:hAnsi="Times New Roman" w:cs="Times New Roman"/>
                <w:bCs/>
              </w:rPr>
              <w:t>планеты</w:t>
            </w:r>
            <w:r w:rsidRPr="00D21C3E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F5B42" w:rsidRDefault="00E438A9" w:rsidP="000612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21C3E">
              <w:rPr>
                <w:rFonts w:ascii="Times New Roman" w:hAnsi="Times New Roman" w:cs="Times New Roman"/>
                <w:b/>
              </w:rPr>
              <w:t>Литосфера</w:t>
            </w:r>
            <w:r w:rsidRPr="000612DC">
              <w:rPr>
                <w:rFonts w:ascii="Times New Roman" w:hAnsi="Times New Roman" w:cs="Times New Roman"/>
              </w:rPr>
              <w:t xml:space="preserve"> – это каменная оболочка Земли.</w:t>
            </w:r>
            <w:r w:rsidR="002F5B42" w:rsidRPr="000612D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0612DC" w:rsidRDefault="002F5B42" w:rsidP="000612D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612DC">
              <w:rPr>
                <w:rFonts w:ascii="Times New Roman" w:hAnsi="Times New Roman" w:cs="Times New Roman"/>
                <w:b/>
                <w:bCs/>
              </w:rPr>
              <w:t>Биосфера</w:t>
            </w:r>
            <w:r w:rsidRPr="000612DC">
              <w:rPr>
                <w:rFonts w:ascii="Times New Roman" w:hAnsi="Times New Roman" w:cs="Times New Roman"/>
                <w:bCs/>
              </w:rPr>
              <w:t xml:space="preserve"> — оболочка Земли</w:t>
            </w:r>
            <w:r>
              <w:rPr>
                <w:rFonts w:ascii="Times New Roman" w:hAnsi="Times New Roman" w:cs="Times New Roman"/>
                <w:bCs/>
              </w:rPr>
              <w:t>, населённая живыми организмами.</w:t>
            </w:r>
          </w:p>
          <w:p w:rsidR="002F5B42" w:rsidRPr="000612DC" w:rsidRDefault="002F5B42" w:rsidP="00061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Гидросфер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а-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21C3E">
              <w:rPr>
                <w:rFonts w:ascii="Times New Roman" w:hAnsi="Times New Roman" w:cs="Times New Roman"/>
                <w:bCs/>
              </w:rPr>
              <w:t>Прерывистая водная оболочка Земли.</w:t>
            </w:r>
          </w:p>
          <w:p w:rsidR="004415CC" w:rsidRPr="00E71E47" w:rsidRDefault="002F5B42" w:rsidP="002F5B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Географическая оболочк</w:t>
            </w:r>
            <w:proofErr w:type="gramStart"/>
            <w:r>
              <w:rPr>
                <w:rFonts w:ascii="Times New Roman" w:hAnsi="Times New Roman" w:cs="Times New Roman"/>
              </w:rPr>
              <w:t>а-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комплексная внешняя оболочка Земли, </w:t>
            </w:r>
            <w:r>
              <w:rPr>
                <w:rFonts w:ascii="Times New Roman" w:hAnsi="Times New Roman" w:cs="Times New Roman"/>
                <w:bCs/>
              </w:rPr>
              <w:t>в</w:t>
            </w:r>
            <w:r w:rsidRPr="00E438A9">
              <w:rPr>
                <w:rFonts w:ascii="Times New Roman" w:hAnsi="Times New Roman" w:cs="Times New Roman"/>
                <w:bCs/>
              </w:rPr>
              <w:t xml:space="preserve"> нее входят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верхняя части литосферы, нижние слои атмосферы, вся гидросфера и вся биосфера.</w:t>
            </w:r>
          </w:p>
        </w:tc>
      </w:tr>
      <w:tr w:rsidR="000D5DD6" w:rsidRPr="00E71E47" w:rsidTr="002F5B42">
        <w:trPr>
          <w:trHeight w:val="1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 xml:space="preserve">Задание </w:t>
            </w:r>
            <w:r w:rsidR="002F5B42">
              <w:rPr>
                <w:rFonts w:ascii="Times New Roman" w:eastAsia="Times New Roman" w:hAnsi="Times New Roman" w:cs="Times New Roman"/>
                <w:b/>
              </w:rPr>
              <w:t>2</w:t>
            </w:r>
            <w:r w:rsidRPr="00E71E47">
              <w:rPr>
                <w:rFonts w:ascii="Times New Roman" w:eastAsia="Times New Roman" w:hAnsi="Times New Roman" w:cs="Times New Roman"/>
                <w:b/>
              </w:rPr>
              <w:t>.</w:t>
            </w:r>
            <w:r w:rsidRPr="00E71E47">
              <w:rPr>
                <w:rFonts w:ascii="Times New Roman" w:eastAsia="Times New Roman" w:hAnsi="Times New Roman" w:cs="Times New Roman"/>
              </w:rPr>
              <w:t xml:space="preserve"> </w:t>
            </w:r>
            <w:r w:rsidR="004415CC" w:rsidRPr="00E71E47">
              <w:rPr>
                <w:rFonts w:ascii="Times New Roman" w:eastAsia="Times New Roman" w:hAnsi="Times New Roman" w:cs="Times New Roman"/>
              </w:rPr>
              <w:t xml:space="preserve"> </w:t>
            </w:r>
            <w:r w:rsidR="002F5B42">
              <w:rPr>
                <w:rFonts w:ascii="Times New Roman" w:eastAsia="Times New Roman" w:hAnsi="Times New Roman" w:cs="Times New Roman"/>
              </w:rPr>
              <w:t>Подведение итогов</w:t>
            </w:r>
          </w:p>
          <w:p w:rsidR="000D5DD6" w:rsidRPr="00E71E47" w:rsidRDefault="000D5DD6" w:rsidP="00E71E4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A10B8" w:rsidRPr="00E71E47" w:rsidRDefault="002F5B42" w:rsidP="00E71E47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Каждая оболочка Земли, развиваясь по собственным законам, испытывает на себе влияние других оболочек и в свою очередь оказывает на них свое воздействие.</w:t>
            </w:r>
          </w:p>
        </w:tc>
      </w:tr>
      <w:tr w:rsidR="000D5DD6" w:rsidRPr="00E71E47" w:rsidTr="002F5B42">
        <w:trPr>
          <w:trHeight w:val="1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612DC" w:rsidRPr="000612DC" w:rsidRDefault="000612DC" w:rsidP="00061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Прочитать </w:t>
            </w:r>
            <w:r>
              <w:rPr>
                <w:rFonts w:ascii="Lucida Sans Unicode" w:hAnsi="Lucida Sans Unicode" w:cs="Lucida Sans Unicode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28, </w:t>
            </w:r>
            <w:r w:rsidRPr="000612DC">
              <w:rPr>
                <w:rFonts w:ascii="Times New Roman" w:hAnsi="Times New Roman" w:cs="Times New Roman"/>
              </w:rPr>
              <w:t>Задание: допишите недостающие слова:</w:t>
            </w:r>
          </w:p>
          <w:p w:rsidR="000612DC" w:rsidRPr="000612DC" w:rsidRDefault="000612DC" w:rsidP="000612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12DC" w:rsidRPr="000612DC" w:rsidRDefault="000612DC" w:rsidP="00061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12DC">
              <w:rPr>
                <w:rFonts w:ascii="Times New Roman" w:hAnsi="Times New Roman" w:cs="Times New Roman"/>
              </w:rPr>
              <w:t>1.Воздушнаяоболочка Земли называется________</w:t>
            </w:r>
          </w:p>
          <w:p w:rsidR="000612DC" w:rsidRPr="000612DC" w:rsidRDefault="000612DC" w:rsidP="000612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12DC" w:rsidRPr="000612DC" w:rsidRDefault="000612DC" w:rsidP="00061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12DC">
              <w:rPr>
                <w:rFonts w:ascii="Times New Roman" w:hAnsi="Times New Roman" w:cs="Times New Roman"/>
              </w:rPr>
              <w:lastRenderedPageBreak/>
              <w:t xml:space="preserve">2.Озоновый слой находится </w:t>
            </w:r>
            <w:proofErr w:type="gramStart"/>
            <w:r w:rsidRPr="000612DC">
              <w:rPr>
                <w:rFonts w:ascii="Times New Roman" w:hAnsi="Times New Roman" w:cs="Times New Roman"/>
              </w:rPr>
              <w:t>в</w:t>
            </w:r>
            <w:proofErr w:type="gramEnd"/>
            <w:r w:rsidRPr="000612DC">
              <w:rPr>
                <w:rFonts w:ascii="Times New Roman" w:hAnsi="Times New Roman" w:cs="Times New Roman"/>
              </w:rPr>
              <w:t xml:space="preserve"> __________________</w:t>
            </w:r>
          </w:p>
          <w:p w:rsidR="000612DC" w:rsidRPr="000612DC" w:rsidRDefault="000612DC" w:rsidP="000612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12DC" w:rsidRPr="000612DC" w:rsidRDefault="000612DC" w:rsidP="00061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12DC">
              <w:rPr>
                <w:rFonts w:ascii="Times New Roman" w:hAnsi="Times New Roman" w:cs="Times New Roman"/>
              </w:rPr>
              <w:t xml:space="preserve">3.______________________состоит из </w:t>
            </w:r>
            <w:proofErr w:type="spellStart"/>
            <w:r w:rsidRPr="000612DC">
              <w:rPr>
                <w:rFonts w:ascii="Times New Roman" w:hAnsi="Times New Roman" w:cs="Times New Roman"/>
              </w:rPr>
              <w:t>литосферных</w:t>
            </w:r>
            <w:proofErr w:type="spellEnd"/>
            <w:r w:rsidRPr="000612DC">
              <w:rPr>
                <w:rFonts w:ascii="Times New Roman" w:hAnsi="Times New Roman" w:cs="Times New Roman"/>
              </w:rPr>
              <w:t xml:space="preserve"> плит.</w:t>
            </w:r>
          </w:p>
          <w:p w:rsidR="000612DC" w:rsidRPr="000612DC" w:rsidRDefault="000612DC" w:rsidP="000612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12DC" w:rsidRPr="000612DC" w:rsidRDefault="000612DC" w:rsidP="00061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12DC">
              <w:rPr>
                <w:rFonts w:ascii="Times New Roman" w:hAnsi="Times New Roman" w:cs="Times New Roman"/>
              </w:rPr>
              <w:t xml:space="preserve">4.Между атмосферой и литосферой </w:t>
            </w:r>
            <w:proofErr w:type="gramStart"/>
            <w:r w:rsidRPr="000612DC">
              <w:rPr>
                <w:rFonts w:ascii="Times New Roman" w:hAnsi="Times New Roman" w:cs="Times New Roman"/>
              </w:rPr>
              <w:t>расположена</w:t>
            </w:r>
            <w:proofErr w:type="gramEnd"/>
            <w:r w:rsidRPr="000612DC">
              <w:rPr>
                <w:rFonts w:ascii="Times New Roman" w:hAnsi="Times New Roman" w:cs="Times New Roman"/>
              </w:rPr>
              <w:t>_______</w:t>
            </w:r>
          </w:p>
          <w:p w:rsidR="000612DC" w:rsidRPr="000612DC" w:rsidRDefault="000612DC" w:rsidP="000612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12DC" w:rsidRPr="000612DC" w:rsidRDefault="000612DC" w:rsidP="00061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12DC">
              <w:rPr>
                <w:rFonts w:ascii="Times New Roman" w:hAnsi="Times New Roman" w:cs="Times New Roman"/>
              </w:rPr>
              <w:t xml:space="preserve">5._____________________ </w:t>
            </w:r>
            <w:proofErr w:type="gramStart"/>
            <w:r w:rsidRPr="000612DC">
              <w:rPr>
                <w:rFonts w:ascii="Times New Roman" w:hAnsi="Times New Roman" w:cs="Times New Roman"/>
              </w:rPr>
              <w:t>заселена</w:t>
            </w:r>
            <w:proofErr w:type="gramEnd"/>
            <w:r w:rsidRPr="000612DC">
              <w:rPr>
                <w:rFonts w:ascii="Times New Roman" w:hAnsi="Times New Roman" w:cs="Times New Roman"/>
              </w:rPr>
              <w:t xml:space="preserve"> живыми организмами.</w:t>
            </w:r>
          </w:p>
          <w:p w:rsidR="000612DC" w:rsidRPr="000612DC" w:rsidRDefault="000612DC" w:rsidP="000612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12DC" w:rsidRPr="000612DC" w:rsidRDefault="000612DC" w:rsidP="00061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12DC">
              <w:rPr>
                <w:rFonts w:ascii="Times New Roman" w:hAnsi="Times New Roman" w:cs="Times New Roman"/>
              </w:rPr>
              <w:t>6. Каменную оболочку земного шара называют _________</w:t>
            </w:r>
          </w:p>
          <w:p w:rsidR="000612DC" w:rsidRPr="000612DC" w:rsidRDefault="000612DC" w:rsidP="000612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12DC" w:rsidRPr="000612DC" w:rsidRDefault="000612DC" w:rsidP="00061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12DC">
              <w:rPr>
                <w:rFonts w:ascii="Times New Roman" w:hAnsi="Times New Roman" w:cs="Times New Roman"/>
              </w:rPr>
              <w:t>7. Из океанов, морей, рек состоит_____________</w:t>
            </w:r>
          </w:p>
          <w:p w:rsidR="000612DC" w:rsidRPr="000612DC" w:rsidRDefault="000612DC" w:rsidP="000612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12DC" w:rsidRPr="000612DC" w:rsidRDefault="000612DC" w:rsidP="00061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12DC">
              <w:rPr>
                <w:rFonts w:ascii="Times New Roman" w:hAnsi="Times New Roman" w:cs="Times New Roman"/>
              </w:rPr>
              <w:t xml:space="preserve">8. В </w:t>
            </w:r>
            <w:proofErr w:type="spellStart"/>
            <w:r w:rsidRPr="000612DC">
              <w:rPr>
                <w:rFonts w:ascii="Times New Roman" w:hAnsi="Times New Roman" w:cs="Times New Roman"/>
              </w:rPr>
              <w:t>формировании_______огромную</w:t>
            </w:r>
            <w:proofErr w:type="spellEnd"/>
            <w:r w:rsidRPr="000612DC">
              <w:rPr>
                <w:rFonts w:ascii="Times New Roman" w:hAnsi="Times New Roman" w:cs="Times New Roman"/>
              </w:rPr>
              <w:t xml:space="preserve"> роль сыграли живые</w:t>
            </w:r>
          </w:p>
          <w:p w:rsidR="000612DC" w:rsidRPr="000612DC" w:rsidRDefault="000612DC" w:rsidP="000612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12DC" w:rsidRPr="000612DC" w:rsidRDefault="000612DC" w:rsidP="00061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12DC">
              <w:rPr>
                <w:rFonts w:ascii="Times New Roman" w:hAnsi="Times New Roman" w:cs="Times New Roman"/>
              </w:rPr>
              <w:t>организмы.</w:t>
            </w:r>
          </w:p>
          <w:p w:rsidR="000612DC" w:rsidRPr="000612DC" w:rsidRDefault="000612DC" w:rsidP="000612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12DC" w:rsidRPr="000612DC" w:rsidRDefault="000612DC" w:rsidP="00061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12DC">
              <w:rPr>
                <w:rFonts w:ascii="Times New Roman" w:hAnsi="Times New Roman" w:cs="Times New Roman"/>
              </w:rPr>
              <w:t>9. Гидросфера – это _______________ оболочка Земли.</w:t>
            </w:r>
          </w:p>
          <w:p w:rsidR="000612DC" w:rsidRPr="000612DC" w:rsidRDefault="000612DC" w:rsidP="000612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90DE7" w:rsidRDefault="000612DC" w:rsidP="00061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12DC">
              <w:rPr>
                <w:rFonts w:ascii="Times New Roman" w:hAnsi="Times New Roman" w:cs="Times New Roman"/>
              </w:rPr>
              <w:t>10. Литосфера – это ________________ оболочка Земли.</w:t>
            </w:r>
          </w:p>
          <w:p w:rsidR="00EE52B9" w:rsidRDefault="00EE52B9" w:rsidP="000612D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BB6B7B" w:rsidRDefault="00BB6B7B" w:rsidP="000612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Рекомендовано для просмотра:</w:t>
            </w:r>
          </w:p>
          <w:p w:rsidR="00BB6B7B" w:rsidRPr="00337006" w:rsidRDefault="00EE52B9" w:rsidP="00EE52B9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30" w:history="1">
              <w:r w:rsidRPr="008D4BA5">
                <w:rPr>
                  <w:rStyle w:val="a3"/>
                  <w:rFonts w:ascii="Times New Roman" w:hAnsi="Times New Roman" w:cs="Times New Roman"/>
                </w:rPr>
                <w:t>https://</w:t>
              </w:r>
              <w:proofErr w:type="spellStart"/>
              <w:r w:rsidRPr="008D4BA5">
                <w:rPr>
                  <w:rStyle w:val="a3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Pr="00337006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D4BA5">
                <w:rPr>
                  <w:rStyle w:val="a3"/>
                  <w:rFonts w:ascii="Times New Roman" w:hAnsi="Times New Roman" w:cs="Times New Roman"/>
                  <w:lang w:val="en-US"/>
                </w:rPr>
                <w:t>be</w:t>
              </w:r>
              <w:r w:rsidRPr="00337006">
                <w:rPr>
                  <w:rStyle w:val="a3"/>
                  <w:rFonts w:ascii="Times New Roman" w:hAnsi="Times New Roman" w:cs="Times New Roman"/>
                </w:rPr>
                <w:t>/</w:t>
              </w:r>
              <w:proofErr w:type="spellStart"/>
              <w:r w:rsidRPr="008D4BA5">
                <w:rPr>
                  <w:rStyle w:val="a3"/>
                  <w:rFonts w:ascii="Times New Roman" w:hAnsi="Times New Roman" w:cs="Times New Roman"/>
                  <w:lang w:val="en-US"/>
                </w:rPr>
                <w:t>iNgmFuob</w:t>
              </w:r>
              <w:proofErr w:type="spellEnd"/>
              <w:r w:rsidRPr="00337006">
                <w:rPr>
                  <w:rStyle w:val="a3"/>
                  <w:rFonts w:ascii="Times New Roman" w:hAnsi="Times New Roman" w:cs="Times New Roman"/>
                </w:rPr>
                <w:t>8</w:t>
              </w:r>
              <w:r w:rsidRPr="008D4BA5">
                <w:rPr>
                  <w:rStyle w:val="a3"/>
                  <w:rFonts w:ascii="Times New Roman" w:hAnsi="Times New Roman" w:cs="Times New Roman"/>
                  <w:lang w:val="en-US"/>
                </w:rPr>
                <w:t>ZM</w:t>
              </w:r>
            </w:hyperlink>
            <w:r w:rsidRPr="0033700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D5DD6" w:rsidRPr="00E71E47" w:rsidTr="002F5B42">
        <w:trPr>
          <w:trHeight w:val="1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5DD6" w:rsidRPr="00E71E47" w:rsidRDefault="009A07BF" w:rsidP="00E71E47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71E47">
              <w:rPr>
                <w:rFonts w:ascii="Times New Roman" w:eastAsia="Times New Roman" w:hAnsi="Times New Roman" w:cs="Times New Roman"/>
                <w:b/>
              </w:rPr>
              <w:lastRenderedPageBreak/>
              <w:t>Критерии оценивания</w:t>
            </w:r>
          </w:p>
          <w:p w:rsidR="000D5DD6" w:rsidRPr="00E71E47" w:rsidRDefault="000D5DD6" w:rsidP="00E71E47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0D5DD6" w:rsidRPr="00E71E47" w:rsidRDefault="000D5DD6" w:rsidP="00E71E47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0D5DD6" w:rsidRPr="00E71E47" w:rsidRDefault="000D5DD6" w:rsidP="00E71E47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0D5DD6" w:rsidRPr="00E71E47" w:rsidRDefault="000D5DD6" w:rsidP="00E71E47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0D5DD6" w:rsidRPr="00E71E47" w:rsidRDefault="000D5DD6" w:rsidP="00E71E47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D5DD6" w:rsidRPr="00E71E47" w:rsidRDefault="009A07BF" w:rsidP="00E71E47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71E47">
              <w:rPr>
                <w:rFonts w:ascii="Times New Roman" w:eastAsia="Times New Roman" w:hAnsi="Times New Roman" w:cs="Times New Roman"/>
                <w:color w:val="000000"/>
              </w:rPr>
              <w:t>ОЦЕНКА "5" ставится, если ученик выполнил работу без ошибок и недочетов; допустил не более одного недочета.</w:t>
            </w:r>
          </w:p>
          <w:p w:rsidR="000D5DD6" w:rsidRPr="00E71E47" w:rsidRDefault="009A07BF" w:rsidP="00E71E47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71E47">
              <w:rPr>
                <w:rFonts w:ascii="Times New Roman" w:eastAsia="Times New Roman" w:hAnsi="Times New Roman" w:cs="Times New Roman"/>
                <w:color w:val="000000"/>
              </w:rPr>
              <w:t>ОЦЕНКА "4" ставится, если ученик выполнил работу полностью, но допустил в ней не более одной негрубой ошибки и одного недочета или не более двух недочетов.</w:t>
            </w:r>
          </w:p>
          <w:p w:rsidR="000D5DD6" w:rsidRPr="00E71E47" w:rsidRDefault="009A07BF" w:rsidP="00E71E47">
            <w:pPr>
              <w:spacing w:after="0" w:line="27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E71E47">
              <w:rPr>
                <w:rFonts w:ascii="Times New Roman" w:eastAsia="Times New Roman" w:hAnsi="Times New Roman" w:cs="Times New Roman"/>
                <w:color w:val="000000"/>
              </w:rPr>
              <w:t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  <w:proofErr w:type="gramEnd"/>
          </w:p>
          <w:p w:rsidR="000D5DD6" w:rsidRPr="00E71E47" w:rsidRDefault="009A07BF" w:rsidP="00E71E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1E47">
              <w:rPr>
                <w:rFonts w:ascii="Times New Roman" w:eastAsia="Times New Roman" w:hAnsi="Times New Roman" w:cs="Times New Roman"/>
                <w:color w:val="000000"/>
              </w:rPr>
              <w:t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 половины</w:t>
            </w:r>
          </w:p>
        </w:tc>
      </w:tr>
    </w:tbl>
    <w:p w:rsidR="000D5DD6" w:rsidRPr="00E71E47" w:rsidRDefault="000D5DD6" w:rsidP="00E71E47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0D5DD6" w:rsidRPr="00E71E47" w:rsidRDefault="000D5DD6" w:rsidP="00E71E47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</w:p>
    <w:p w:rsidR="000D5DD6" w:rsidRPr="00E71E47" w:rsidRDefault="009A07BF" w:rsidP="00E71E47">
      <w:pPr>
        <w:spacing w:after="0" w:line="240" w:lineRule="auto"/>
        <w:ind w:left="80"/>
        <w:rPr>
          <w:rFonts w:ascii="Times New Roman" w:eastAsia="Times New Roman" w:hAnsi="Times New Roman" w:cs="Times New Roman"/>
        </w:rPr>
      </w:pPr>
      <w:r w:rsidRPr="00E71E47">
        <w:rPr>
          <w:rFonts w:ascii="Times New Roman" w:eastAsia="Times New Roman" w:hAnsi="Times New Roman" w:cs="Times New Roman"/>
        </w:rPr>
        <w:t xml:space="preserve">Вопросы можно задать по адресу электронной почты _________ taisiyadudka@mail.ru ____ или в </w:t>
      </w:r>
      <w:proofErr w:type="spellStart"/>
      <w:r w:rsidRPr="00E71E47">
        <w:rPr>
          <w:rFonts w:ascii="Times New Roman" w:eastAsia="Times New Roman" w:hAnsi="Times New Roman" w:cs="Times New Roman"/>
        </w:rPr>
        <w:t>мессенджерах</w:t>
      </w:r>
      <w:proofErr w:type="spellEnd"/>
      <w:r w:rsidRPr="00E71E47">
        <w:rPr>
          <w:rFonts w:ascii="Times New Roman" w:eastAsia="Times New Roman" w:hAnsi="Times New Roman" w:cs="Times New Roman"/>
        </w:rPr>
        <w:t xml:space="preserve">: </w:t>
      </w:r>
      <w:proofErr w:type="spellStart"/>
      <w:r w:rsidRPr="00E71E47">
        <w:rPr>
          <w:rFonts w:ascii="Times New Roman" w:eastAsia="Times New Roman" w:hAnsi="Times New Roman" w:cs="Times New Roman"/>
        </w:rPr>
        <w:t>WhatsApp</w:t>
      </w:r>
      <w:proofErr w:type="spellEnd"/>
      <w:r w:rsidRPr="00E71E47">
        <w:rPr>
          <w:rFonts w:ascii="Times New Roman" w:eastAsia="Times New Roman" w:hAnsi="Times New Roman" w:cs="Times New Roman"/>
        </w:rPr>
        <w:t xml:space="preserve"> (№_89044462349_) или в </w:t>
      </w:r>
      <w:proofErr w:type="spellStart"/>
      <w:r w:rsidRPr="00E71E47">
        <w:rPr>
          <w:rFonts w:ascii="Times New Roman" w:eastAsia="Times New Roman" w:hAnsi="Times New Roman" w:cs="Times New Roman"/>
        </w:rPr>
        <w:t>онлайн</w:t>
      </w:r>
      <w:proofErr w:type="spellEnd"/>
      <w:r w:rsidRPr="00E71E47">
        <w:rPr>
          <w:rFonts w:ascii="Times New Roman" w:eastAsia="Times New Roman" w:hAnsi="Times New Roman" w:cs="Times New Roman"/>
        </w:rPr>
        <w:t xml:space="preserve"> формате по ссылке    </w:t>
      </w:r>
      <w:hyperlink r:id="rId31"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https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://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us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04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web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zoom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us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/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j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/79884591728?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pwd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=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Z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0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NwZCtRSFZLRzhBWXhoYkROQTYrdz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"https://us04web.zoom.us/j/79884591728?pwd=Z0NwZCtRSFZLRzhBWXhoYkROQTYrdz09"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09</w:t>
        </w:r>
      </w:hyperlink>
    </w:p>
    <w:p w:rsidR="000D5DD6" w:rsidRPr="00E71E47" w:rsidRDefault="009A07BF" w:rsidP="00E71E47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  <w:r w:rsidRPr="00E71E47">
        <w:rPr>
          <w:rFonts w:ascii="Times New Roman" w:eastAsia="Times New Roman" w:hAnsi="Times New Roman" w:cs="Times New Roman"/>
        </w:rPr>
        <w:t xml:space="preserve">__ </w:t>
      </w:r>
    </w:p>
    <w:p w:rsidR="000D5DD6" w:rsidRPr="00E71E47" w:rsidRDefault="000D5DD6" w:rsidP="00E71E4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5DD6" w:rsidRPr="00E71E47" w:rsidRDefault="009A07BF" w:rsidP="00E71E47">
      <w:pPr>
        <w:spacing w:after="0" w:line="240" w:lineRule="auto"/>
        <w:ind w:left="260"/>
        <w:rPr>
          <w:rFonts w:ascii="Times New Roman" w:eastAsia="Times New Roman" w:hAnsi="Times New Roman" w:cs="Times New Roman"/>
        </w:rPr>
      </w:pPr>
      <w:r w:rsidRPr="00E71E47">
        <w:rPr>
          <w:rFonts w:ascii="Times New Roman" w:eastAsia="Times New Roman" w:hAnsi="Times New Roman" w:cs="Times New Roman"/>
        </w:rPr>
        <w:t>с ___09:40___ до __10:10____ (</w:t>
      </w:r>
      <w:r w:rsidRPr="00E71E47">
        <w:rPr>
          <w:rFonts w:ascii="Times New Roman" w:eastAsia="Times New Roman" w:hAnsi="Times New Roman" w:cs="Times New Roman"/>
          <w:i/>
        </w:rPr>
        <w:t>время фактического проведения урока</w:t>
      </w:r>
      <w:r w:rsidRPr="00E71E47">
        <w:rPr>
          <w:rFonts w:ascii="Times New Roman" w:eastAsia="Times New Roman" w:hAnsi="Times New Roman" w:cs="Times New Roman"/>
        </w:rPr>
        <w:t xml:space="preserve">), </w:t>
      </w:r>
    </w:p>
    <w:p w:rsidR="000D5DD6" w:rsidRPr="00E71E47" w:rsidRDefault="009A07BF" w:rsidP="00E71E47">
      <w:pPr>
        <w:spacing w:after="0" w:line="240" w:lineRule="auto"/>
        <w:ind w:left="260"/>
        <w:rPr>
          <w:rFonts w:ascii="Times New Roman" w:eastAsia="Times New Roman" w:hAnsi="Times New Roman" w:cs="Times New Roman"/>
        </w:rPr>
      </w:pPr>
      <w:r w:rsidRPr="00E71E47">
        <w:rPr>
          <w:rFonts w:ascii="Times New Roman" w:eastAsia="Times New Roman" w:hAnsi="Times New Roman" w:cs="Times New Roman"/>
        </w:rPr>
        <w:t xml:space="preserve">с  __14:00___  до  __16:00____  </w:t>
      </w:r>
      <w:r w:rsidRPr="00E71E47">
        <w:rPr>
          <w:rFonts w:ascii="Times New Roman" w:eastAsia="Times New Roman" w:hAnsi="Times New Roman" w:cs="Times New Roman"/>
          <w:i/>
        </w:rPr>
        <w:t xml:space="preserve">(часы  </w:t>
      </w:r>
      <w:r w:rsidRPr="00E71E47">
        <w:rPr>
          <w:rFonts w:ascii="Times New Roman" w:eastAsia="Times New Roman" w:hAnsi="Times New Roman" w:cs="Times New Roman"/>
          <w:i/>
          <w:u w:val="single"/>
        </w:rPr>
        <w:t>неаудиторной</w:t>
      </w:r>
      <w:r w:rsidRPr="00E71E47">
        <w:rPr>
          <w:rFonts w:ascii="Times New Roman" w:eastAsia="Times New Roman" w:hAnsi="Times New Roman" w:cs="Times New Roman"/>
          <w:i/>
        </w:rPr>
        <w:t xml:space="preserve">  занятости,</w:t>
      </w:r>
      <w:r w:rsidRPr="00E71E47">
        <w:rPr>
          <w:rFonts w:ascii="Times New Roman" w:eastAsia="Times New Roman" w:hAnsi="Times New Roman" w:cs="Times New Roman"/>
        </w:rPr>
        <w:t xml:space="preserve">  </w:t>
      </w:r>
      <w:r w:rsidRPr="00E71E47">
        <w:rPr>
          <w:rFonts w:ascii="Times New Roman" w:eastAsia="Times New Roman" w:hAnsi="Times New Roman" w:cs="Times New Roman"/>
          <w:i/>
        </w:rPr>
        <w:t>проведение  индивидуальной</w:t>
      </w:r>
      <w:r w:rsidRPr="00E71E47">
        <w:rPr>
          <w:rFonts w:ascii="Times New Roman" w:eastAsia="Times New Roman" w:hAnsi="Times New Roman" w:cs="Times New Roman"/>
        </w:rPr>
        <w:t xml:space="preserve"> </w:t>
      </w:r>
      <w:r w:rsidRPr="00E71E47">
        <w:rPr>
          <w:rFonts w:ascii="Times New Roman" w:eastAsia="Times New Roman" w:hAnsi="Times New Roman" w:cs="Times New Roman"/>
          <w:i/>
        </w:rPr>
        <w:t>консультации)</w:t>
      </w:r>
    </w:p>
    <w:p w:rsidR="000D5DD6" w:rsidRPr="00E71E47" w:rsidRDefault="000D5DD6" w:rsidP="00E71E47">
      <w:pPr>
        <w:spacing w:after="0" w:line="288" w:lineRule="auto"/>
        <w:rPr>
          <w:rFonts w:ascii="Times New Roman" w:eastAsia="Times New Roman" w:hAnsi="Times New Roman" w:cs="Times New Roman"/>
        </w:rPr>
      </w:pPr>
    </w:p>
    <w:p w:rsidR="000D5DD6" w:rsidRPr="00E71E47" w:rsidRDefault="009A07BF" w:rsidP="00E71E47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</w:rPr>
      </w:pPr>
      <w:proofErr w:type="gramStart"/>
      <w:r w:rsidRPr="00E71E47">
        <w:rPr>
          <w:rFonts w:ascii="Times New Roman" w:eastAsia="Times New Roman" w:hAnsi="Times New Roman" w:cs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E71E47">
        <w:rPr>
          <w:rFonts w:ascii="Times New Roman" w:eastAsia="Times New Roman" w:hAnsi="Times New Roman" w:cs="Times New Roman"/>
        </w:rPr>
        <w:t>Word</w:t>
      </w:r>
      <w:proofErr w:type="spellEnd"/>
      <w:r w:rsidRPr="00E71E47">
        <w:rPr>
          <w:rFonts w:ascii="Times New Roman" w:eastAsia="Times New Roman" w:hAnsi="Times New Roman" w:cs="Times New Roman"/>
        </w:rPr>
        <w:t>.</w:t>
      </w:r>
      <w:proofErr w:type="gramEnd"/>
    </w:p>
    <w:p w:rsidR="000D5DD6" w:rsidRPr="00E71E47" w:rsidRDefault="009A07BF" w:rsidP="00E71E47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</w:rPr>
      </w:pPr>
      <w:r w:rsidRPr="00E71E47">
        <w:rPr>
          <w:rFonts w:ascii="Times New Roman" w:eastAsia="Times New Roman" w:hAnsi="Times New Roman" w:cs="Times New Roman"/>
        </w:rPr>
        <w:t>письмом на адрес электронной почты для обратной связи</w:t>
      </w:r>
      <w:r w:rsidRPr="00E71E47">
        <w:rPr>
          <w:rFonts w:ascii="Times New Roman" w:eastAsia="Courier New" w:hAnsi="Times New Roman" w:cs="Times New Roman"/>
          <w:color w:val="000080"/>
        </w:rPr>
        <w:t>;</w:t>
      </w:r>
    </w:p>
    <w:p w:rsidR="000D5DD6" w:rsidRPr="00E71E47" w:rsidRDefault="009A07BF" w:rsidP="00E71E47">
      <w:pPr>
        <w:numPr>
          <w:ilvl w:val="0"/>
          <w:numId w:val="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</w:rPr>
      </w:pPr>
      <w:r w:rsidRPr="00E71E47">
        <w:rPr>
          <w:rFonts w:ascii="Times New Roman" w:eastAsia="Times New Roman" w:hAnsi="Times New Roman" w:cs="Times New Roman"/>
        </w:rPr>
        <w:t xml:space="preserve">сообщением в </w:t>
      </w:r>
      <w:proofErr w:type="spellStart"/>
      <w:r w:rsidRPr="00E71E47">
        <w:rPr>
          <w:rFonts w:ascii="Times New Roman" w:eastAsia="Times New Roman" w:hAnsi="Times New Roman" w:cs="Times New Roman"/>
        </w:rPr>
        <w:t>WhatsApp</w:t>
      </w:r>
      <w:proofErr w:type="spellEnd"/>
      <w:r w:rsidRPr="00E71E47">
        <w:rPr>
          <w:rFonts w:ascii="Times New Roman" w:eastAsia="Times New Roman" w:hAnsi="Times New Roman" w:cs="Times New Roman"/>
        </w:rPr>
        <w:t xml:space="preserve"> №_89044462349</w:t>
      </w:r>
    </w:p>
    <w:p w:rsidR="000D5DD6" w:rsidRPr="00E71E47" w:rsidRDefault="009A07BF" w:rsidP="00E71E47">
      <w:pPr>
        <w:numPr>
          <w:ilvl w:val="0"/>
          <w:numId w:val="1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</w:rPr>
      </w:pPr>
      <w:r w:rsidRPr="00E71E47">
        <w:rPr>
          <w:rFonts w:ascii="Times New Roman" w:eastAsia="Times New Roman" w:hAnsi="Times New Roman" w:cs="Times New Roman"/>
        </w:rPr>
        <w:t xml:space="preserve">сообщением на странице в социальной сети </w:t>
      </w:r>
      <w:proofErr w:type="spellStart"/>
      <w:r w:rsidRPr="00E71E47">
        <w:rPr>
          <w:rFonts w:ascii="Times New Roman" w:eastAsia="Times New Roman" w:hAnsi="Times New Roman" w:cs="Times New Roman"/>
        </w:rPr>
        <w:t>ВКонтакте</w:t>
      </w:r>
      <w:proofErr w:type="spellEnd"/>
      <w:r w:rsidRPr="00E71E47">
        <w:rPr>
          <w:rFonts w:ascii="Times New Roman" w:eastAsia="Times New Roman" w:hAnsi="Times New Roman" w:cs="Times New Roman"/>
        </w:rPr>
        <w:t xml:space="preserve"> по ссылке </w:t>
      </w:r>
      <w:hyperlink r:id="rId32"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https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://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vk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com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/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id</w:t>
        </w:r>
        <w:r w:rsidRPr="00E71E47">
          <w:rPr>
            <w:rFonts w:ascii="Times New Roman" w:eastAsia="Times New Roman" w:hAnsi="Times New Roman" w:cs="Times New Roman"/>
            <w:vanish/>
            <w:color w:val="0000FF"/>
            <w:u w:val="single"/>
          </w:rPr>
          <w:t>HYPERLINK "https://vk.com/id76498635"</w:t>
        </w:r>
        <w:r w:rsidRPr="00E71E47">
          <w:rPr>
            <w:rFonts w:ascii="Times New Roman" w:eastAsia="Times New Roman" w:hAnsi="Times New Roman" w:cs="Times New Roman"/>
            <w:color w:val="0000FF"/>
            <w:u w:val="single"/>
          </w:rPr>
          <w:t>76498635</w:t>
        </w:r>
      </w:hyperlink>
    </w:p>
    <w:p w:rsidR="000D5DD6" w:rsidRPr="00E71E47" w:rsidRDefault="009A07BF" w:rsidP="00E71E47">
      <w:pPr>
        <w:spacing w:after="0" w:line="240" w:lineRule="auto"/>
        <w:ind w:right="120"/>
        <w:rPr>
          <w:rFonts w:ascii="Times New Roman" w:eastAsia="Times New Roman" w:hAnsi="Times New Roman" w:cs="Times New Roman"/>
        </w:rPr>
      </w:pPr>
      <w:r w:rsidRPr="00E71E47">
        <w:rPr>
          <w:rFonts w:ascii="Times New Roman" w:eastAsia="Times New Roman" w:hAnsi="Times New Roman" w:cs="Times New Roman"/>
        </w:rPr>
        <w:t xml:space="preserve">При отправке ответа в поле «Тема письма» и названии файла укажите свои данные: </w:t>
      </w:r>
      <w:r w:rsidRPr="00E71E47">
        <w:rPr>
          <w:rFonts w:ascii="Times New Roman" w:eastAsia="Times New Roman" w:hAnsi="Times New Roman" w:cs="Times New Roman"/>
          <w:b/>
        </w:rPr>
        <w:t>класс,</w:t>
      </w:r>
      <w:r w:rsidRPr="00E71E47">
        <w:rPr>
          <w:rFonts w:ascii="Times New Roman" w:eastAsia="Times New Roman" w:hAnsi="Times New Roman" w:cs="Times New Roman"/>
        </w:rPr>
        <w:t xml:space="preserve"> </w:t>
      </w:r>
      <w:r w:rsidRPr="00E71E47">
        <w:rPr>
          <w:rFonts w:ascii="Times New Roman" w:eastAsia="Times New Roman" w:hAnsi="Times New Roman" w:cs="Times New Roman"/>
          <w:b/>
        </w:rPr>
        <w:t>учебный предмет, фамилию, имя и отчество.</w:t>
      </w:r>
    </w:p>
    <w:sectPr w:rsidR="000D5DD6" w:rsidRPr="00E71E47" w:rsidSect="00D21C3E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312D12"/>
    <w:multiLevelType w:val="multilevel"/>
    <w:tmpl w:val="B42A43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D5DD6"/>
    <w:rsid w:val="000612DC"/>
    <w:rsid w:val="000D5DD6"/>
    <w:rsid w:val="002F5B42"/>
    <w:rsid w:val="002F7216"/>
    <w:rsid w:val="00337006"/>
    <w:rsid w:val="004415CC"/>
    <w:rsid w:val="00690DE7"/>
    <w:rsid w:val="009A07BF"/>
    <w:rsid w:val="00A20BFA"/>
    <w:rsid w:val="00BA10B8"/>
    <w:rsid w:val="00BB6B7B"/>
    <w:rsid w:val="00D21C3E"/>
    <w:rsid w:val="00E438A9"/>
    <w:rsid w:val="00E71E47"/>
    <w:rsid w:val="00EE52B9"/>
    <w:rsid w:val="00F03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47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0DE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415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61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12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isiyadudka@mail.ru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hyperlink" Target="https://vk.com/id76498635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hyperlink" Target="https://us04web.zoom.us/j/79884591728?pwd=Z0NwZCtRSFZLRzhBWXhoYkROQTYrdz09" TargetMode="External"/><Relationship Id="rId11" Type="http://schemas.openxmlformats.org/officeDocument/2006/relationships/image" Target="media/image3.gif"/><Relationship Id="rId24" Type="http://schemas.openxmlformats.org/officeDocument/2006/relationships/image" Target="media/image16.png"/><Relationship Id="rId32" Type="http://schemas.openxmlformats.org/officeDocument/2006/relationships/hyperlink" Target="https://vk.com/id76498635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hyperlink" Target="https://us04web.zoom.us/j/79884591728?pwd=Z0NwZCtRSFZLRzhBWXhoYkROQTYrdz0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yperlink" Target="https://youtu.be/iNgmFuob8Z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F59BA-148D-4B05-8A4F-B04048DA8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1471</Words>
  <Characters>8386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8</cp:revision>
  <dcterms:created xsi:type="dcterms:W3CDTF">2020-05-04T22:45:00Z</dcterms:created>
  <dcterms:modified xsi:type="dcterms:W3CDTF">2020-05-13T22:42:00Z</dcterms:modified>
</cp:coreProperties>
</file>