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816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2F79D5" w:rsidP="00A214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  <w:r w:rsidR="00A577D5">
              <w:rPr>
                <w:rFonts w:eastAsia="Times New Roman"/>
                <w:sz w:val="24"/>
                <w:szCs w:val="24"/>
              </w:rPr>
              <w:t>1 урок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A21490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Работа с таблицами и текстом</w:t>
            </w:r>
            <w:r w:rsidR="002F79D5">
              <w:t>. Проверочная работа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A2149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ак составлять </w:t>
            </w:r>
            <w:r w:rsidR="00030E3D">
              <w:rPr>
                <w:rFonts w:ascii="OpenSans" w:hAnsi="OpenSans"/>
                <w:color w:val="000000"/>
                <w:sz w:val="21"/>
                <w:szCs w:val="21"/>
              </w:rPr>
              <w:t xml:space="preserve"> и чертить </w:t>
            </w:r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таблицы</w:t>
            </w:r>
            <w:proofErr w:type="gramStart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,</w:t>
            </w:r>
            <w:proofErr w:type="gramEnd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работать с текстом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0260A4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A577D5" w:rsidP="00A21490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3DE2952" wp14:editId="0CE420E9">
                  <wp:extent cx="3386681" cy="4781176"/>
                  <wp:effectExtent l="0" t="0" r="4445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828" cy="478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26CF3043" wp14:editId="757B34DB">
                  <wp:extent cx="3786588" cy="5345748"/>
                  <wp:effectExtent l="0" t="0" r="444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8557" cy="534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F21CDE">
        <w:tc>
          <w:tcPr>
            <w:tcW w:w="2967" w:type="dxa"/>
          </w:tcPr>
          <w:p w:rsidR="00264B16" w:rsidRDefault="00F45355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 урок математ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ики</w:t>
            </w:r>
          </w:p>
        </w:tc>
        <w:tc>
          <w:tcPr>
            <w:tcW w:w="6729" w:type="dxa"/>
            <w:vAlign w:val="bottom"/>
          </w:tcPr>
          <w:p w:rsidR="00264B16" w:rsidRDefault="00F45355" w:rsidP="00F21C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410337" cy="72852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305" cy="7285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355" w:rsidTr="00F21CDE">
        <w:tc>
          <w:tcPr>
            <w:tcW w:w="2967" w:type="dxa"/>
          </w:tcPr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F45355" w:rsidTr="00F21CDE">
        <w:tc>
          <w:tcPr>
            <w:tcW w:w="2967" w:type="dxa"/>
          </w:tcPr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Pr="00C7425C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12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0A4" w:rsidRDefault="000260A4" w:rsidP="00CF31FA">
      <w:r>
        <w:separator/>
      </w:r>
    </w:p>
  </w:endnote>
  <w:endnote w:type="continuationSeparator" w:id="0">
    <w:p w:rsidR="000260A4" w:rsidRDefault="000260A4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0A4" w:rsidRDefault="000260A4" w:rsidP="00CF31FA">
      <w:r>
        <w:separator/>
      </w:r>
    </w:p>
  </w:footnote>
  <w:footnote w:type="continuationSeparator" w:id="0">
    <w:p w:rsidR="000260A4" w:rsidRDefault="000260A4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260A4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2F79D5"/>
    <w:rsid w:val="0030547C"/>
    <w:rsid w:val="0034114E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1490"/>
    <w:rsid w:val="00A2304A"/>
    <w:rsid w:val="00A25C63"/>
    <w:rsid w:val="00A25D30"/>
    <w:rsid w:val="00A3074C"/>
    <w:rsid w:val="00A46785"/>
    <w:rsid w:val="00A577D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C5761"/>
    <w:rsid w:val="00CD1AB1"/>
    <w:rsid w:val="00CE33B3"/>
    <w:rsid w:val="00CE5EC4"/>
    <w:rsid w:val="00CE66A1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45355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dcterms:created xsi:type="dcterms:W3CDTF">2020-05-17T08:50:00Z</dcterms:created>
  <dcterms:modified xsi:type="dcterms:W3CDTF">2020-05-17T08:53:00Z</dcterms:modified>
</cp:coreProperties>
</file>