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C15" w:rsidRDefault="00325C15" w:rsidP="00325C15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325C15" w:rsidRDefault="00325C15" w:rsidP="00325C15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325C15" w:rsidRDefault="00325C15" w:rsidP="00325C15">
      <w:pPr>
        <w:spacing w:line="20" w:lineRule="exact"/>
        <w:rPr>
          <w:sz w:val="20"/>
          <w:szCs w:val="20"/>
        </w:rPr>
      </w:pPr>
    </w:p>
    <w:p w:rsidR="00325C15" w:rsidRDefault="00325C15" w:rsidP="00325C1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325C15" w:rsidRDefault="00325C15" w:rsidP="00325C1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325C15" w:rsidTr="00325C1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C15" w:rsidRDefault="00325C15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15" w:rsidRDefault="00325C1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325C15" w:rsidTr="00325C1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C15" w:rsidRDefault="00325C15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15" w:rsidRDefault="00325C1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Математика </w:t>
            </w:r>
          </w:p>
        </w:tc>
      </w:tr>
      <w:tr w:rsidR="00325C15" w:rsidTr="00325C1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C15" w:rsidRDefault="00325C15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15" w:rsidRDefault="00325C1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325C15" w:rsidTr="00325C1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C15" w:rsidRDefault="00325C15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15" w:rsidRDefault="00325C1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20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.05.2020</w:t>
            </w:r>
          </w:p>
        </w:tc>
      </w:tr>
      <w:tr w:rsidR="00325C15" w:rsidTr="00325C1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C15" w:rsidRDefault="00325C15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15" w:rsidRDefault="00325C1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325C15">
              <w:rPr>
                <w:rFonts w:eastAsia="Times New Roman"/>
                <w:sz w:val="24"/>
                <w:szCs w:val="24"/>
                <w:lang w:eastAsia="en-US"/>
              </w:rPr>
              <w:t>Арифметические действия: умножение и деление</w:t>
            </w:r>
          </w:p>
        </w:tc>
      </w:tr>
      <w:tr w:rsidR="00325C15" w:rsidTr="00325C15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C15" w:rsidRDefault="00325C15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325C15" w:rsidRDefault="00325C15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15" w:rsidRDefault="00325C15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 w:rsidRPr="00325C15">
              <w:rPr>
                <w:sz w:val="24"/>
                <w:szCs w:val="20"/>
                <w:lang w:eastAsia="en-US"/>
              </w:rPr>
              <w:t>Повторить знания об умножении и делении</w:t>
            </w:r>
          </w:p>
        </w:tc>
      </w:tr>
      <w:tr w:rsidR="00325C15" w:rsidRPr="00325C15" w:rsidTr="00325C1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15" w:rsidRDefault="00325C1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C15" w:rsidRDefault="00325C1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5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325C15" w:rsidTr="00325C1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15" w:rsidRDefault="00325C1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C15" w:rsidRDefault="00325C15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Фотография классной</w:t>
            </w:r>
            <w:r>
              <w:rPr>
                <w:sz w:val="20"/>
                <w:szCs w:val="20"/>
                <w:lang w:eastAsia="en-US"/>
              </w:rPr>
              <w:t xml:space="preserve"> работы</w:t>
            </w:r>
          </w:p>
        </w:tc>
      </w:tr>
      <w:tr w:rsidR="00325C15" w:rsidTr="00325C15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15" w:rsidRDefault="00325C15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325C15" w:rsidTr="00325C1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15" w:rsidRDefault="00325C1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C15" w:rsidRPr="00325C15" w:rsidRDefault="00325C15" w:rsidP="00325C15">
            <w:pPr>
              <w:rPr>
                <w:sz w:val="24"/>
                <w:lang w:eastAsia="en-US"/>
              </w:rPr>
            </w:pPr>
            <w:r w:rsidRPr="00325C15">
              <w:rPr>
                <w:sz w:val="24"/>
                <w:lang w:eastAsia="en-US"/>
              </w:rPr>
              <w:t>Работа по учебнику</w:t>
            </w:r>
          </w:p>
          <w:p w:rsidR="00325C15" w:rsidRPr="00325C15" w:rsidRDefault="00325C15" w:rsidP="00325C15">
            <w:pPr>
              <w:rPr>
                <w:sz w:val="24"/>
                <w:lang w:eastAsia="en-US"/>
              </w:rPr>
            </w:pPr>
            <w:r w:rsidRPr="00325C15">
              <w:rPr>
                <w:sz w:val="24"/>
                <w:lang w:eastAsia="en-US"/>
              </w:rPr>
              <w:t>1.Выполнить устно № 14 (с.93)</w:t>
            </w:r>
          </w:p>
          <w:p w:rsidR="00325C15" w:rsidRDefault="00325C15" w:rsidP="00325C15">
            <w:pPr>
              <w:rPr>
                <w:sz w:val="24"/>
                <w:lang w:eastAsia="en-US"/>
              </w:rPr>
            </w:pPr>
            <w:r w:rsidRPr="00325C15">
              <w:rPr>
                <w:sz w:val="24"/>
                <w:lang w:eastAsia="en-US"/>
              </w:rPr>
              <w:t>2.Выполнить №11, №18</w:t>
            </w:r>
          </w:p>
        </w:tc>
      </w:tr>
      <w:tr w:rsidR="00325C15" w:rsidTr="00325C1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15" w:rsidRDefault="00325C1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C15" w:rsidRDefault="00325C15">
            <w:pPr>
              <w:rPr>
                <w:rFonts w:eastAsiaTheme="minorHAnsi"/>
                <w:sz w:val="24"/>
                <w:lang w:eastAsia="en-US"/>
              </w:rPr>
            </w:pPr>
          </w:p>
        </w:tc>
      </w:tr>
      <w:tr w:rsidR="00325C15" w:rsidTr="00325C1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15" w:rsidRDefault="00325C1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C15" w:rsidRDefault="00325C1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«5» - работа выполнена без ошибок,  «4» - 1-2 ошибки; «3» -  3-ошибки</w:t>
            </w:r>
          </w:p>
        </w:tc>
      </w:tr>
    </w:tbl>
    <w:p w:rsidR="00325C15" w:rsidRDefault="00325C15" w:rsidP="00325C1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325C15" w:rsidRDefault="00325C15" w:rsidP="00325C1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325C15" w:rsidRDefault="00325C15" w:rsidP="00325C15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325C15" w:rsidRDefault="00325C15" w:rsidP="00325C15">
      <w:pPr>
        <w:spacing w:line="6" w:lineRule="exact"/>
        <w:jc w:val="both"/>
        <w:rPr>
          <w:sz w:val="20"/>
          <w:szCs w:val="20"/>
        </w:rPr>
      </w:pPr>
    </w:p>
    <w:p w:rsidR="00325C15" w:rsidRDefault="00325C15" w:rsidP="00325C15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9.00 до 9.30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325C15" w:rsidRDefault="00325C15" w:rsidP="00325C15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325C15" w:rsidRDefault="00325C15" w:rsidP="00325C15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325C15" w:rsidRDefault="00325C15" w:rsidP="00325C15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325C15" w:rsidRDefault="00325C15" w:rsidP="00325C15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325C15" w:rsidRDefault="00325C15" w:rsidP="00325C15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325C15" w:rsidRDefault="00325C15" w:rsidP="00325C15">
      <w:pPr>
        <w:spacing w:line="12" w:lineRule="exact"/>
        <w:jc w:val="both"/>
        <w:rPr>
          <w:sz w:val="20"/>
          <w:szCs w:val="20"/>
        </w:rPr>
      </w:pPr>
    </w:p>
    <w:p w:rsidR="00325C15" w:rsidRDefault="00325C15" w:rsidP="00325C15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325C15" w:rsidRDefault="00325C15" w:rsidP="00325C15">
      <w:pPr>
        <w:spacing w:line="228" w:lineRule="auto"/>
        <w:ind w:left="260" w:right="120" w:firstLine="708"/>
        <w:jc w:val="both"/>
      </w:pPr>
    </w:p>
    <w:p w:rsidR="00325C15" w:rsidRDefault="00325C15" w:rsidP="00325C15">
      <w:pPr>
        <w:spacing w:line="228" w:lineRule="auto"/>
        <w:ind w:left="260" w:right="120" w:firstLine="708"/>
        <w:jc w:val="both"/>
      </w:pPr>
    </w:p>
    <w:p w:rsidR="00325C15" w:rsidRDefault="00325C15" w:rsidP="00325C15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325C15" w:rsidRDefault="00325C15" w:rsidP="00325C15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325C15" w:rsidRDefault="00325C15" w:rsidP="00325C15">
      <w:pPr>
        <w:spacing w:line="20" w:lineRule="exact"/>
        <w:rPr>
          <w:sz w:val="20"/>
          <w:szCs w:val="20"/>
        </w:rPr>
      </w:pPr>
    </w:p>
    <w:p w:rsidR="00325C15" w:rsidRDefault="00325C15" w:rsidP="00325C1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325C15" w:rsidRDefault="00325C15" w:rsidP="00325C1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325C15" w:rsidTr="00325C1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C15" w:rsidRDefault="00325C15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15" w:rsidRDefault="00325C1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325C15" w:rsidTr="00325C1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C15" w:rsidRDefault="00325C15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15" w:rsidRDefault="00325C1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Родной язык (литературное чтение на русском языке)</w:t>
            </w:r>
          </w:p>
        </w:tc>
      </w:tr>
      <w:tr w:rsidR="00325C15" w:rsidTr="00325C1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C15" w:rsidRDefault="00325C15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15" w:rsidRDefault="00325C1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325C15" w:rsidTr="00325C1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C15" w:rsidRDefault="00325C15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15" w:rsidRDefault="00325C1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20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.05.2020</w:t>
            </w:r>
          </w:p>
        </w:tc>
      </w:tr>
      <w:tr w:rsidR="00325C15" w:rsidTr="00325C1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C15" w:rsidRDefault="00325C15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15" w:rsidRDefault="0034244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342446">
              <w:rPr>
                <w:rFonts w:eastAsia="Times New Roman"/>
                <w:sz w:val="24"/>
                <w:szCs w:val="24"/>
                <w:lang w:eastAsia="en-US"/>
              </w:rPr>
              <w:t>Стихотворения о Доне</w:t>
            </w:r>
          </w:p>
        </w:tc>
      </w:tr>
      <w:tr w:rsidR="00325C15" w:rsidTr="00325C15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C15" w:rsidRDefault="00325C15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325C15" w:rsidRDefault="00325C15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15" w:rsidRDefault="00325C15" w:rsidP="00342446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 xml:space="preserve"> </w:t>
            </w:r>
            <w:r w:rsidR="00342446">
              <w:rPr>
                <w:sz w:val="24"/>
                <w:szCs w:val="20"/>
                <w:lang w:eastAsia="en-US"/>
              </w:rPr>
              <w:t xml:space="preserve"> </w:t>
            </w:r>
          </w:p>
        </w:tc>
      </w:tr>
      <w:tr w:rsidR="00325C15" w:rsidRPr="00325C15" w:rsidTr="00325C1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15" w:rsidRDefault="00325C1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C15" w:rsidRDefault="00325C1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6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325C15" w:rsidTr="00325C15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15" w:rsidRDefault="00325C15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325C15" w:rsidTr="00325C1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15" w:rsidRDefault="00325C1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446" w:rsidRPr="00342446" w:rsidRDefault="00342446" w:rsidP="00342446">
            <w:pPr>
              <w:rPr>
                <w:rFonts w:eastAsiaTheme="minorHAnsi"/>
                <w:sz w:val="24"/>
                <w:szCs w:val="24"/>
              </w:rPr>
            </w:pPr>
            <w:r w:rsidRPr="00342446">
              <w:rPr>
                <w:sz w:val="24"/>
                <w:szCs w:val="24"/>
              </w:rPr>
              <w:t>1.Прочитать подборку стихотворений</w:t>
            </w:r>
          </w:p>
          <w:p w:rsidR="00342446" w:rsidRPr="00342446" w:rsidRDefault="00342446" w:rsidP="00342446">
            <w:pPr>
              <w:rPr>
                <w:sz w:val="24"/>
                <w:szCs w:val="24"/>
              </w:rPr>
            </w:pPr>
            <w:r w:rsidRPr="00342446">
              <w:rPr>
                <w:sz w:val="24"/>
                <w:szCs w:val="24"/>
              </w:rPr>
              <w:t xml:space="preserve">                                         ***</w:t>
            </w:r>
          </w:p>
          <w:p w:rsidR="00342446" w:rsidRPr="00342446" w:rsidRDefault="00342446" w:rsidP="00342446">
            <w:pPr>
              <w:pStyle w:val="a4"/>
              <w:shd w:val="clear" w:color="auto" w:fill="FFFFFF"/>
              <w:ind w:left="2124"/>
              <w:textAlignment w:val="baseline"/>
            </w:pPr>
            <w:r w:rsidRPr="00342446">
              <w:t>Дон течет величавый,</w:t>
            </w:r>
            <w:r w:rsidRPr="00342446">
              <w:br/>
              <w:t>Полон дум и былин!</w:t>
            </w:r>
            <w:r w:rsidRPr="00342446">
              <w:br/>
              <w:t>Сколько подвигов славных</w:t>
            </w:r>
            <w:r w:rsidRPr="00342446">
              <w:br/>
              <w:t>Видел он, исполин!</w:t>
            </w:r>
          </w:p>
          <w:p w:rsidR="00342446" w:rsidRPr="00342446" w:rsidRDefault="00342446" w:rsidP="00342446">
            <w:pPr>
              <w:pStyle w:val="a4"/>
              <w:shd w:val="clear" w:color="auto" w:fill="FFFFFF"/>
              <w:ind w:left="2124"/>
              <w:textAlignment w:val="baseline"/>
            </w:pPr>
            <w:r w:rsidRPr="00342446">
              <w:t>Даже там, у истока,</w:t>
            </w:r>
            <w:r w:rsidRPr="00342446">
              <w:br/>
              <w:t>Он Мамая разбил,</w:t>
            </w:r>
            <w:r w:rsidRPr="00342446">
              <w:br/>
              <w:t>И фашистов жестоко</w:t>
            </w:r>
            <w:r w:rsidRPr="00342446">
              <w:br/>
              <w:t>Наказал, разгромил!</w:t>
            </w:r>
          </w:p>
          <w:p w:rsidR="00342446" w:rsidRPr="00342446" w:rsidRDefault="00342446" w:rsidP="00342446">
            <w:pPr>
              <w:pStyle w:val="a4"/>
              <w:shd w:val="clear" w:color="auto" w:fill="FFFFFF"/>
              <w:ind w:left="2124"/>
              <w:textAlignment w:val="baseline"/>
            </w:pPr>
            <w:r w:rsidRPr="00342446">
              <w:t>Воды тихие катят</w:t>
            </w:r>
            <w:r w:rsidRPr="00342446">
              <w:br/>
              <w:t>Плавно, точно на юг,</w:t>
            </w:r>
            <w:r w:rsidRPr="00342446">
              <w:br/>
              <w:t>Где станичные хаты,</w:t>
            </w:r>
            <w:r w:rsidRPr="00342446">
              <w:br/>
              <w:t>Там казаки живут.</w:t>
            </w:r>
          </w:p>
          <w:p w:rsidR="00342446" w:rsidRPr="00342446" w:rsidRDefault="00342446" w:rsidP="00342446">
            <w:pPr>
              <w:pStyle w:val="a4"/>
              <w:shd w:val="clear" w:color="auto" w:fill="FFFFFF"/>
              <w:ind w:left="2124"/>
              <w:textAlignment w:val="baseline"/>
            </w:pPr>
            <w:r w:rsidRPr="00342446">
              <w:t>Сколько пролито крови,</w:t>
            </w:r>
            <w:r w:rsidRPr="00342446">
              <w:br/>
              <w:t>Много видел ты войн,</w:t>
            </w:r>
            <w:r w:rsidRPr="00342446">
              <w:br/>
              <w:t>Но в российские зори</w:t>
            </w:r>
            <w:r w:rsidRPr="00342446">
              <w:br/>
              <w:t>Навсегда ты влюблен.</w:t>
            </w:r>
          </w:p>
          <w:p w:rsidR="00342446" w:rsidRPr="00342446" w:rsidRDefault="00342446" w:rsidP="00342446">
            <w:pPr>
              <w:pStyle w:val="a4"/>
              <w:shd w:val="clear" w:color="auto" w:fill="FFFFFF"/>
              <w:ind w:left="2124"/>
              <w:textAlignment w:val="baseline"/>
            </w:pPr>
            <w:r w:rsidRPr="00342446">
              <w:t>Кормишь, поишь державу,</w:t>
            </w:r>
            <w:r w:rsidRPr="00342446">
              <w:br/>
              <w:t>Богатырский родник!</w:t>
            </w:r>
            <w:r w:rsidRPr="00342446">
              <w:br/>
              <w:t>И тобою по праву</w:t>
            </w:r>
            <w:r w:rsidRPr="00342446">
              <w:br/>
              <w:t>Я горжусь в этот миг!</w:t>
            </w:r>
          </w:p>
          <w:p w:rsidR="00342446" w:rsidRPr="00342446" w:rsidRDefault="00342446" w:rsidP="00342446">
            <w:pPr>
              <w:pStyle w:val="a4"/>
              <w:shd w:val="clear" w:color="auto" w:fill="FFFFFF"/>
              <w:ind w:left="2124"/>
              <w:textAlignment w:val="baseline"/>
              <w:rPr>
                <w:rStyle w:val="a6"/>
                <w:bdr w:val="none" w:sz="0" w:space="0" w:color="auto" w:frame="1"/>
              </w:rPr>
            </w:pPr>
            <w:r w:rsidRPr="00342446">
              <w:rPr>
                <w:rStyle w:val="a6"/>
                <w:bdr w:val="none" w:sz="0" w:space="0" w:color="auto" w:frame="1"/>
              </w:rPr>
              <w:t xml:space="preserve">                                       (</w:t>
            </w:r>
            <w:proofErr w:type="spellStart"/>
            <w:r w:rsidRPr="00342446">
              <w:rPr>
                <w:rStyle w:val="a6"/>
                <w:bdr w:val="none" w:sz="0" w:space="0" w:color="auto" w:frame="1"/>
              </w:rPr>
              <w:t>Филобок</w:t>
            </w:r>
            <w:proofErr w:type="spellEnd"/>
            <w:r w:rsidRPr="00342446">
              <w:rPr>
                <w:rStyle w:val="a6"/>
                <w:bdr w:val="none" w:sz="0" w:space="0" w:color="auto" w:frame="1"/>
              </w:rPr>
              <w:t xml:space="preserve"> Елена)</w:t>
            </w:r>
          </w:p>
          <w:p w:rsidR="00342446" w:rsidRPr="00342446" w:rsidRDefault="00342446" w:rsidP="00342446">
            <w:pPr>
              <w:pStyle w:val="a4"/>
              <w:shd w:val="clear" w:color="auto" w:fill="FFFFFF"/>
              <w:ind w:left="2124"/>
              <w:textAlignment w:val="baseline"/>
              <w:rPr>
                <w:rStyle w:val="a6"/>
                <w:bdr w:val="none" w:sz="0" w:space="0" w:color="auto" w:frame="1"/>
              </w:rPr>
            </w:pPr>
          </w:p>
          <w:p w:rsidR="00342446" w:rsidRPr="00342446" w:rsidRDefault="00342446" w:rsidP="00342446">
            <w:pPr>
              <w:pStyle w:val="a4"/>
              <w:shd w:val="clear" w:color="auto" w:fill="FFFFFF"/>
              <w:ind w:left="2124"/>
              <w:textAlignment w:val="baseline"/>
            </w:pPr>
            <w:r w:rsidRPr="00342446">
              <w:rPr>
                <w:rStyle w:val="a6"/>
                <w:bdr w:val="none" w:sz="0" w:space="0" w:color="auto" w:frame="1"/>
              </w:rPr>
              <w:t xml:space="preserve">                 ***</w:t>
            </w:r>
          </w:p>
          <w:p w:rsidR="00342446" w:rsidRPr="00342446" w:rsidRDefault="00342446" w:rsidP="00342446">
            <w:pPr>
              <w:pStyle w:val="a4"/>
              <w:shd w:val="clear" w:color="auto" w:fill="FFFFFF"/>
              <w:ind w:left="2124"/>
              <w:textAlignment w:val="baseline"/>
            </w:pPr>
            <w:r w:rsidRPr="00342446">
              <w:t>Откуда Дон берет начало,</w:t>
            </w:r>
            <w:r w:rsidRPr="00342446">
              <w:br/>
              <w:t>Где скрыта вечная струя,</w:t>
            </w:r>
            <w:r w:rsidRPr="00342446">
              <w:br/>
              <w:t>Что вниз по руслу величаво</w:t>
            </w:r>
            <w:r w:rsidRPr="00342446">
              <w:br/>
              <w:t>Уходит в дальние края?</w:t>
            </w:r>
            <w:r w:rsidRPr="00342446">
              <w:br/>
              <w:t>Под невысокою березкой</w:t>
            </w:r>
            <w:r w:rsidRPr="00342446">
              <w:br/>
              <w:t>Начало Дон свое берет;</w:t>
            </w:r>
            <w:r w:rsidRPr="00342446">
              <w:br/>
              <w:t>Из-под травы земли Московской,</w:t>
            </w:r>
            <w:r w:rsidRPr="00342446">
              <w:br/>
              <w:t>Ивана-озера берет.</w:t>
            </w:r>
          </w:p>
          <w:p w:rsidR="00342446" w:rsidRPr="00342446" w:rsidRDefault="00342446" w:rsidP="00342446">
            <w:pPr>
              <w:pStyle w:val="a4"/>
              <w:shd w:val="clear" w:color="auto" w:fill="FFFFFF"/>
              <w:ind w:left="2124"/>
              <w:textAlignment w:val="baseline"/>
              <w:rPr>
                <w:rStyle w:val="a6"/>
                <w:bdr w:val="none" w:sz="0" w:space="0" w:color="auto" w:frame="1"/>
              </w:rPr>
            </w:pPr>
            <w:r w:rsidRPr="00342446">
              <w:rPr>
                <w:rStyle w:val="a6"/>
                <w:bdr w:val="none" w:sz="0" w:space="0" w:color="auto" w:frame="1"/>
              </w:rPr>
              <w:t xml:space="preserve">                                      (Софронов А.)</w:t>
            </w:r>
          </w:p>
          <w:p w:rsidR="00342446" w:rsidRPr="00342446" w:rsidRDefault="00342446" w:rsidP="00342446">
            <w:pPr>
              <w:pStyle w:val="a4"/>
              <w:shd w:val="clear" w:color="auto" w:fill="FFFFFF"/>
              <w:ind w:left="2124"/>
              <w:textAlignment w:val="baseline"/>
            </w:pPr>
            <w:r w:rsidRPr="00342446">
              <w:rPr>
                <w:rStyle w:val="a6"/>
                <w:bdr w:val="none" w:sz="0" w:space="0" w:color="auto" w:frame="1"/>
              </w:rPr>
              <w:t xml:space="preserve">                  ***</w:t>
            </w:r>
          </w:p>
          <w:p w:rsidR="00342446" w:rsidRPr="00342446" w:rsidRDefault="00342446" w:rsidP="00342446">
            <w:pPr>
              <w:pStyle w:val="a4"/>
              <w:shd w:val="clear" w:color="auto" w:fill="FFFFFF"/>
              <w:ind w:left="2124"/>
              <w:textAlignment w:val="baseline"/>
            </w:pPr>
            <w:r w:rsidRPr="00342446">
              <w:t>Блеща средь полей широких,</w:t>
            </w:r>
            <w:r w:rsidRPr="00342446">
              <w:br/>
              <w:t>Вон он льётся!.. Здравствуй, Дон!</w:t>
            </w:r>
            <w:r w:rsidRPr="00342446">
              <w:br/>
              <w:t>От сынов твоих далёких</w:t>
            </w:r>
            <w:r w:rsidRPr="00342446">
              <w:br/>
              <w:t>Я привёз тебе поклон.</w:t>
            </w:r>
            <w:r w:rsidRPr="00342446">
              <w:br/>
              <w:t>Как прославленного брата,</w:t>
            </w:r>
            <w:r w:rsidRPr="00342446">
              <w:br/>
            </w:r>
            <w:r w:rsidRPr="00342446">
              <w:lastRenderedPageBreak/>
              <w:t>Реки знают тихий Дон;</w:t>
            </w:r>
            <w:r w:rsidRPr="00342446">
              <w:br/>
              <w:t>От Аракса и Евфрата</w:t>
            </w:r>
            <w:r w:rsidRPr="00342446">
              <w:br/>
              <w:t>Я привёз тебе поклон.</w:t>
            </w:r>
            <w:r w:rsidRPr="00342446">
              <w:br/>
              <w:t>Отдохнув от злой погони,</w:t>
            </w:r>
            <w:r w:rsidRPr="00342446">
              <w:br/>
              <w:t>Чуя родину свою,</w:t>
            </w:r>
            <w:r w:rsidRPr="00342446">
              <w:br/>
              <w:t>Пьют уже донские кони</w:t>
            </w:r>
            <w:r w:rsidRPr="00342446">
              <w:br/>
            </w:r>
            <w:proofErr w:type="spellStart"/>
            <w:r w:rsidRPr="00342446">
              <w:t>Арпачайскую</w:t>
            </w:r>
            <w:proofErr w:type="spellEnd"/>
            <w:r w:rsidRPr="00342446">
              <w:t xml:space="preserve"> струю.</w:t>
            </w:r>
            <w:r w:rsidRPr="00342446">
              <w:br/>
              <w:t>Приготовь же, Дон заветный,</w:t>
            </w:r>
            <w:r w:rsidRPr="00342446">
              <w:br/>
              <w:t>Для наездников лихих</w:t>
            </w:r>
            <w:r w:rsidRPr="00342446">
              <w:br/>
              <w:t>Сок кипучий, искрометный</w:t>
            </w:r>
            <w:r w:rsidRPr="00342446">
              <w:br/>
              <w:t>Виноградников твоих.</w:t>
            </w:r>
          </w:p>
          <w:p w:rsidR="00342446" w:rsidRPr="00342446" w:rsidRDefault="00342446" w:rsidP="00342446">
            <w:pPr>
              <w:pStyle w:val="a4"/>
              <w:shd w:val="clear" w:color="auto" w:fill="FFFFFF"/>
              <w:ind w:left="2124"/>
              <w:textAlignment w:val="baseline"/>
              <w:rPr>
                <w:rStyle w:val="a6"/>
                <w:bdr w:val="none" w:sz="0" w:space="0" w:color="auto" w:frame="1"/>
              </w:rPr>
            </w:pPr>
            <w:r w:rsidRPr="00342446">
              <w:rPr>
                <w:rStyle w:val="a6"/>
                <w:bdr w:val="none" w:sz="0" w:space="0" w:color="auto" w:frame="1"/>
              </w:rPr>
              <w:t xml:space="preserve">                                                  (Александр Пушкин)</w:t>
            </w:r>
          </w:p>
          <w:p w:rsidR="00342446" w:rsidRPr="00342446" w:rsidRDefault="00342446" w:rsidP="00342446">
            <w:pPr>
              <w:pStyle w:val="a4"/>
              <w:shd w:val="clear" w:color="auto" w:fill="FFFFFF"/>
              <w:ind w:left="2124"/>
              <w:textAlignment w:val="baseline"/>
            </w:pPr>
            <w:r w:rsidRPr="00342446">
              <w:rPr>
                <w:rStyle w:val="a6"/>
                <w:bdr w:val="none" w:sz="0" w:space="0" w:color="auto" w:frame="1"/>
              </w:rPr>
              <w:t xml:space="preserve">               ***</w:t>
            </w:r>
          </w:p>
          <w:p w:rsidR="00342446" w:rsidRPr="00342446" w:rsidRDefault="00342446" w:rsidP="00342446">
            <w:pPr>
              <w:pStyle w:val="a4"/>
              <w:shd w:val="clear" w:color="auto" w:fill="FFFFFF"/>
              <w:ind w:left="2124"/>
              <w:textAlignment w:val="baseline"/>
            </w:pPr>
            <w:r w:rsidRPr="00342446">
              <w:t>И пахнет Дон речною рыбой,</w:t>
            </w:r>
            <w:r w:rsidRPr="00342446">
              <w:br/>
              <w:t>И мокрой тиной, и песком.</w:t>
            </w:r>
            <w:r w:rsidRPr="00342446">
              <w:br/>
              <w:t>И белоснежный лайнер глыбой</w:t>
            </w:r>
            <w:r w:rsidRPr="00342446">
              <w:br/>
              <w:t>Проходит и гудит баском.</w:t>
            </w:r>
          </w:p>
          <w:p w:rsidR="00342446" w:rsidRPr="00342446" w:rsidRDefault="00342446" w:rsidP="00342446">
            <w:pPr>
              <w:pStyle w:val="a4"/>
              <w:shd w:val="clear" w:color="auto" w:fill="FFFFFF"/>
              <w:ind w:left="2124"/>
              <w:textAlignment w:val="baseline"/>
            </w:pPr>
            <w:r w:rsidRPr="00342446">
              <w:t>На палубе стоят туристы,</w:t>
            </w:r>
            <w:r w:rsidRPr="00342446">
              <w:br/>
              <w:t>Танцуют, машут и кричат.</w:t>
            </w:r>
            <w:r w:rsidRPr="00342446">
              <w:br/>
              <w:t>И след по Дону золотистый,</w:t>
            </w:r>
            <w:r w:rsidRPr="00342446">
              <w:br/>
              <w:t>И волны пенные бурлят.</w:t>
            </w:r>
          </w:p>
          <w:p w:rsidR="00342446" w:rsidRPr="00342446" w:rsidRDefault="00342446" w:rsidP="00342446">
            <w:pPr>
              <w:pStyle w:val="a4"/>
              <w:shd w:val="clear" w:color="auto" w:fill="FFFFFF"/>
              <w:ind w:left="2124"/>
              <w:textAlignment w:val="baseline"/>
            </w:pPr>
            <w:r w:rsidRPr="00342446">
              <w:t>Зелёный берег полон солнца,</w:t>
            </w:r>
            <w:r w:rsidRPr="00342446">
              <w:br/>
              <w:t>Простора полны небеса.</w:t>
            </w:r>
            <w:r w:rsidRPr="00342446">
              <w:br/>
              <w:t>И видно илистое донце,</w:t>
            </w:r>
            <w:r w:rsidRPr="00342446">
              <w:br/>
              <w:t>Манит песчаная коса.</w:t>
            </w:r>
          </w:p>
          <w:p w:rsidR="00342446" w:rsidRPr="00342446" w:rsidRDefault="00342446" w:rsidP="00342446">
            <w:pPr>
              <w:pStyle w:val="a4"/>
              <w:shd w:val="clear" w:color="auto" w:fill="FFFFFF"/>
              <w:ind w:left="2124"/>
              <w:textAlignment w:val="baseline"/>
            </w:pPr>
            <w:r w:rsidRPr="00342446">
              <w:t>Люблю я запахи и звуки,</w:t>
            </w:r>
            <w:r w:rsidRPr="00342446">
              <w:br/>
              <w:t>Люблю рукой потрогать гладь.</w:t>
            </w:r>
            <w:r w:rsidRPr="00342446">
              <w:br/>
              <w:t>И в самой горестной разлуке</w:t>
            </w:r>
            <w:r w:rsidRPr="00342446">
              <w:br/>
              <w:t>Мне Дон родимый вспоминать.</w:t>
            </w:r>
          </w:p>
          <w:p w:rsidR="00342446" w:rsidRPr="00342446" w:rsidRDefault="00342446" w:rsidP="00342446">
            <w:pPr>
              <w:pStyle w:val="a4"/>
              <w:shd w:val="clear" w:color="auto" w:fill="FFFFFF"/>
              <w:ind w:left="2124"/>
              <w:textAlignment w:val="baseline"/>
            </w:pPr>
            <w:r w:rsidRPr="00342446">
              <w:rPr>
                <w:rStyle w:val="a6"/>
                <w:bdr w:val="none" w:sz="0" w:space="0" w:color="auto" w:frame="1"/>
              </w:rPr>
              <w:t xml:space="preserve">         </w:t>
            </w:r>
            <w:r w:rsidRPr="00342446">
              <w:rPr>
                <w:rStyle w:val="a6"/>
                <w:bdr w:val="none" w:sz="0" w:space="0" w:color="auto" w:frame="1"/>
              </w:rPr>
              <w:t xml:space="preserve">                          </w:t>
            </w:r>
            <w:r w:rsidRPr="00342446">
              <w:rPr>
                <w:rStyle w:val="a6"/>
                <w:bdr w:val="none" w:sz="0" w:space="0" w:color="auto" w:frame="1"/>
              </w:rPr>
              <w:t xml:space="preserve"> (</w:t>
            </w:r>
            <w:proofErr w:type="spellStart"/>
            <w:r w:rsidRPr="00342446">
              <w:rPr>
                <w:rStyle w:val="a6"/>
                <w:bdr w:val="none" w:sz="0" w:space="0" w:color="auto" w:frame="1"/>
              </w:rPr>
              <w:t>Щепетова</w:t>
            </w:r>
            <w:proofErr w:type="spellEnd"/>
            <w:r w:rsidRPr="00342446">
              <w:rPr>
                <w:rStyle w:val="a6"/>
                <w:bdr w:val="none" w:sz="0" w:space="0" w:color="auto" w:frame="1"/>
              </w:rPr>
              <w:t xml:space="preserve"> Татьяна)</w:t>
            </w:r>
          </w:p>
          <w:p w:rsidR="00325C15" w:rsidRPr="00342446" w:rsidRDefault="00325C1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25C15" w:rsidTr="00325C1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15" w:rsidRDefault="00325C1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C15" w:rsidRDefault="00342446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  <w:r w:rsidR="00325C15">
              <w:rPr>
                <w:sz w:val="24"/>
                <w:lang w:eastAsia="en-US"/>
              </w:rPr>
              <w:t>.Обсуждение прочитанного (</w:t>
            </w:r>
            <w:proofErr w:type="spellStart"/>
            <w:r w:rsidR="00325C15">
              <w:rPr>
                <w:rFonts w:eastAsia="Times New Roman"/>
                <w:sz w:val="24"/>
                <w:szCs w:val="24"/>
                <w:lang w:eastAsia="en-US"/>
              </w:rPr>
              <w:t>WhatsApp</w:t>
            </w:r>
            <w:proofErr w:type="spellEnd"/>
            <w:r w:rsidR="00325C15">
              <w:rPr>
                <w:sz w:val="24"/>
                <w:lang w:eastAsia="en-US"/>
              </w:rPr>
              <w:t>)</w:t>
            </w:r>
          </w:p>
        </w:tc>
      </w:tr>
      <w:tr w:rsidR="00325C15" w:rsidTr="00325C1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15" w:rsidRDefault="00325C1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C15" w:rsidRDefault="00342446" w:rsidP="00342446">
            <w:pPr>
              <w:rPr>
                <w:rFonts w:eastAsiaTheme="minorHAnsi"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Прочитать </w:t>
            </w:r>
            <w:r w:rsidR="00325C15">
              <w:rPr>
                <w:sz w:val="24"/>
                <w:lang w:eastAsia="en-US"/>
              </w:rPr>
              <w:t>стихотворения</w:t>
            </w:r>
            <w:r>
              <w:rPr>
                <w:sz w:val="24"/>
                <w:lang w:eastAsia="en-US"/>
              </w:rPr>
              <w:t xml:space="preserve"> других авторов о Доне</w:t>
            </w:r>
          </w:p>
        </w:tc>
      </w:tr>
    </w:tbl>
    <w:p w:rsidR="00325C15" w:rsidRDefault="00325C15" w:rsidP="00325C1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325C15" w:rsidRDefault="00325C15" w:rsidP="00325C1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325C15" w:rsidRDefault="00325C15" w:rsidP="00325C15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325C15" w:rsidRDefault="00325C15" w:rsidP="00325C15">
      <w:pPr>
        <w:spacing w:line="6" w:lineRule="exact"/>
        <w:jc w:val="both"/>
        <w:rPr>
          <w:sz w:val="20"/>
          <w:szCs w:val="20"/>
        </w:rPr>
      </w:pPr>
    </w:p>
    <w:p w:rsidR="00325C15" w:rsidRDefault="00325C15" w:rsidP="00325C15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9.40 до 10.10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325C15" w:rsidRDefault="00325C15" w:rsidP="00325C15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325C15" w:rsidRDefault="00325C15" w:rsidP="00325C15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325C15" w:rsidRDefault="00325C15" w:rsidP="00325C15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325C15" w:rsidRDefault="00325C15" w:rsidP="00325C15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325C15" w:rsidRDefault="00325C15" w:rsidP="00325C15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325C15" w:rsidRDefault="00325C15" w:rsidP="00325C15">
      <w:pPr>
        <w:spacing w:line="12" w:lineRule="exact"/>
        <w:jc w:val="both"/>
        <w:rPr>
          <w:sz w:val="20"/>
          <w:szCs w:val="20"/>
        </w:rPr>
      </w:pPr>
    </w:p>
    <w:p w:rsidR="00325C15" w:rsidRDefault="00325C15" w:rsidP="00325C15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325C15" w:rsidRDefault="00325C15" w:rsidP="00325C15">
      <w:pPr>
        <w:spacing w:line="228" w:lineRule="auto"/>
        <w:ind w:left="260" w:right="120" w:firstLine="708"/>
        <w:jc w:val="both"/>
      </w:pPr>
    </w:p>
    <w:p w:rsidR="00325C15" w:rsidRDefault="00325C15" w:rsidP="00325C15">
      <w:pPr>
        <w:spacing w:line="228" w:lineRule="auto"/>
        <w:ind w:left="260" w:right="120" w:firstLine="708"/>
        <w:jc w:val="both"/>
      </w:pPr>
    </w:p>
    <w:p w:rsidR="00325C15" w:rsidRDefault="00325C15" w:rsidP="00325C15"/>
    <w:p w:rsidR="00325C15" w:rsidRDefault="00325C15" w:rsidP="00325C15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325C15" w:rsidRDefault="00325C15" w:rsidP="00325C15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325C15" w:rsidRDefault="00325C15" w:rsidP="00325C15">
      <w:pPr>
        <w:spacing w:line="20" w:lineRule="exact"/>
        <w:rPr>
          <w:sz w:val="20"/>
          <w:szCs w:val="20"/>
        </w:rPr>
      </w:pPr>
    </w:p>
    <w:p w:rsidR="00325C15" w:rsidRDefault="00325C15" w:rsidP="00325C1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325C15" w:rsidRDefault="00325C15" w:rsidP="00325C1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325C15" w:rsidTr="00325C1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C15" w:rsidRDefault="00325C15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15" w:rsidRDefault="00325C1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325C15" w:rsidTr="00325C1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C15" w:rsidRDefault="00325C15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15" w:rsidRDefault="00325C1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</w:tr>
      <w:tr w:rsidR="00325C15" w:rsidTr="00325C1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C15" w:rsidRDefault="00325C15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15" w:rsidRDefault="00325C1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325C15" w:rsidTr="00325C1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C15" w:rsidRDefault="00325C15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15" w:rsidRDefault="00325C1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20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.05.2020</w:t>
            </w:r>
          </w:p>
        </w:tc>
      </w:tr>
      <w:tr w:rsidR="00325C15" w:rsidTr="00325C1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C15" w:rsidRDefault="00325C15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15" w:rsidRDefault="0034244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342446">
              <w:rPr>
                <w:rFonts w:eastAsia="Times New Roman"/>
                <w:sz w:val="24"/>
                <w:szCs w:val="24"/>
                <w:lang w:eastAsia="en-US"/>
              </w:rPr>
              <w:t>Развитие скоростно-силовых способностей</w:t>
            </w:r>
          </w:p>
        </w:tc>
      </w:tr>
      <w:tr w:rsidR="00325C15" w:rsidTr="00325C15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C15" w:rsidRDefault="00325C15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325C15" w:rsidRDefault="00325C15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15" w:rsidRDefault="00342446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 xml:space="preserve"> </w:t>
            </w:r>
          </w:p>
        </w:tc>
      </w:tr>
      <w:tr w:rsidR="00325C15" w:rsidRPr="00325C15" w:rsidTr="00325C1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15" w:rsidRDefault="00325C1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C15" w:rsidRDefault="00325C1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7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325C15" w:rsidTr="00325C15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15" w:rsidRDefault="00325C15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325C15" w:rsidTr="00325C1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15" w:rsidRDefault="00325C1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2446" w:rsidRPr="00342446" w:rsidRDefault="00342446" w:rsidP="00342446">
            <w:pPr>
              <w:rPr>
                <w:rFonts w:eastAsiaTheme="minorHAnsi"/>
                <w:sz w:val="24"/>
              </w:rPr>
            </w:pPr>
            <w:r w:rsidRPr="00342446">
              <w:rPr>
                <w:sz w:val="24"/>
              </w:rPr>
              <w:t>1.Основные понятия</w:t>
            </w:r>
          </w:p>
          <w:p w:rsidR="00342446" w:rsidRPr="00342446" w:rsidRDefault="00342446" w:rsidP="0034244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D1D1B"/>
                <w:szCs w:val="30"/>
              </w:rPr>
            </w:pPr>
            <w:r w:rsidRPr="00342446">
              <w:rPr>
                <w:b/>
                <w:color w:val="1D1D1B"/>
                <w:szCs w:val="30"/>
              </w:rPr>
              <w:t>Бег</w:t>
            </w:r>
            <w:r w:rsidRPr="00342446">
              <w:rPr>
                <w:color w:val="1D1D1B"/>
                <w:szCs w:val="30"/>
              </w:rPr>
              <w:t xml:space="preserve"> – легкоатлетический вид спорта, при котором спортсмен должен добежать до финиша, показав наилучшее время.</w:t>
            </w:r>
          </w:p>
          <w:p w:rsidR="00342446" w:rsidRPr="00342446" w:rsidRDefault="00342446" w:rsidP="0034244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D1D1B"/>
                <w:szCs w:val="30"/>
              </w:rPr>
            </w:pPr>
            <w:r w:rsidRPr="00342446">
              <w:rPr>
                <w:b/>
                <w:color w:val="1D1D1B"/>
                <w:szCs w:val="30"/>
              </w:rPr>
              <w:t>Метания мяча</w:t>
            </w:r>
            <w:r w:rsidRPr="00342446">
              <w:rPr>
                <w:color w:val="1D1D1B"/>
                <w:szCs w:val="30"/>
              </w:rPr>
              <w:t xml:space="preserve"> – упражнение, при котором мяч бросается вдаль или в цель на результат.</w:t>
            </w:r>
          </w:p>
          <w:p w:rsidR="00342446" w:rsidRPr="00342446" w:rsidRDefault="00342446" w:rsidP="0034244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D1D1B"/>
                <w:szCs w:val="30"/>
              </w:rPr>
            </w:pPr>
            <w:r w:rsidRPr="00342446">
              <w:rPr>
                <w:b/>
                <w:color w:val="1D1D1B"/>
                <w:szCs w:val="30"/>
              </w:rPr>
              <w:t>Прыгун</w:t>
            </w:r>
            <w:r w:rsidRPr="00342446">
              <w:rPr>
                <w:color w:val="1D1D1B"/>
                <w:szCs w:val="30"/>
              </w:rPr>
              <w:t xml:space="preserve"> – спортсмен, занимающийся прыжковым видом спорта.</w:t>
            </w:r>
          </w:p>
          <w:p w:rsidR="00342446" w:rsidRPr="00342446" w:rsidRDefault="00342446" w:rsidP="0034244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D1D1B"/>
                <w:szCs w:val="30"/>
              </w:rPr>
            </w:pPr>
            <w:r w:rsidRPr="00342446">
              <w:rPr>
                <w:b/>
                <w:color w:val="1D1D1B"/>
                <w:szCs w:val="30"/>
              </w:rPr>
              <w:t>Прыжок в длину</w:t>
            </w:r>
            <w:r w:rsidRPr="00342446">
              <w:rPr>
                <w:color w:val="1D1D1B"/>
                <w:szCs w:val="30"/>
              </w:rPr>
              <w:t xml:space="preserve"> – физическое упражнение, при котором осуществляется перемещение тела вперёд в горизонтальной плоскости.</w:t>
            </w:r>
          </w:p>
          <w:p w:rsidR="00342446" w:rsidRPr="00342446" w:rsidRDefault="00342446" w:rsidP="0034244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D1D1B"/>
                <w:szCs w:val="30"/>
              </w:rPr>
            </w:pPr>
            <w:r w:rsidRPr="00342446">
              <w:rPr>
                <w:b/>
                <w:color w:val="1D1D1B"/>
                <w:szCs w:val="30"/>
              </w:rPr>
              <w:t>Снаряд</w:t>
            </w:r>
            <w:r w:rsidRPr="00342446">
              <w:rPr>
                <w:color w:val="1D1D1B"/>
                <w:szCs w:val="30"/>
              </w:rPr>
              <w:t xml:space="preserve"> – предмет, используемый для метания.</w:t>
            </w:r>
          </w:p>
          <w:p w:rsidR="00342446" w:rsidRPr="00342446" w:rsidRDefault="00342446" w:rsidP="0034244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D1D1B"/>
                <w:szCs w:val="30"/>
              </w:rPr>
            </w:pPr>
            <w:r w:rsidRPr="00342446">
              <w:rPr>
                <w:b/>
                <w:color w:val="1D1D1B"/>
                <w:szCs w:val="30"/>
              </w:rPr>
              <w:t>Спринт</w:t>
            </w:r>
            <w:r w:rsidRPr="00342446">
              <w:rPr>
                <w:color w:val="1D1D1B"/>
                <w:szCs w:val="30"/>
              </w:rPr>
              <w:t xml:space="preserve"> – разновидность бегового вида спорта, в котором спортсмены бегают на скорость на короткие дистанции.</w:t>
            </w:r>
          </w:p>
          <w:p w:rsidR="00325C15" w:rsidRPr="00342446" w:rsidRDefault="00342446" w:rsidP="0034244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D1D1B"/>
                <w:szCs w:val="30"/>
              </w:rPr>
            </w:pPr>
            <w:r w:rsidRPr="00342446">
              <w:rPr>
                <w:b/>
                <w:color w:val="1D1D1B"/>
                <w:szCs w:val="30"/>
              </w:rPr>
              <w:t>Старт</w:t>
            </w:r>
            <w:r w:rsidRPr="00342446">
              <w:rPr>
                <w:color w:val="1D1D1B"/>
                <w:szCs w:val="30"/>
              </w:rPr>
              <w:t xml:space="preserve"> – начальная точка дистанции в соревнованиях.</w:t>
            </w:r>
          </w:p>
        </w:tc>
      </w:tr>
      <w:tr w:rsidR="00325C15" w:rsidTr="00325C1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15" w:rsidRDefault="00325C1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446" w:rsidRPr="00342446" w:rsidRDefault="00342446" w:rsidP="0034244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D1D1B"/>
                <w:szCs w:val="30"/>
              </w:rPr>
            </w:pPr>
            <w:r w:rsidRPr="00342446">
              <w:rPr>
                <w:color w:val="1D1D1B"/>
                <w:szCs w:val="30"/>
              </w:rPr>
              <w:t>2.Теоретический материал для самостоятельного изучения</w:t>
            </w:r>
          </w:p>
          <w:p w:rsidR="00342446" w:rsidRPr="00342446" w:rsidRDefault="00342446" w:rsidP="0034244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</w:rPr>
            </w:pPr>
            <w:r w:rsidRPr="00342446">
              <w:rPr>
                <w:szCs w:val="30"/>
              </w:rPr>
              <w:t xml:space="preserve">           Меткость, быстрота, сила и выносливость – это те качества, которые необходимо развивать каждому из нас для того чтобы оставаться здоровым и ловким. Эти качества важны не только для спортсмена, но и для обычного человека. Меткость и быстроту развивают такие упражнения как бег, метание предметов и прыжки. Регулярное развитие скоростно-силовых качеств помогает быстро расти и быть ловкими и сильными. Для того, чтобы успешно научиться новым движением необходимо выполнять упражнения на развитие скоростно-силовых способностей.</w:t>
            </w:r>
          </w:p>
          <w:p w:rsidR="00342446" w:rsidRPr="00342446" w:rsidRDefault="00342446" w:rsidP="0034244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</w:rPr>
            </w:pPr>
            <w:r w:rsidRPr="00342446">
              <w:rPr>
                <w:szCs w:val="30"/>
              </w:rPr>
              <w:t xml:space="preserve">       Развивать скоростно-силовые способности очень </w:t>
            </w:r>
            <w:proofErr w:type="gramStart"/>
            <w:r w:rsidRPr="00342446">
              <w:rPr>
                <w:szCs w:val="30"/>
              </w:rPr>
              <w:t>важно</w:t>
            </w:r>
            <w:proofErr w:type="gramEnd"/>
            <w:r w:rsidRPr="00342446">
              <w:rPr>
                <w:szCs w:val="30"/>
              </w:rPr>
              <w:t xml:space="preserve"> как спортсменам, так и обычным людям.</w:t>
            </w:r>
          </w:p>
          <w:p w:rsidR="00325C15" w:rsidRPr="00342446" w:rsidRDefault="00342446" w:rsidP="0034244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</w:rPr>
            </w:pPr>
            <w:r w:rsidRPr="00342446">
              <w:rPr>
                <w:szCs w:val="30"/>
              </w:rPr>
              <w:t xml:space="preserve">      Человек должен обладать такими качествами, как быстрота, выносливость, сила, меткость, гибкость. Чтобы укрепить свой </w:t>
            </w:r>
            <w:r w:rsidRPr="00342446">
              <w:rPr>
                <w:szCs w:val="30"/>
              </w:rPr>
              <w:lastRenderedPageBreak/>
              <w:t>организм, стать сильнее и здоровее, нужно регулярно тренироваться.</w:t>
            </w:r>
          </w:p>
        </w:tc>
      </w:tr>
      <w:tr w:rsidR="00342446" w:rsidTr="00325C1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46" w:rsidRDefault="0034244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446" w:rsidRDefault="00342446" w:rsidP="0034244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D1D1B"/>
                <w:szCs w:val="30"/>
              </w:rPr>
            </w:pPr>
            <w:r w:rsidRPr="00342446">
              <w:rPr>
                <w:color w:val="1D1D1B"/>
                <w:szCs w:val="30"/>
              </w:rPr>
              <w:t>3.Выполнить комплекс упражнений</w:t>
            </w:r>
          </w:p>
          <w:p w:rsidR="00342446" w:rsidRPr="00342446" w:rsidRDefault="00342446" w:rsidP="0034244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D1D1B"/>
                <w:szCs w:val="30"/>
              </w:rPr>
            </w:pPr>
            <w:r>
              <w:rPr>
                <w:noProof/>
              </w:rPr>
              <w:drawing>
                <wp:inline distT="0" distB="0" distL="0" distR="0" wp14:anchorId="590099A6" wp14:editId="0F287E11">
                  <wp:extent cx="2430780" cy="3209290"/>
                  <wp:effectExtent l="0" t="0" r="7620" b="0"/>
                  <wp:docPr id="3" name="Рисунок 3" descr="комплекс упражнений в домашних условиях для мужчин в картинках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комплекс упражнений в домашних условиях для мужчин в картинках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780" cy="320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5C15" w:rsidRDefault="00325C15" w:rsidP="00325C1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325C15" w:rsidRDefault="00325C15" w:rsidP="00325C1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325C15" w:rsidRDefault="00325C15" w:rsidP="00325C15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325C15" w:rsidRDefault="00325C15" w:rsidP="00325C15">
      <w:pPr>
        <w:spacing w:line="6" w:lineRule="exact"/>
        <w:jc w:val="both"/>
        <w:rPr>
          <w:sz w:val="20"/>
          <w:szCs w:val="20"/>
        </w:rPr>
      </w:pPr>
    </w:p>
    <w:p w:rsidR="00325C15" w:rsidRDefault="00325C15" w:rsidP="00325C15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10.20 до 10.50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325C15" w:rsidRDefault="00325C15" w:rsidP="00325C15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325C15" w:rsidRDefault="00325C15" w:rsidP="00325C15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325C15" w:rsidRDefault="00325C15" w:rsidP="00325C15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325C15" w:rsidRDefault="00325C15" w:rsidP="00325C15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325C15" w:rsidRDefault="00325C15" w:rsidP="00325C15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325C15" w:rsidRDefault="00325C15" w:rsidP="00325C15">
      <w:pPr>
        <w:spacing w:line="12" w:lineRule="exact"/>
        <w:jc w:val="both"/>
        <w:rPr>
          <w:sz w:val="20"/>
          <w:szCs w:val="20"/>
        </w:rPr>
      </w:pPr>
    </w:p>
    <w:p w:rsidR="00325C15" w:rsidRDefault="00325C15" w:rsidP="00325C15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325C15" w:rsidRDefault="00325C15" w:rsidP="00325C15">
      <w:pPr>
        <w:spacing w:line="228" w:lineRule="auto"/>
        <w:ind w:left="260" w:right="120" w:firstLine="708"/>
        <w:jc w:val="both"/>
      </w:pPr>
    </w:p>
    <w:p w:rsidR="00325C15" w:rsidRDefault="00325C15" w:rsidP="00325C15">
      <w:pPr>
        <w:spacing w:line="228" w:lineRule="auto"/>
        <w:ind w:left="260" w:right="120" w:firstLine="708"/>
        <w:jc w:val="both"/>
      </w:pPr>
    </w:p>
    <w:p w:rsidR="00325C15" w:rsidRDefault="00325C15" w:rsidP="00325C15"/>
    <w:p w:rsidR="00325C15" w:rsidRDefault="00325C15" w:rsidP="00325C15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325C15" w:rsidRDefault="00325C15" w:rsidP="00325C15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325C15" w:rsidRDefault="00325C15" w:rsidP="00325C15">
      <w:pPr>
        <w:spacing w:line="20" w:lineRule="exact"/>
        <w:rPr>
          <w:sz w:val="20"/>
          <w:szCs w:val="20"/>
        </w:rPr>
      </w:pPr>
    </w:p>
    <w:p w:rsidR="00325C15" w:rsidRDefault="00325C15" w:rsidP="00325C1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325C15" w:rsidRDefault="00325C15" w:rsidP="00325C1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325C15" w:rsidTr="00325C1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C15" w:rsidRDefault="00325C15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15" w:rsidRDefault="00325C1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325C15" w:rsidTr="00325C1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C15" w:rsidRDefault="00325C15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15" w:rsidRDefault="0034244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Азбука безопасности</w:t>
            </w:r>
          </w:p>
        </w:tc>
      </w:tr>
      <w:tr w:rsidR="00325C15" w:rsidTr="00325C1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C15" w:rsidRDefault="00325C15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15" w:rsidRDefault="00325C1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4-б</w:t>
            </w:r>
          </w:p>
        </w:tc>
      </w:tr>
      <w:tr w:rsidR="00325C15" w:rsidTr="00325C1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C15" w:rsidRDefault="00325C15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15" w:rsidRDefault="00325C1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20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.05.2020</w:t>
            </w:r>
          </w:p>
        </w:tc>
      </w:tr>
      <w:tr w:rsidR="00325C15" w:rsidTr="00325C1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C15" w:rsidRDefault="00325C15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15" w:rsidRDefault="0034244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342446">
              <w:rPr>
                <w:rFonts w:eastAsia="Times New Roman"/>
                <w:sz w:val="24"/>
                <w:szCs w:val="24"/>
                <w:lang w:eastAsia="en-US"/>
              </w:rPr>
              <w:t>Правила поведения при встрече с бездомными животными</w:t>
            </w:r>
          </w:p>
        </w:tc>
      </w:tr>
      <w:tr w:rsidR="00325C15" w:rsidTr="00325C15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C15" w:rsidRDefault="00325C15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325C15" w:rsidRDefault="00325C15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15" w:rsidRDefault="00342446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 xml:space="preserve">Безопасность </w:t>
            </w:r>
          </w:p>
        </w:tc>
      </w:tr>
      <w:tr w:rsidR="00325C15" w:rsidRPr="00325C15" w:rsidTr="00325C1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15" w:rsidRDefault="00325C1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C15" w:rsidRDefault="00325C15">
            <w:pPr>
              <w:rPr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9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325C15" w:rsidTr="00325C15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15" w:rsidRDefault="00325C15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lastRenderedPageBreak/>
              <w:t>Задания</w:t>
            </w:r>
          </w:p>
        </w:tc>
      </w:tr>
      <w:tr w:rsidR="00325C15" w:rsidTr="00325C1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15" w:rsidRDefault="00325C1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446" w:rsidRPr="00342446" w:rsidRDefault="00342446" w:rsidP="00342446">
            <w:pPr>
              <w:spacing w:after="100" w:afterAutospacing="1"/>
              <w:outlineLvl w:val="1"/>
              <w:rPr>
                <w:rFonts w:eastAsia="Times New Roman"/>
                <w:sz w:val="24"/>
                <w:szCs w:val="36"/>
                <w:lang w:eastAsia="en-US"/>
              </w:rPr>
            </w:pPr>
            <w:r w:rsidRPr="00342446">
              <w:rPr>
                <w:rFonts w:eastAsia="Times New Roman"/>
                <w:sz w:val="24"/>
                <w:szCs w:val="36"/>
                <w:lang w:eastAsia="en-US"/>
              </w:rPr>
              <w:t>1.Прочитать вступительное слово</w:t>
            </w:r>
          </w:p>
          <w:p w:rsidR="00325C15" w:rsidRDefault="00342446" w:rsidP="00342446">
            <w:pPr>
              <w:numPr>
                <w:ilvl w:val="0"/>
                <w:numId w:val="3"/>
              </w:numPr>
              <w:ind w:left="0"/>
              <w:rPr>
                <w:rFonts w:eastAsia="Times New Roman"/>
                <w:sz w:val="24"/>
                <w:szCs w:val="23"/>
                <w:lang w:eastAsia="en-US"/>
              </w:rPr>
            </w:pPr>
            <w:r w:rsidRPr="00342446">
              <w:rPr>
                <w:rFonts w:eastAsia="Times New Roman"/>
                <w:sz w:val="24"/>
                <w:szCs w:val="36"/>
                <w:lang w:eastAsia="en-US"/>
              </w:rPr>
              <w:t xml:space="preserve">    Трогать бездомную кошку или собаку нельзя! Они могут оказаться агрессивными, бешенными. Уличные кошки и собаки могут быть больны чем-то заразным. Их можно и нужно кормить, но гладить и играть с ними опасно. Тем более нельзя дразнить и мучить животных. Даже домашняя кошка или собака может поцарапать и укусить своего хозяина, если он будет с ней плохо обращаться.</w:t>
            </w:r>
          </w:p>
        </w:tc>
      </w:tr>
      <w:tr w:rsidR="00342446" w:rsidTr="00325C1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46" w:rsidRDefault="0034244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446" w:rsidRPr="00342446" w:rsidRDefault="00342446" w:rsidP="00342446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Cs w:val="22"/>
              </w:rPr>
            </w:pPr>
            <w:r w:rsidRPr="00342446">
              <w:rPr>
                <w:rStyle w:val="c1"/>
                <w:szCs w:val="28"/>
              </w:rPr>
              <w:t xml:space="preserve">2. </w:t>
            </w:r>
            <w:r w:rsidRPr="00342446">
              <w:rPr>
                <w:szCs w:val="22"/>
              </w:rPr>
              <w:t>Повторить п</w:t>
            </w:r>
            <w:r w:rsidRPr="00342446">
              <w:rPr>
                <w:rStyle w:val="c1"/>
                <w:szCs w:val="28"/>
              </w:rPr>
              <w:t xml:space="preserve">равила безопасности при общении с собаками.  </w:t>
            </w:r>
          </w:p>
          <w:p w:rsidR="00342446" w:rsidRPr="00342446" w:rsidRDefault="00342446" w:rsidP="00342446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Cs w:val="22"/>
              </w:rPr>
            </w:pPr>
            <w:r w:rsidRPr="00342446">
              <w:rPr>
                <w:rStyle w:val="c1"/>
                <w:b/>
                <w:szCs w:val="28"/>
              </w:rPr>
              <w:t>Правило № 1</w:t>
            </w:r>
            <w:r w:rsidRPr="00342446">
              <w:rPr>
                <w:rStyle w:val="c1"/>
                <w:szCs w:val="28"/>
              </w:rPr>
              <w:t>. Даже если ты боишься собак, никогда этого не показывай. Собака может это почувствовать и напасть на тебя.</w:t>
            </w:r>
          </w:p>
          <w:p w:rsidR="00342446" w:rsidRPr="00342446" w:rsidRDefault="00342446" w:rsidP="00342446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Cs w:val="22"/>
              </w:rPr>
            </w:pPr>
            <w:r w:rsidRPr="00342446">
              <w:rPr>
                <w:rStyle w:val="c1"/>
                <w:b/>
                <w:szCs w:val="28"/>
              </w:rPr>
              <w:t>Правило № 2</w:t>
            </w:r>
            <w:r w:rsidRPr="00342446">
              <w:rPr>
                <w:rStyle w:val="c1"/>
                <w:szCs w:val="28"/>
              </w:rPr>
              <w:t>. Ни в коем случае не убегай от собаки. Она может принять тебя за дичь и поохотиться.</w:t>
            </w:r>
          </w:p>
          <w:p w:rsidR="00342446" w:rsidRPr="00342446" w:rsidRDefault="00342446" w:rsidP="00342446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Cs w:val="22"/>
              </w:rPr>
            </w:pPr>
            <w:r w:rsidRPr="00342446">
              <w:rPr>
                <w:rStyle w:val="c1"/>
                <w:b/>
                <w:szCs w:val="28"/>
              </w:rPr>
              <w:t>Правило №3.</w:t>
            </w:r>
            <w:r w:rsidRPr="00342446">
              <w:rPr>
                <w:rStyle w:val="c1"/>
                <w:szCs w:val="28"/>
              </w:rPr>
              <w:t xml:space="preserve"> Помни, что взмахивание хвостом не всегда говорит о дружелюбном настроении собаки.</w:t>
            </w:r>
          </w:p>
          <w:p w:rsidR="00342446" w:rsidRPr="00342446" w:rsidRDefault="00342446" w:rsidP="00342446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Cs w:val="22"/>
              </w:rPr>
            </w:pPr>
            <w:r w:rsidRPr="00342446">
              <w:rPr>
                <w:rStyle w:val="c1"/>
                <w:b/>
                <w:szCs w:val="28"/>
              </w:rPr>
              <w:t>Правило № 4.</w:t>
            </w:r>
            <w:r w:rsidRPr="00342446">
              <w:rPr>
                <w:rStyle w:val="c1"/>
                <w:szCs w:val="28"/>
              </w:rPr>
              <w:t xml:space="preserve"> Не дразни собаку и не пытайся отобрать предмет, с которым играет собака.</w:t>
            </w:r>
          </w:p>
          <w:p w:rsidR="00342446" w:rsidRPr="00342446" w:rsidRDefault="00342446" w:rsidP="00342446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Cs w:val="22"/>
              </w:rPr>
            </w:pPr>
            <w:r w:rsidRPr="00342446">
              <w:rPr>
                <w:rStyle w:val="c1"/>
                <w:b/>
                <w:szCs w:val="28"/>
              </w:rPr>
              <w:t>Правило № 5.</w:t>
            </w:r>
            <w:r w:rsidRPr="00342446">
              <w:rPr>
                <w:rStyle w:val="c1"/>
                <w:szCs w:val="28"/>
              </w:rPr>
              <w:t xml:space="preserve"> Не трогай чужих собак во время еды или сна.</w:t>
            </w:r>
          </w:p>
          <w:p w:rsidR="00342446" w:rsidRPr="00342446" w:rsidRDefault="00342446" w:rsidP="00342446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Cs w:val="22"/>
              </w:rPr>
            </w:pPr>
            <w:r w:rsidRPr="00342446">
              <w:rPr>
                <w:rStyle w:val="c1"/>
                <w:b/>
                <w:szCs w:val="28"/>
              </w:rPr>
              <w:t>Правило № 6</w:t>
            </w:r>
            <w:r w:rsidRPr="00342446">
              <w:rPr>
                <w:rStyle w:val="c1"/>
                <w:szCs w:val="28"/>
              </w:rPr>
              <w:t>. Если тебе хочется погладить чужую собаку, спроси разрешения у хозяина собаки. Гладь её осторожно, не делая резких движений.</w:t>
            </w:r>
          </w:p>
          <w:p w:rsidR="00342446" w:rsidRPr="00342446" w:rsidRDefault="00342446" w:rsidP="00342446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Cs w:val="22"/>
              </w:rPr>
            </w:pPr>
            <w:r w:rsidRPr="00342446">
              <w:rPr>
                <w:rStyle w:val="c1"/>
                <w:b/>
                <w:szCs w:val="28"/>
              </w:rPr>
              <w:t>Правило № 7.</w:t>
            </w:r>
            <w:r w:rsidRPr="00342446">
              <w:rPr>
                <w:rStyle w:val="c1"/>
                <w:szCs w:val="28"/>
              </w:rPr>
              <w:t xml:space="preserve"> Не подходи к собаке, сидящей на привязи.</w:t>
            </w:r>
          </w:p>
          <w:p w:rsidR="00342446" w:rsidRPr="00342446" w:rsidRDefault="00342446" w:rsidP="00342446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Cs w:val="22"/>
              </w:rPr>
            </w:pPr>
            <w:r w:rsidRPr="00342446">
              <w:rPr>
                <w:rStyle w:val="c1"/>
                <w:b/>
                <w:szCs w:val="28"/>
              </w:rPr>
              <w:t>Правило № 8</w:t>
            </w:r>
            <w:r w:rsidRPr="00342446">
              <w:rPr>
                <w:rStyle w:val="c1"/>
                <w:szCs w:val="28"/>
              </w:rPr>
              <w:t>. Не приближайтесь к большим собакам охранных пород. Их часто учат бросаться на людей, подошедших близко.</w:t>
            </w:r>
          </w:p>
          <w:p w:rsidR="00342446" w:rsidRPr="00342446" w:rsidRDefault="00342446" w:rsidP="00342446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szCs w:val="28"/>
              </w:rPr>
            </w:pPr>
            <w:r w:rsidRPr="00342446">
              <w:rPr>
                <w:rStyle w:val="c1"/>
                <w:b/>
                <w:szCs w:val="28"/>
              </w:rPr>
              <w:t>Правило № 9.</w:t>
            </w:r>
            <w:r w:rsidRPr="00342446">
              <w:rPr>
                <w:rStyle w:val="c1"/>
                <w:szCs w:val="28"/>
              </w:rPr>
              <w:t xml:space="preserve"> Надо помнить, что животные наиболее агрессивны, когда около них находятся их маленькие детеныши.</w:t>
            </w:r>
          </w:p>
        </w:tc>
      </w:tr>
      <w:tr w:rsidR="00342446" w:rsidTr="00325C1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46" w:rsidRDefault="0034244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446" w:rsidRPr="00342446" w:rsidRDefault="00342446" w:rsidP="00342446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Cs w:val="22"/>
              </w:rPr>
            </w:pPr>
            <w:r w:rsidRPr="00342446">
              <w:rPr>
                <w:rStyle w:val="c1"/>
                <w:szCs w:val="28"/>
              </w:rPr>
              <w:t>3.Правила безопасного поведения с кошками</w:t>
            </w:r>
          </w:p>
          <w:p w:rsidR="00342446" w:rsidRPr="00342446" w:rsidRDefault="00342446" w:rsidP="00342446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Cs w:val="22"/>
              </w:rPr>
            </w:pPr>
            <w:r w:rsidRPr="00342446">
              <w:rPr>
                <w:rStyle w:val="c1"/>
                <w:szCs w:val="28"/>
              </w:rPr>
              <w:t xml:space="preserve">     - Давайте поговорим о том, чем могут быть опасны кошки.</w:t>
            </w:r>
          </w:p>
          <w:p w:rsidR="00342446" w:rsidRPr="00342446" w:rsidRDefault="00342446" w:rsidP="00342446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Cs w:val="22"/>
              </w:rPr>
            </w:pPr>
            <w:r w:rsidRPr="00342446">
              <w:rPr>
                <w:rStyle w:val="c1"/>
                <w:szCs w:val="28"/>
              </w:rPr>
              <w:t xml:space="preserve">     Не забывайте, что кошки дальние родственники тигров. Если человек не понравился коту, тот может прокусить ему руку или расцарапать её, может кинуться и в лицо. От кошек, так же, как и от собак, людям передаются такие болезни, как лишай, чесотка, бешенство. Бешенство - это очень опасная болезнь, которая может возникнуть после укуса животных. От неё можно даже умереть.</w:t>
            </w:r>
          </w:p>
          <w:p w:rsidR="00342446" w:rsidRPr="00342446" w:rsidRDefault="00342446" w:rsidP="00342446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Cs w:val="22"/>
              </w:rPr>
            </w:pPr>
            <w:r w:rsidRPr="00342446">
              <w:rPr>
                <w:rStyle w:val="c1"/>
                <w:b/>
                <w:szCs w:val="28"/>
              </w:rPr>
              <w:t>Правило № 10.</w:t>
            </w:r>
            <w:r w:rsidRPr="00342446">
              <w:rPr>
                <w:rStyle w:val="c1"/>
                <w:szCs w:val="28"/>
              </w:rPr>
              <w:t xml:space="preserve"> Нельзя мучить животное, тянуть за хвост, кошка может отомстить.</w:t>
            </w:r>
          </w:p>
          <w:p w:rsidR="00342446" w:rsidRPr="00342446" w:rsidRDefault="00342446" w:rsidP="00342446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Cs w:val="22"/>
              </w:rPr>
            </w:pPr>
            <w:r w:rsidRPr="00342446">
              <w:rPr>
                <w:rStyle w:val="c1"/>
                <w:b/>
                <w:szCs w:val="28"/>
              </w:rPr>
              <w:t>Правило № 11.</w:t>
            </w:r>
            <w:r w:rsidRPr="00342446">
              <w:rPr>
                <w:rStyle w:val="c1"/>
                <w:szCs w:val="28"/>
              </w:rPr>
              <w:t xml:space="preserve"> После того как ты погладил кошку, обязательно вымой руки с мылом.</w:t>
            </w:r>
          </w:p>
          <w:p w:rsidR="00342446" w:rsidRPr="00342446" w:rsidRDefault="00342446" w:rsidP="00342446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Cs w:val="22"/>
              </w:rPr>
            </w:pPr>
            <w:r w:rsidRPr="00342446">
              <w:rPr>
                <w:rStyle w:val="c1"/>
                <w:b/>
                <w:szCs w:val="28"/>
              </w:rPr>
              <w:t>Правило № 12.</w:t>
            </w:r>
            <w:r w:rsidRPr="00342446">
              <w:rPr>
                <w:rStyle w:val="c1"/>
                <w:szCs w:val="28"/>
              </w:rPr>
              <w:t xml:space="preserve"> Если тебя укусила собака или кошка, сразу же скажи об этом родителям, чтобы они отвели тебя к врачу.</w:t>
            </w:r>
          </w:p>
        </w:tc>
      </w:tr>
    </w:tbl>
    <w:p w:rsidR="00325C15" w:rsidRDefault="00325C15" w:rsidP="00325C1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bookmarkStart w:id="0" w:name="_GoBack"/>
      <w:bookmarkEnd w:id="0"/>
    </w:p>
    <w:p w:rsidR="00325C15" w:rsidRDefault="00325C15" w:rsidP="00325C15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325C15" w:rsidRDefault="00325C15" w:rsidP="00325C15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325C15" w:rsidRDefault="00325C15" w:rsidP="00325C15">
      <w:pPr>
        <w:spacing w:line="6" w:lineRule="exact"/>
        <w:jc w:val="both"/>
        <w:rPr>
          <w:sz w:val="20"/>
          <w:szCs w:val="20"/>
        </w:rPr>
      </w:pPr>
    </w:p>
    <w:p w:rsidR="00325C15" w:rsidRDefault="00325C15" w:rsidP="00325C15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11.00 до 11.30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325C15" w:rsidRDefault="00325C15" w:rsidP="00325C15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325C15" w:rsidRDefault="00325C15" w:rsidP="00325C15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325C15" w:rsidRDefault="00325C15" w:rsidP="00325C15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325C15" w:rsidRDefault="00325C15" w:rsidP="00325C15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325C15" w:rsidRDefault="00325C15" w:rsidP="00325C15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325C15" w:rsidRDefault="00325C15" w:rsidP="00325C15">
      <w:pPr>
        <w:spacing w:line="12" w:lineRule="exact"/>
        <w:jc w:val="both"/>
        <w:rPr>
          <w:sz w:val="20"/>
          <w:szCs w:val="20"/>
        </w:rPr>
      </w:pPr>
    </w:p>
    <w:p w:rsidR="00325C15" w:rsidRDefault="00325C15" w:rsidP="00325C15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325C15" w:rsidRDefault="00325C15" w:rsidP="00325C15">
      <w:pPr>
        <w:spacing w:line="228" w:lineRule="auto"/>
        <w:ind w:left="260" w:right="120" w:firstLine="708"/>
        <w:jc w:val="both"/>
      </w:pPr>
    </w:p>
    <w:p w:rsidR="00325C15" w:rsidRDefault="00325C15" w:rsidP="00325C15">
      <w:pPr>
        <w:spacing w:line="228" w:lineRule="auto"/>
        <w:ind w:left="260" w:right="120" w:firstLine="708"/>
        <w:jc w:val="both"/>
      </w:pPr>
    </w:p>
    <w:p w:rsidR="00325C15" w:rsidRDefault="00325C15" w:rsidP="00325C15"/>
    <w:p w:rsidR="00325C15" w:rsidRDefault="00325C15" w:rsidP="00325C15"/>
    <w:p w:rsidR="002C0511" w:rsidRDefault="002C0511"/>
    <w:sectPr w:rsidR="002C0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2001ED2"/>
    <w:multiLevelType w:val="multilevel"/>
    <w:tmpl w:val="48B0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710DB3"/>
    <w:multiLevelType w:val="multilevel"/>
    <w:tmpl w:val="8EFC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C15"/>
    <w:rsid w:val="002C0511"/>
    <w:rsid w:val="00325C15"/>
    <w:rsid w:val="00342446"/>
    <w:rsid w:val="0054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38D1"/>
  <w15:chartTrackingRefBased/>
  <w15:docId w15:val="{33830772-8BAC-4BD9-85C0-13396F35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C1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5C1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25C1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5">
    <w:name w:val="Table Grid"/>
    <w:basedOn w:val="a1"/>
    <w:uiPriority w:val="59"/>
    <w:rsid w:val="00325C15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342446"/>
    <w:rPr>
      <w:i/>
      <w:iCs/>
    </w:rPr>
  </w:style>
  <w:style w:type="paragraph" w:customStyle="1" w:styleId="c4">
    <w:name w:val="c4"/>
    <w:basedOn w:val="a"/>
    <w:rsid w:val="0034244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">
    <w:name w:val="c1"/>
    <w:basedOn w:val="a0"/>
    <w:rsid w:val="00342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hat.whatsapp.com/D1vSHOuOSU7AnpkCmpsnt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D1vSHOuOSU7AnpkCmpsnt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hat.whatsapp.com/D1vSHOuOSU7AnpkCmpsnt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hat.whatsapp.com/D1vSHOuOSU7AnpkCmpsnt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1547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</cp:revision>
  <dcterms:created xsi:type="dcterms:W3CDTF">2020-05-15T08:04:00Z</dcterms:created>
  <dcterms:modified xsi:type="dcterms:W3CDTF">2020-05-15T08:29:00Z</dcterms:modified>
</cp:coreProperties>
</file>