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88" w:rsidRDefault="00C61288" w:rsidP="00C6128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61288" w:rsidRDefault="00C61288" w:rsidP="00C6128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61288" w:rsidRDefault="00C61288" w:rsidP="00C61288">
      <w:pPr>
        <w:spacing w:line="20" w:lineRule="exact"/>
        <w:rPr>
          <w:sz w:val="20"/>
          <w:szCs w:val="20"/>
        </w:rPr>
      </w:pPr>
    </w:p>
    <w:p w:rsidR="00C61288" w:rsidRDefault="00C61288" w:rsidP="00C6128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61288" w:rsidRDefault="00C61288" w:rsidP="00C6128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580"/>
        <w:gridCol w:w="7116"/>
      </w:tblGrid>
      <w:tr w:rsidR="00C61288" w:rsidTr="00C6128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288" w:rsidRDefault="00C6128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88" w:rsidRDefault="00C6128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C61288" w:rsidTr="00C6128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288" w:rsidRDefault="00C6128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88" w:rsidRDefault="00C6128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C61288" w:rsidTr="00C6128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288" w:rsidRDefault="00C61288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88" w:rsidRDefault="00C6128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4-а</w:t>
            </w:r>
            <w:bookmarkStart w:id="0" w:name="_GoBack"/>
            <w:bookmarkEnd w:id="0"/>
          </w:p>
        </w:tc>
      </w:tr>
      <w:tr w:rsidR="00C61288" w:rsidTr="00C6128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288" w:rsidRDefault="00C6128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88" w:rsidRDefault="00C6128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C61288" w:rsidTr="00C6128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288" w:rsidRDefault="00C6128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88" w:rsidRDefault="00C6128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Ходьба и бег с изменением темпа</w:t>
            </w:r>
          </w:p>
        </w:tc>
      </w:tr>
      <w:tr w:rsidR="00C61288" w:rsidTr="00C61288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288" w:rsidRDefault="00C6128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C61288" w:rsidRDefault="00C6128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88" w:rsidRDefault="00C61288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lang w:eastAsia="en-US"/>
              </w:rPr>
              <w:t>Специальные упражнения для бега и правила бега на короткую дистанцию, техника высокого старта.</w:t>
            </w:r>
          </w:p>
        </w:tc>
      </w:tr>
      <w:tr w:rsidR="00C61288" w:rsidTr="00C61288">
        <w:trPr>
          <w:trHeight w:val="53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288" w:rsidRDefault="00C6128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8" w:rsidRDefault="00C61288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Рекомендация: по возможности посмотреть видеоролик на РЭШ (урок №13), выполнить тренировочные задания</w:t>
            </w:r>
          </w:p>
          <w:p w:rsidR="00C61288" w:rsidRDefault="00C61288">
            <w:pPr>
              <w:spacing w:line="263" w:lineRule="exact"/>
              <w:rPr>
                <w:sz w:val="24"/>
                <w:lang w:eastAsia="en-US"/>
              </w:rPr>
            </w:pPr>
          </w:p>
        </w:tc>
      </w:tr>
      <w:tr w:rsidR="00C61288" w:rsidRPr="00C61288" w:rsidTr="00C6128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88" w:rsidRDefault="00C6128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288" w:rsidRDefault="00C6128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C61288" w:rsidTr="00C6128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88" w:rsidRDefault="00C6128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288" w:rsidRDefault="00C61288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Выслать учителю фото домашней работы</w:t>
            </w:r>
          </w:p>
        </w:tc>
      </w:tr>
      <w:tr w:rsidR="00C61288" w:rsidTr="00C61288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88" w:rsidRDefault="00C61288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C61288" w:rsidTr="00C6128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8" w:rsidRDefault="00C6128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288" w:rsidRDefault="00C61288">
            <w:pPr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1.Познакомиться с основными понятиями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Бег</w:t>
            </w:r>
            <w:r>
              <w:rPr>
                <w:szCs w:val="30"/>
                <w:lang w:eastAsia="en-US"/>
              </w:rPr>
              <w:t> – один из способов передвижения человека и животных.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Бег на технику</w:t>
            </w:r>
            <w:r>
              <w:rPr>
                <w:szCs w:val="30"/>
                <w:lang w:eastAsia="en-US"/>
              </w:rPr>
              <w:t> – это комплекс движений, сопровождающийся чередованием одноопорных и безопорных положений бегущего.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Физическое упражнение</w:t>
            </w:r>
            <w:r>
              <w:rPr>
                <w:szCs w:val="30"/>
                <w:lang w:eastAsia="en-US"/>
              </w:rPr>
              <w:t> – набор упорядоченных движений, составленных в двигательное действие.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СУБ</w:t>
            </w:r>
            <w:r>
              <w:rPr>
                <w:szCs w:val="30"/>
                <w:lang w:eastAsia="en-US"/>
              </w:rPr>
              <w:t> – специальные упражнения для бега.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Скорость в беге</w:t>
            </w:r>
            <w:r>
              <w:rPr>
                <w:szCs w:val="30"/>
                <w:lang w:eastAsia="en-US"/>
              </w:rPr>
              <w:t> – скорость передвижения человека.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Выносливость в беге</w:t>
            </w:r>
            <w:r>
              <w:rPr>
                <w:szCs w:val="30"/>
                <w:lang w:eastAsia="en-US"/>
              </w:rPr>
              <w:t> – это возможность организма противостоять утомлению при длительной дистанции.</w:t>
            </w:r>
          </w:p>
        </w:tc>
      </w:tr>
      <w:tr w:rsidR="00C61288" w:rsidTr="00C6128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88" w:rsidRDefault="00C6128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1288" w:rsidRDefault="00C61288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2.Теоретический материал для самостоятельного изучения</w:t>
            </w:r>
          </w:p>
          <w:p w:rsidR="00C61288" w:rsidRDefault="00C61288">
            <w:pPr>
              <w:jc w:val="both"/>
              <w:rPr>
                <w:sz w:val="24"/>
                <w:szCs w:val="28"/>
                <w:lang w:eastAsia="en-US"/>
              </w:rPr>
            </w:pP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В начале тренировки по бегу надо провести разминку и растяжку связок и суставов. Чтобы не травмироваться во время бега.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Для этого сделайте приседания, отжимания, махи руками и ногами, наклоны, упражнения на растяжку.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В этом уроке мы подробно рассмотрим специальные упражнения для бега.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Бег в жизни – это один из способов передвижения человека и животных.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Для занятий дома лучше подойдет площадка во дворе, главное не асфальтированная.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Вспомним несколько простых разминочных упражнений.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Пробежка трусцой. </w:t>
            </w:r>
            <w:r>
              <w:rPr>
                <w:szCs w:val="30"/>
                <w:lang w:eastAsia="en-US"/>
              </w:rPr>
              <w:t>Побегайте несколько минут вокруг площадки в легком темпе для разогрева мышц.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Семенящий бег. </w:t>
            </w:r>
            <w:r>
              <w:rPr>
                <w:szCs w:val="30"/>
                <w:lang w:eastAsia="en-US"/>
              </w:rPr>
              <w:t>Расслабленный бег на носках с маленькими шажками. Руки «болтаются» вдоль тела.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Бег с поднимание коленей до ладошек</w:t>
            </w:r>
            <w:r>
              <w:rPr>
                <w:szCs w:val="30"/>
                <w:lang w:eastAsia="en-US"/>
              </w:rPr>
              <w:t>. Колени поднимаются до ладошек, согнутых перед собой рук.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lastRenderedPageBreak/>
              <w:t>Бег с подъёмом пяточек до ладоней рук. </w:t>
            </w:r>
            <w:r>
              <w:rPr>
                <w:szCs w:val="30"/>
                <w:lang w:eastAsia="en-US"/>
              </w:rPr>
              <w:t>Поднимайте пяточки за спиной до касания ладоней рук за спиной.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Передвижение приставным шагом, руки на поясе.</w:t>
            </w:r>
            <w:r>
              <w:rPr>
                <w:szCs w:val="30"/>
                <w:lang w:eastAsia="en-US"/>
              </w:rPr>
              <w:t> Сделайте несколько раз два приставных шага правым и два приставных шага левым боком.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Имитация тройного прыжка. </w:t>
            </w:r>
            <w:r>
              <w:rPr>
                <w:szCs w:val="30"/>
                <w:lang w:eastAsia="en-US"/>
              </w:rPr>
              <w:t>С разбега сделайте три длинных прыжка с ноги на ногу, стараясь высоко поднимать бедра ноги. Повторите несколько раз.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Движение задом наперед.</w:t>
            </w:r>
            <w:r>
              <w:rPr>
                <w:szCs w:val="30"/>
                <w:lang w:eastAsia="en-US"/>
              </w:rPr>
              <w:t> Встаньте спиной к дорожке. Поверните голову назад, чтобы видеть куда вы двигаетесь. Начните сначала с шагов, потом бегите.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Бег в припрыжку. </w:t>
            </w:r>
            <w:r>
              <w:rPr>
                <w:szCs w:val="30"/>
                <w:lang w:eastAsia="en-US"/>
              </w:rPr>
              <w:t>Во</w:t>
            </w:r>
            <w:r>
              <w:rPr>
                <w:b/>
                <w:bCs/>
                <w:szCs w:val="30"/>
                <w:lang w:eastAsia="en-US"/>
              </w:rPr>
              <w:t> </w:t>
            </w:r>
            <w:r>
              <w:rPr>
                <w:szCs w:val="30"/>
                <w:lang w:eastAsia="en-US"/>
              </w:rPr>
              <w:t>время бега подпрыгивайте в верх, мягко приземляясь на полусогнутые ноги.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Бег с выносом прямых ног вперед.</w:t>
            </w:r>
            <w:r>
              <w:rPr>
                <w:szCs w:val="30"/>
                <w:lang w:eastAsia="en-US"/>
              </w:rPr>
              <w:t> Во время движения поднимаете прямые ноги вперед, вытягивая красиво носки.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Прыжки из приседа вперед-вверх. </w:t>
            </w:r>
            <w:r>
              <w:rPr>
                <w:szCs w:val="30"/>
                <w:lang w:eastAsia="en-US"/>
              </w:rPr>
              <w:t>Сделайте</w:t>
            </w:r>
            <w:r>
              <w:rPr>
                <w:b/>
                <w:bCs/>
                <w:szCs w:val="30"/>
                <w:lang w:eastAsia="en-US"/>
              </w:rPr>
              <w:t> </w:t>
            </w:r>
            <w:r>
              <w:rPr>
                <w:szCs w:val="30"/>
                <w:lang w:eastAsia="en-US"/>
              </w:rPr>
              <w:t>низкие приседания, положив руки на колени, резко выпрямите ноги и руки оттолкнувшись и сделайте прыжок вперед-верх. Повторите несколько раз подряд, пока не устанете.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Пробежка для восстановления. </w:t>
            </w:r>
            <w:r>
              <w:rPr>
                <w:szCs w:val="30"/>
                <w:lang w:eastAsia="en-US"/>
              </w:rPr>
              <w:t>После тренировки сделайте легкую пробежку вокруг площадки и растяжку.</w:t>
            </w:r>
          </w:p>
        </w:tc>
      </w:tr>
      <w:tr w:rsidR="00C61288" w:rsidTr="00C6128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88" w:rsidRDefault="00C6128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lastRenderedPageBreak/>
              <w:t>Домашнее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1288" w:rsidRDefault="00C6128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Выполнить задания №1 и №2</w:t>
            </w:r>
          </w:p>
          <w:p w:rsidR="00C61288" w:rsidRDefault="00C61288">
            <w:pPr>
              <w:pStyle w:val="a4"/>
              <w:shd w:val="clear" w:color="auto" w:fill="FFFFFF"/>
              <w:spacing w:after="30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bCs/>
                <w:szCs w:val="30"/>
                <w:lang w:eastAsia="en-US"/>
              </w:rPr>
              <w:t>Задание №1.</w:t>
            </w:r>
            <w:r>
              <w:rPr>
                <w:bCs/>
                <w:szCs w:val="30"/>
                <w:lang w:eastAsia="en-US"/>
              </w:rPr>
              <w:t xml:space="preserve"> Выберите название физического</w:t>
            </w:r>
            <w:r>
              <w:rPr>
                <w:szCs w:val="30"/>
                <w:lang w:eastAsia="en-US"/>
              </w:rPr>
              <w:t xml:space="preserve"> </w:t>
            </w:r>
            <w:r>
              <w:rPr>
                <w:bCs/>
                <w:szCs w:val="30"/>
                <w:lang w:eastAsia="en-US"/>
              </w:rPr>
              <w:t>упражнения, соответствующее иллюстрации.</w:t>
            </w:r>
          </w:p>
          <w:p w:rsidR="00C61288" w:rsidRDefault="00C61288">
            <w:pPr>
              <w:pStyle w:val="a4"/>
              <w:shd w:val="clear" w:color="auto" w:fill="FFFFFF"/>
              <w:spacing w:after="300" w:afterAutospacing="0"/>
              <w:rPr>
                <w:rFonts w:ascii="Arial" w:hAnsi="Arial" w:cs="Arial"/>
                <w:color w:val="1D1D1B"/>
                <w:sz w:val="30"/>
                <w:szCs w:val="30"/>
                <w:lang w:eastAsia="en-US"/>
              </w:rPr>
            </w:pPr>
            <w:r>
              <w:rPr>
                <w:rFonts w:ascii="Arial" w:hAnsi="Arial" w:cs="Arial"/>
                <w:b/>
                <w:noProof/>
                <w:color w:val="1D1D1B"/>
                <w:sz w:val="30"/>
                <w:szCs w:val="30"/>
              </w:rPr>
              <w:drawing>
                <wp:inline distT="0" distB="0" distL="0" distR="0">
                  <wp:extent cx="4381500" cy="1562100"/>
                  <wp:effectExtent l="0" t="0" r="0" b="0"/>
                  <wp:docPr id="2" name="Рисунок 2" descr="https://resh.edu.ru/uploads/lesson_extract/3617/20190904175628/OEBPS/objects/c_ptls_4_13_1/f11c4a0f-eac4-42a9-9f37-b7f81286f14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resh.edu.ru/uploads/lesson_extract/3617/20190904175628/OEBPS/objects/c_ptls_4_13_1/f11c4a0f-eac4-42a9-9f37-b7f81286f14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288" w:rsidRDefault="00C61288">
            <w:pPr>
              <w:pStyle w:val="a4"/>
              <w:shd w:val="clear" w:color="auto" w:fill="FFFFFF"/>
              <w:spacing w:after="300" w:afterAutospacing="0"/>
              <w:rPr>
                <w:rFonts w:ascii="Arial" w:hAnsi="Arial" w:cs="Arial"/>
                <w:color w:val="1D1D1B"/>
                <w:lang w:eastAsia="en-US"/>
              </w:rPr>
            </w:pPr>
            <w:r>
              <w:rPr>
                <w:color w:val="1D1D1B"/>
                <w:lang w:eastAsia="en-US"/>
              </w:rPr>
              <w:t>Варианты ответов: прыжки, бег, ходьба, метание</w:t>
            </w:r>
            <w:r>
              <w:rPr>
                <w:rFonts w:ascii="Arial" w:hAnsi="Arial" w:cs="Arial"/>
                <w:color w:val="1D1D1B"/>
                <w:lang w:eastAsia="en-US"/>
              </w:rPr>
              <w:t>.</w:t>
            </w:r>
          </w:p>
          <w:p w:rsidR="00C61288" w:rsidRDefault="00C6128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  <w:lang w:eastAsia="en-US"/>
              </w:rPr>
            </w:pPr>
            <w:r>
              <w:rPr>
                <w:b/>
                <w:szCs w:val="30"/>
                <w:lang w:eastAsia="en-US"/>
              </w:rPr>
              <w:t>Задание №2</w:t>
            </w:r>
            <w:r>
              <w:rPr>
                <w:szCs w:val="30"/>
                <w:lang w:eastAsia="en-US"/>
              </w:rPr>
              <w:t xml:space="preserve"> </w:t>
            </w:r>
            <w:r>
              <w:rPr>
                <w:bCs/>
                <w:color w:val="1D1D1B"/>
                <w:szCs w:val="30"/>
                <w:lang w:eastAsia="en-US"/>
              </w:rPr>
              <w:t>Найдите семь слов по теме урока.</w:t>
            </w:r>
          </w:p>
          <w:p w:rsidR="00C61288" w:rsidRDefault="00C61288">
            <w:pPr>
              <w:pStyle w:val="a4"/>
              <w:shd w:val="clear" w:color="auto" w:fill="FFFFFF"/>
              <w:spacing w:after="300" w:afterAutospacing="0"/>
              <w:rPr>
                <w:rFonts w:ascii="Arial" w:hAnsi="Arial" w:cs="Arial"/>
                <w:color w:val="1D1D1B"/>
                <w:sz w:val="30"/>
                <w:szCs w:val="30"/>
                <w:lang w:eastAsia="en-US"/>
              </w:rPr>
            </w:pPr>
            <w:r>
              <w:rPr>
                <w:rFonts w:ascii="Arial" w:hAnsi="Arial" w:cs="Arial"/>
                <w:b/>
                <w:noProof/>
                <w:color w:val="1D1D1B"/>
                <w:sz w:val="30"/>
                <w:szCs w:val="30"/>
              </w:rPr>
              <w:lastRenderedPageBreak/>
              <w:drawing>
                <wp:inline distT="0" distB="0" distL="0" distR="0">
                  <wp:extent cx="3086100" cy="3078480"/>
                  <wp:effectExtent l="0" t="0" r="0" b="7620"/>
                  <wp:docPr id="1" name="Рисунок 1" descr="https://resh.edu.ru/uploads/lesson_extract/3617/20190904175628/OEBPS/objects/c_ptls_4_13_1/53f0a666-928c-473a-b84d-f6e23bef9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resh.edu.ru/uploads/lesson_extract/3617/20190904175628/OEBPS/objects/c_ptls_4_13_1/53f0a666-928c-473a-b84d-f6e23bef9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307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1288" w:rsidRDefault="00C61288" w:rsidP="00C6128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61288" w:rsidRDefault="00C61288" w:rsidP="00C6128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61288" w:rsidRDefault="00C61288" w:rsidP="00C61288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C61288" w:rsidRDefault="00C61288" w:rsidP="00C61288">
      <w:pPr>
        <w:spacing w:line="6" w:lineRule="exact"/>
        <w:jc w:val="both"/>
        <w:rPr>
          <w:sz w:val="20"/>
          <w:szCs w:val="20"/>
        </w:rPr>
      </w:pPr>
    </w:p>
    <w:p w:rsidR="00C61288" w:rsidRDefault="00C61288" w:rsidP="00C61288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C61288" w:rsidRDefault="00C61288" w:rsidP="00C61288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C61288" w:rsidRDefault="00C61288" w:rsidP="00C61288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C61288" w:rsidRDefault="00C61288" w:rsidP="00C61288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 xml:space="preserve"> </w:t>
      </w:r>
    </w:p>
    <w:p w:rsidR="00C61288" w:rsidRDefault="00C61288" w:rsidP="00C61288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C61288" w:rsidRDefault="00C61288" w:rsidP="00C61288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C61288" w:rsidRDefault="00C61288" w:rsidP="00C61288">
      <w:pPr>
        <w:spacing w:line="12" w:lineRule="exact"/>
        <w:jc w:val="both"/>
        <w:rPr>
          <w:sz w:val="20"/>
          <w:szCs w:val="20"/>
        </w:rPr>
      </w:pPr>
    </w:p>
    <w:p w:rsidR="00C61288" w:rsidRDefault="00C61288" w:rsidP="00C61288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61288" w:rsidRDefault="00C61288" w:rsidP="00C61288">
      <w:pPr>
        <w:spacing w:line="228" w:lineRule="auto"/>
        <w:ind w:left="260" w:right="120" w:firstLine="708"/>
        <w:jc w:val="both"/>
      </w:pPr>
    </w:p>
    <w:p w:rsidR="00851393" w:rsidRDefault="00851393"/>
    <w:sectPr w:rsidR="00851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88"/>
    <w:rsid w:val="00851393"/>
    <w:rsid w:val="00C6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A9D3"/>
  <w15:chartTrackingRefBased/>
  <w15:docId w15:val="{992D2088-2C4B-415F-AD9B-0129D6EC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2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128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128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C61288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hat.whatsapp.com/D1vSHOuOSU7AnpkCmpsnt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3367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2020-05-13T09:41:00Z</dcterms:created>
  <dcterms:modified xsi:type="dcterms:W3CDTF">2020-05-13T09:44:00Z</dcterms:modified>
</cp:coreProperties>
</file>