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E725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311F4">
              <w:rPr>
                <w:rFonts w:eastAsia="Times New Roman"/>
                <w:sz w:val="24"/>
                <w:szCs w:val="24"/>
              </w:rPr>
              <w:t>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2E725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 Лагерлеф «В Назарете»</w:t>
            </w:r>
          </w:p>
        </w:tc>
      </w:tr>
      <w:tr w:rsidR="00646C18" w:rsidTr="001311F4">
        <w:trPr>
          <w:trHeight w:val="48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2E725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автором и  его произведением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E725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2E725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E725D" w:rsidP="00337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Вступительная беседа, словарная работа</w:t>
            </w:r>
            <w:r w:rsidR="003374D3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374D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тестом </w:t>
            </w:r>
            <w:r w:rsidR="002E725D">
              <w:rPr>
                <w:sz w:val="20"/>
                <w:szCs w:val="20"/>
              </w:rPr>
              <w:t>(стр. 209-216</w:t>
            </w:r>
            <w:r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E725D" w:rsidP="0013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вопросами (стр. 216</w:t>
            </w:r>
            <w:r w:rsidR="003374D3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400C05" w:rsidRDefault="00400C05" w:rsidP="001311F4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1311F4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</w:t>
      </w:r>
      <w:r w:rsidR="00400C05">
        <w:rPr>
          <w:rFonts w:eastAsia="Times New Roman"/>
          <w:sz w:val="24"/>
          <w:szCs w:val="24"/>
        </w:rPr>
        <w:t xml:space="preserve">0_____ до </w:t>
      </w:r>
      <w:r>
        <w:rPr>
          <w:rFonts w:eastAsia="Times New Roman"/>
          <w:sz w:val="24"/>
          <w:szCs w:val="24"/>
        </w:rPr>
        <w:t>__10:5</w:t>
      </w:r>
      <w:r w:rsidR="00400C05">
        <w:rPr>
          <w:rFonts w:eastAsia="Times New Roman"/>
          <w:sz w:val="24"/>
          <w:szCs w:val="24"/>
        </w:rPr>
        <w:t>0</w:t>
      </w:r>
      <w:r w:rsidR="00400C05" w:rsidRPr="001E3FE6">
        <w:rPr>
          <w:rFonts w:eastAsia="Times New Roman"/>
          <w:sz w:val="24"/>
          <w:szCs w:val="24"/>
        </w:rPr>
        <w:t>____ (</w:t>
      </w:r>
      <w:r w:rsidR="00400C0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400C05"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1311F4"/>
    <w:rsid w:val="002E725D"/>
    <w:rsid w:val="003374D3"/>
    <w:rsid w:val="00372336"/>
    <w:rsid w:val="003E54BC"/>
    <w:rsid w:val="00400C05"/>
    <w:rsid w:val="00646C18"/>
    <w:rsid w:val="008204FE"/>
    <w:rsid w:val="00B6460F"/>
    <w:rsid w:val="00C7425C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2020-05-14T11:07:00Z</dcterms:created>
  <dcterms:modified xsi:type="dcterms:W3CDTF">2020-05-14T11:07:00Z</dcterms:modified>
</cp:coreProperties>
</file>