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E70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15E46">
              <w:rPr>
                <w:rFonts w:eastAsia="Times New Roman"/>
                <w:sz w:val="24"/>
                <w:szCs w:val="24"/>
              </w:rPr>
              <w:t>.05</w:t>
            </w:r>
            <w:r w:rsidR="00950F3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B06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r w:rsidR="00AE70D3">
              <w:rPr>
                <w:rFonts w:eastAsia="Times New Roman"/>
                <w:sz w:val="24"/>
                <w:szCs w:val="24"/>
              </w:rPr>
              <w:t>пластилином. Свободная тема.</w:t>
            </w:r>
          </w:p>
        </w:tc>
      </w:tr>
      <w:tr w:rsidR="00646C18" w:rsidTr="00815E46">
        <w:trPr>
          <w:trHeight w:val="618"/>
        </w:trPr>
        <w:tc>
          <w:tcPr>
            <w:tcW w:w="2967" w:type="dxa"/>
            <w:vAlign w:val="bottom"/>
          </w:tcPr>
          <w:p w:rsidR="00646C18" w:rsidRPr="00815E46" w:rsidRDefault="00127E87" w:rsidP="00815E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815E46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творческих способностей, мелкой моторики руки.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E70D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1D302D" w:rsidRPr="001D302D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950F3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D30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D302D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15E46" w:rsidP="00815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Инструктаж</w:t>
            </w:r>
            <w:r w:rsidR="00AE70D3">
              <w:rPr>
                <w:sz w:val="20"/>
                <w:szCs w:val="20"/>
              </w:rPr>
              <w:t xml:space="preserve"> «Правила работы с пластилин</w:t>
            </w:r>
            <w:bookmarkStart w:id="0" w:name="_GoBack"/>
            <w:bookmarkEnd w:id="0"/>
            <w:r w:rsidR="00DB0682">
              <w:rPr>
                <w:sz w:val="20"/>
                <w:szCs w:val="20"/>
              </w:rPr>
              <w:t>ом»</w:t>
            </w:r>
            <w:r>
              <w:rPr>
                <w:sz w:val="20"/>
                <w:szCs w:val="20"/>
              </w:rPr>
              <w:t xml:space="preserve"> (аудиозапись </w:t>
            </w:r>
            <w:r w:rsidR="00950F39">
              <w:rPr>
                <w:sz w:val="20"/>
                <w:szCs w:val="20"/>
              </w:rPr>
              <w:t xml:space="preserve">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(аудиозапись от учителя)</w:t>
            </w:r>
          </w:p>
        </w:tc>
      </w:tr>
      <w:tr w:rsidR="00DB0682" w:rsidTr="000C308E">
        <w:tc>
          <w:tcPr>
            <w:tcW w:w="2967" w:type="dxa"/>
          </w:tcPr>
          <w:p w:rsidR="00DB0682" w:rsidRDefault="00DB06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B0682" w:rsidRDefault="00DB068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техники работы с пластилином.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B068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изделия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аккуратно и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работа выполнена по заданию, но небрежно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работа выполнена не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работа не выполнена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6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942D29" w:rsidRPr="001E3FE6" w:rsidRDefault="00942D29" w:rsidP="00942D29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942D29" w:rsidRPr="001E3FE6" w:rsidRDefault="00942D29" w:rsidP="00942D29">
      <w:pPr>
        <w:spacing w:line="288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942D29" w:rsidRPr="001E3FE6" w:rsidRDefault="00942D29" w:rsidP="00942D29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12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D302D"/>
    <w:rsid w:val="00646C18"/>
    <w:rsid w:val="00815E46"/>
    <w:rsid w:val="008204FE"/>
    <w:rsid w:val="00942D29"/>
    <w:rsid w:val="00950F39"/>
    <w:rsid w:val="00AE70D3"/>
    <w:rsid w:val="00B6460F"/>
    <w:rsid w:val="00C7425C"/>
    <w:rsid w:val="00D043A2"/>
    <w:rsid w:val="00DB068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2020-05-14T11:08:00Z</dcterms:created>
  <dcterms:modified xsi:type="dcterms:W3CDTF">2020-05-14T11:08:00Z</dcterms:modified>
</cp:coreProperties>
</file>