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16F4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Математика 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4B7F4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20</w:t>
            </w:r>
            <w:r w:rsidR="009A1B9D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53ACE" w:rsidP="00954200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Итоговый контроль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Pr="003427F9" w:rsidRDefault="00127E87" w:rsidP="00365B06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B933CB" w:rsidRPr="006C6C30" w:rsidRDefault="00365B06" w:rsidP="00B33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Проверить знания учащихся по изученным темам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DA2AB5" w:rsidP="00070DCE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ED3958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ED395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070DCE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B71CA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82DD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432A07" w:rsidP="00D05E34">
            <w:pPr>
              <w:rPr>
                <w:rFonts w:eastAsia="Times New Roman"/>
                <w:sz w:val="20"/>
                <w:szCs w:val="20"/>
              </w:rPr>
            </w:pPr>
            <w:r w:rsidRPr="00423121">
              <w:rPr>
                <w:sz w:val="20"/>
                <w:szCs w:val="20"/>
              </w:rPr>
              <w:t xml:space="preserve">Аудиофайл с пояснениями учителя в  </w:t>
            </w:r>
            <w:proofErr w:type="spellStart"/>
            <w:r w:rsidRPr="00423121">
              <w:rPr>
                <w:rFonts w:eastAsia="Times New Roman"/>
                <w:sz w:val="20"/>
                <w:szCs w:val="20"/>
              </w:rPr>
              <w:t>WhatsApp</w:t>
            </w:r>
            <w:proofErr w:type="spellEnd"/>
            <w:r w:rsidRPr="00423121">
              <w:rPr>
                <w:rFonts w:eastAsia="Times New Roman"/>
                <w:sz w:val="20"/>
                <w:szCs w:val="20"/>
              </w:rPr>
              <w:t xml:space="preserve"> </w:t>
            </w:r>
          </w:p>
          <w:p w:rsidR="00D05E34" w:rsidRPr="00423121" w:rsidRDefault="00D05E34" w:rsidP="00D05E3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Текст работы с 110 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D72F50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8E7883">
            <w:pPr>
              <w:rPr>
                <w:sz w:val="20"/>
                <w:szCs w:val="20"/>
              </w:rPr>
            </w:pP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423121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B20885" w:rsidTr="00C7425C">
        <w:trPr>
          <w:trHeight w:val="295"/>
        </w:trPr>
        <w:tc>
          <w:tcPr>
            <w:tcW w:w="2967" w:type="dxa"/>
          </w:tcPr>
          <w:p w:rsidR="00B20885" w:rsidRDefault="00B208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20885" w:rsidRDefault="00B20885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40242" w:rsidRPr="00A14B8D" w:rsidRDefault="00540242" w:rsidP="00A14B8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«5» - без ошибок</w:t>
            </w:r>
          </w:p>
          <w:p w:rsidR="00A14B8D" w:rsidRDefault="00A60B88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«4» –  1 – 2 вычислительные ошибки.</w:t>
            </w:r>
          </w:p>
          <w:p w:rsidR="00A14B8D" w:rsidRDefault="00DD6E49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«3» –  1 ошибка в ходе решения задач и 3-4 вычислительные ошибки.</w:t>
            </w:r>
          </w:p>
          <w:p w:rsidR="00A14B8D" w:rsidRDefault="00A14B8D" w:rsidP="00A14B8D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более 5 </w:t>
            </w:r>
            <w:r w:rsidR="00DD6E49">
              <w:rPr>
                <w:rFonts w:ascii="Arial" w:hAnsi="Arial" w:cs="Arial"/>
                <w:color w:val="000000"/>
                <w:sz w:val="21"/>
                <w:szCs w:val="21"/>
              </w:rPr>
              <w:t xml:space="preserve">вычислительных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ошибок.</w:t>
            </w:r>
          </w:p>
          <w:p w:rsidR="00084ED2" w:rsidRPr="00084ED2" w:rsidRDefault="00084ED2" w:rsidP="00C051BA">
            <w:pPr>
              <w:ind w:left="80"/>
              <w:rPr>
                <w:sz w:val="24"/>
                <w:szCs w:val="24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DA2AB5">
        <w:rPr>
          <w:rFonts w:eastAsia="Times New Roman"/>
          <w:sz w:val="24"/>
          <w:szCs w:val="24"/>
        </w:rPr>
        <w:t>10.2</w:t>
      </w:r>
      <w:r w:rsidR="009E7DF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DA2AB5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A55A3B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ED3958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ED3958">
          <w:rPr>
            <w:rFonts w:ascii="Arial" w:hAnsi="Arial" w:cs="Arial"/>
            <w:color w:val="333333"/>
            <w:sz w:val="23"/>
            <w:szCs w:val="23"/>
          </w:rPr>
          <w:br/>
        </w:r>
        <w:r w:rsidR="00070DCE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6538C"/>
    <w:rsid w:val="00070DCE"/>
    <w:rsid w:val="0007507E"/>
    <w:rsid w:val="00084ED2"/>
    <w:rsid w:val="00094526"/>
    <w:rsid w:val="000F1CE1"/>
    <w:rsid w:val="001050A2"/>
    <w:rsid w:val="00116F41"/>
    <w:rsid w:val="00127E87"/>
    <w:rsid w:val="00130268"/>
    <w:rsid w:val="001A2811"/>
    <w:rsid w:val="00235E68"/>
    <w:rsid w:val="00235FA8"/>
    <w:rsid w:val="00240ED6"/>
    <w:rsid w:val="00291FE1"/>
    <w:rsid w:val="00325874"/>
    <w:rsid w:val="003427F9"/>
    <w:rsid w:val="00360F12"/>
    <w:rsid w:val="00362AD8"/>
    <w:rsid w:val="00365B06"/>
    <w:rsid w:val="003A5B88"/>
    <w:rsid w:val="003C7B41"/>
    <w:rsid w:val="003D6487"/>
    <w:rsid w:val="003E3250"/>
    <w:rsid w:val="004143D2"/>
    <w:rsid w:val="00423121"/>
    <w:rsid w:val="0043253D"/>
    <w:rsid w:val="00432A07"/>
    <w:rsid w:val="004462A8"/>
    <w:rsid w:val="00472102"/>
    <w:rsid w:val="00495E7F"/>
    <w:rsid w:val="004976B6"/>
    <w:rsid w:val="004A2403"/>
    <w:rsid w:val="004A68AC"/>
    <w:rsid w:val="004B7F4E"/>
    <w:rsid w:val="004F22C0"/>
    <w:rsid w:val="005105B7"/>
    <w:rsid w:val="00513D94"/>
    <w:rsid w:val="00521A22"/>
    <w:rsid w:val="005317D4"/>
    <w:rsid w:val="00540242"/>
    <w:rsid w:val="00561BF5"/>
    <w:rsid w:val="0056714B"/>
    <w:rsid w:val="005B03F7"/>
    <w:rsid w:val="005B1A63"/>
    <w:rsid w:val="00620529"/>
    <w:rsid w:val="00646C18"/>
    <w:rsid w:val="00670669"/>
    <w:rsid w:val="006728C0"/>
    <w:rsid w:val="006C6C30"/>
    <w:rsid w:val="006D7704"/>
    <w:rsid w:val="00753ACE"/>
    <w:rsid w:val="00755833"/>
    <w:rsid w:val="00755C1C"/>
    <w:rsid w:val="00777A2B"/>
    <w:rsid w:val="007B4587"/>
    <w:rsid w:val="007B7470"/>
    <w:rsid w:val="007E03C9"/>
    <w:rsid w:val="00803F60"/>
    <w:rsid w:val="008204FE"/>
    <w:rsid w:val="00823F63"/>
    <w:rsid w:val="00825F86"/>
    <w:rsid w:val="008420F6"/>
    <w:rsid w:val="008615A6"/>
    <w:rsid w:val="008C230D"/>
    <w:rsid w:val="008C765B"/>
    <w:rsid w:val="008E7883"/>
    <w:rsid w:val="009406F6"/>
    <w:rsid w:val="00954200"/>
    <w:rsid w:val="009A1B9D"/>
    <w:rsid w:val="009E0D2A"/>
    <w:rsid w:val="009E7DF1"/>
    <w:rsid w:val="00A14B8D"/>
    <w:rsid w:val="00A55A3B"/>
    <w:rsid w:val="00A60B88"/>
    <w:rsid w:val="00A70C45"/>
    <w:rsid w:val="00A77CA7"/>
    <w:rsid w:val="00AA4F7D"/>
    <w:rsid w:val="00AC1A33"/>
    <w:rsid w:val="00AE7C4B"/>
    <w:rsid w:val="00B20885"/>
    <w:rsid w:val="00B33C29"/>
    <w:rsid w:val="00B703A6"/>
    <w:rsid w:val="00B71CA7"/>
    <w:rsid w:val="00B80140"/>
    <w:rsid w:val="00B933CB"/>
    <w:rsid w:val="00BA0F72"/>
    <w:rsid w:val="00BB3A07"/>
    <w:rsid w:val="00BD564B"/>
    <w:rsid w:val="00BF785F"/>
    <w:rsid w:val="00C018E2"/>
    <w:rsid w:val="00C0490A"/>
    <w:rsid w:val="00C07D33"/>
    <w:rsid w:val="00C32688"/>
    <w:rsid w:val="00C66CA5"/>
    <w:rsid w:val="00C738EA"/>
    <w:rsid w:val="00C7425C"/>
    <w:rsid w:val="00C74698"/>
    <w:rsid w:val="00CB54E6"/>
    <w:rsid w:val="00CB652D"/>
    <w:rsid w:val="00CD4FF4"/>
    <w:rsid w:val="00D00113"/>
    <w:rsid w:val="00D0361D"/>
    <w:rsid w:val="00D043A2"/>
    <w:rsid w:val="00D05E34"/>
    <w:rsid w:val="00D43260"/>
    <w:rsid w:val="00D53E85"/>
    <w:rsid w:val="00D61CC5"/>
    <w:rsid w:val="00D717FA"/>
    <w:rsid w:val="00D72F50"/>
    <w:rsid w:val="00D73ED4"/>
    <w:rsid w:val="00D82DDC"/>
    <w:rsid w:val="00DA2AB5"/>
    <w:rsid w:val="00DB62DE"/>
    <w:rsid w:val="00DD6E49"/>
    <w:rsid w:val="00E1111E"/>
    <w:rsid w:val="00E56F74"/>
    <w:rsid w:val="00E64AA8"/>
    <w:rsid w:val="00EA0416"/>
    <w:rsid w:val="00EA57FB"/>
    <w:rsid w:val="00ED1CB8"/>
    <w:rsid w:val="00ED3958"/>
    <w:rsid w:val="00F37D5B"/>
    <w:rsid w:val="00F8374F"/>
    <w:rsid w:val="00FC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123</cp:revision>
  <dcterms:created xsi:type="dcterms:W3CDTF">2020-04-24T19:33:00Z</dcterms:created>
  <dcterms:modified xsi:type="dcterms:W3CDTF">2020-05-14T13:12:00Z</dcterms:modified>
</cp:coreProperties>
</file>