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И.П.- о.с. 1-ноги врозь, руки в стороны 2-ноги вместе, руки вниз 3-4, 5-6, 7-8 то же.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