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5877169D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B07E72">
              <w:rPr>
                <w:rFonts w:eastAsia="Times New Roman"/>
                <w:sz w:val="24"/>
                <w:szCs w:val="24"/>
                <w:lang w:eastAsia="en-US"/>
              </w:rPr>
              <w:t>б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1DF02A8A" w:rsidR="00593601" w:rsidRDefault="005B6BB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B10D2B">
              <w:rPr>
                <w:rFonts w:eastAsia="Times New Roman"/>
                <w:sz w:val="24"/>
                <w:szCs w:val="24"/>
                <w:lang w:eastAsia="en-US"/>
              </w:rPr>
              <w:t>9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46B0862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B07E72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B07E72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B07E72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8484" w14:textId="3A265274" w:rsidR="00593601" w:rsidRPr="005B6BB3" w:rsidRDefault="00593601" w:rsidP="003A28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Решить №№10</w:t>
            </w:r>
            <w:r w:rsidR="00B10D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6BB3" w:rsidRPr="005B6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0D2B">
              <w:rPr>
                <w:rFonts w:ascii="Times New Roman" w:hAnsi="Times New Roman" w:cs="Times New Roman"/>
                <w:sz w:val="28"/>
                <w:szCs w:val="28"/>
              </w:rPr>
              <w:t>, 1083, 1087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 xml:space="preserve"> вместе.</w:t>
            </w:r>
          </w:p>
          <w:p w14:paraId="7474A9CC" w14:textId="1D517882" w:rsidR="00593601" w:rsidRPr="005B6BB3" w:rsidRDefault="005B6BB3" w:rsidP="005B6BB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B10D2B">
              <w:rPr>
                <w:rFonts w:ascii="Times New Roman" w:hAnsi="Times New Roman" w:cs="Times New Roman"/>
                <w:sz w:val="28"/>
                <w:szCs w:val="28"/>
              </w:rPr>
              <w:t>1,2 главы 12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D2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  <w:r w:rsidR="00B10D2B">
              <w:rPr>
                <w:rFonts w:ascii="Times New Roman" w:hAnsi="Times New Roman" w:cs="Times New Roman"/>
                <w:sz w:val="28"/>
                <w:szCs w:val="28"/>
              </w:rPr>
              <w:t>у, повторить основные понятия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76344BF9" w:rsidR="00593601" w:rsidRDefault="00593601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№10</w:t>
            </w:r>
            <w:r w:rsidR="00B10D2B">
              <w:rPr>
                <w:sz w:val="28"/>
                <w:szCs w:val="28"/>
                <w:lang w:eastAsia="en-US"/>
              </w:rPr>
              <w:t>88,</w:t>
            </w:r>
            <w:r w:rsidR="005B6BB3">
              <w:rPr>
                <w:sz w:val="28"/>
                <w:szCs w:val="28"/>
                <w:lang w:eastAsia="en-US"/>
              </w:rPr>
              <w:t xml:space="preserve"> учить основные формулы темы</w:t>
            </w: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44329B8B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B07E7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:00 до 1</w:t>
      </w:r>
      <w:r w:rsidR="00B07E72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593601"/>
    <w:rsid w:val="005B6BB3"/>
    <w:rsid w:val="005D07A9"/>
    <w:rsid w:val="006E2CED"/>
    <w:rsid w:val="00B07E72"/>
    <w:rsid w:val="00B10D2B"/>
    <w:rsid w:val="00BA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2020-04-26T17:26:00Z</dcterms:created>
  <dcterms:modified xsi:type="dcterms:W3CDTF">2020-05-16T17:51:00Z</dcterms:modified>
</cp:coreProperties>
</file>