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0B51EF0E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2D104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2A07664E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15B61">
              <w:rPr>
                <w:rFonts w:eastAsia="Times New Roman"/>
                <w:sz w:val="24"/>
                <w:szCs w:val="24"/>
              </w:rPr>
              <w:t>9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44BB8A06" w:rsidR="00267C20" w:rsidRDefault="00E15B61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5C4528A7" w:rsidR="00267C20" w:rsidRDefault="00E15B61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Задачи практического применения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2D1042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2D1042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2D1042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6842BE89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E15B61">
              <w:rPr>
                <w:rFonts w:ascii="Times New Roman" w:hAnsi="Times New Roman" w:cs="Times New Roman"/>
                <w:sz w:val="28"/>
                <w:szCs w:val="28"/>
              </w:rPr>
              <w:t>вариант №27 сборника ОГЭ №№1-5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1B357FF0" w:rsidR="00267C20" w:rsidRPr="007043EB" w:rsidRDefault="00E15B6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Вариант 28 (1-5)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73586559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D104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2D104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2D104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2D1042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2D1042"/>
    <w:rsid w:val="00394876"/>
    <w:rsid w:val="003C4276"/>
    <w:rsid w:val="004E095D"/>
    <w:rsid w:val="006B41C6"/>
    <w:rsid w:val="007043EB"/>
    <w:rsid w:val="00781105"/>
    <w:rsid w:val="00832B85"/>
    <w:rsid w:val="008459C0"/>
    <w:rsid w:val="008F2C11"/>
    <w:rsid w:val="00997A99"/>
    <w:rsid w:val="00D730B3"/>
    <w:rsid w:val="00E15B61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15</cp:revision>
  <dcterms:created xsi:type="dcterms:W3CDTF">2020-04-26T11:07:00Z</dcterms:created>
  <dcterms:modified xsi:type="dcterms:W3CDTF">2020-05-16T17:46:00Z</dcterms:modified>
</cp:coreProperties>
</file>