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555F415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E2CED"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1DF02A8A" w:rsidR="00593601" w:rsidRDefault="005B6BB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B10D2B"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46B0862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B10D2B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B10D2B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B10D2B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Классная работа или самостоятельно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8484" w14:textId="3A265274" w:rsidR="00593601" w:rsidRPr="005B6BB3" w:rsidRDefault="00593601" w:rsidP="003A2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Решить №№10</w:t>
            </w:r>
            <w:r w:rsidR="00B10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6BB3" w:rsidRPr="005B6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D2B">
              <w:rPr>
                <w:rFonts w:ascii="Times New Roman" w:hAnsi="Times New Roman" w:cs="Times New Roman"/>
                <w:sz w:val="28"/>
                <w:szCs w:val="28"/>
              </w:rPr>
              <w:t>, 1083, 1087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 вместе.</w:t>
            </w:r>
          </w:p>
          <w:p w14:paraId="7474A9CC" w14:textId="1D517882" w:rsidR="00593601" w:rsidRPr="005B6BB3" w:rsidRDefault="005B6BB3" w:rsidP="005B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10D2B">
              <w:rPr>
                <w:rFonts w:ascii="Times New Roman" w:hAnsi="Times New Roman" w:cs="Times New Roman"/>
                <w:sz w:val="28"/>
                <w:szCs w:val="28"/>
              </w:rPr>
              <w:t>1,2 главы 12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D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B10D2B">
              <w:rPr>
                <w:rFonts w:ascii="Times New Roman" w:hAnsi="Times New Roman" w:cs="Times New Roman"/>
                <w:sz w:val="28"/>
                <w:szCs w:val="28"/>
              </w:rPr>
              <w:t>у, повторить основные понятия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76344BF9" w:rsidR="00593601" w:rsidRDefault="0059360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№10</w:t>
            </w:r>
            <w:r w:rsidR="00B10D2B">
              <w:rPr>
                <w:sz w:val="28"/>
                <w:szCs w:val="28"/>
                <w:lang w:eastAsia="en-US"/>
              </w:rPr>
              <w:t>88,</w:t>
            </w:r>
            <w:r w:rsidR="005B6BB3">
              <w:rPr>
                <w:sz w:val="28"/>
                <w:szCs w:val="28"/>
                <w:lang w:eastAsia="en-US"/>
              </w:rPr>
              <w:t xml:space="preserve"> учить основные формулы темы</w:t>
            </w: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2452BD55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B6BB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:00 до </w:t>
      </w:r>
      <w:proofErr w:type="gramStart"/>
      <w:r>
        <w:rPr>
          <w:rFonts w:eastAsia="Times New Roman"/>
          <w:sz w:val="24"/>
          <w:szCs w:val="24"/>
        </w:rPr>
        <w:t>1</w:t>
      </w:r>
      <w:r w:rsidR="005B6BB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:30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14:30</w:t>
      </w:r>
      <w:proofErr w:type="gramEnd"/>
      <w:r>
        <w:rPr>
          <w:rFonts w:eastAsia="Times New Roman"/>
          <w:sz w:val="24"/>
          <w:szCs w:val="24"/>
        </w:rPr>
        <w:t xml:space="preserve">   до 15:00 каждый понедельник, среда, четверг, пятница, суббота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593601"/>
    <w:rsid w:val="005B6BB3"/>
    <w:rsid w:val="005D07A9"/>
    <w:rsid w:val="006E2CED"/>
    <w:rsid w:val="00B10D2B"/>
    <w:rsid w:val="00B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5</cp:revision>
  <dcterms:created xsi:type="dcterms:W3CDTF">2020-04-26T17:26:00Z</dcterms:created>
  <dcterms:modified xsi:type="dcterms:W3CDTF">2020-05-16T17:42:00Z</dcterms:modified>
</cp:coreProperties>
</file>