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63980" w:rsidRDefault="00563980" w:rsidP="00563980">
      <w:pPr>
        <w:spacing w:line="20" w:lineRule="exact"/>
        <w:rPr>
          <w:sz w:val="20"/>
          <w:szCs w:val="20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26363"/>
      </w:tblGrid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63980" w:rsidRDefault="005B7F3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63980">
              <w:rPr>
                <w:rFonts w:eastAsia="Times New Roman"/>
                <w:sz w:val="24"/>
                <w:szCs w:val="24"/>
              </w:rPr>
              <w:t>9.0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56398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B7F30" w:rsidRPr="003B72B5" w:rsidRDefault="005B7F30" w:rsidP="005B7F30">
            <w:r w:rsidRPr="003B72B5">
              <w:t>М.А. Шолохов: страницы жизни. «Судьба человека».</w:t>
            </w:r>
          </w:p>
          <w:p w:rsidR="005B7F30" w:rsidRPr="003B72B5" w:rsidRDefault="005B7F30" w:rsidP="005B7F30">
            <w:r w:rsidRPr="003B72B5">
              <w:t>Смысл названия рас-</w:t>
            </w:r>
          </w:p>
          <w:p w:rsidR="00563980" w:rsidRPr="00FF0B15" w:rsidRDefault="005B7F30" w:rsidP="005B7F30">
            <w:r w:rsidRPr="003B72B5">
              <w:t>сказа. Судьба человека и судьба Родины.  Образ главного героя.</w:t>
            </w:r>
          </w:p>
        </w:tc>
      </w:tr>
      <w:tr w:rsidR="00563980" w:rsidTr="00C61FA3">
        <w:trPr>
          <w:trHeight w:val="1105"/>
        </w:trPr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B7F30" w:rsidRDefault="005B7F30" w:rsidP="005B7F30">
            <w:pPr>
              <w:rPr>
                <w:rFonts w:eastAsia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https://ru.wikipedia.org/wiki/%D0%A8%D0%BE%D0%BB%D0%BE%D1%85%D0%BE%D0%B2,_%D0%9C%D0%B8%D1%85%D0%B0%D0%B8%D0%BB_%D0%90%D0%BB%D0%B5%D0%BA%D1%81%D0%B0%D0%BD%D0%B4%D1%80%D0%BE%D0%B2%D0%B8%D1%87</w:t>
              </w:r>
            </w:hyperlink>
          </w:p>
          <w:p w:rsidR="00563980" w:rsidRDefault="00563980" w:rsidP="00C61FA3">
            <w:pPr>
              <w:spacing w:line="263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63980" w:rsidTr="00C61FA3">
        <w:tc>
          <w:tcPr>
            <w:tcW w:w="9696" w:type="dxa"/>
            <w:gridSpan w:val="2"/>
          </w:tcPr>
          <w:p w:rsidR="00563980" w:rsidRPr="00C7425C" w:rsidRDefault="00563980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Pr="00B17B3D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rPr>
          <w:trHeight w:val="295"/>
        </w:trPr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563980" w:rsidRDefault="00563980" w:rsidP="00563980">
      <w:pPr>
        <w:spacing w:line="6" w:lineRule="exact"/>
        <w:rPr>
          <w:sz w:val="20"/>
          <w:szCs w:val="20"/>
        </w:rPr>
      </w:pPr>
    </w:p>
    <w:p w:rsidR="00563980" w:rsidRDefault="00563980" w:rsidP="0056398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_10:10___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63980" w:rsidRDefault="00563980" w:rsidP="0056398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63980" w:rsidRDefault="00563980" w:rsidP="0056398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63980" w:rsidRDefault="00563980" w:rsidP="00563980">
      <w:pPr>
        <w:spacing w:line="288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63980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63980" w:rsidRPr="00C7425C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563980" w:rsidRDefault="00563980" w:rsidP="00563980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563980" w:rsidRDefault="00563980" w:rsidP="00563980">
      <w:pPr>
        <w:spacing w:line="12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63980" w:rsidRDefault="00563980" w:rsidP="00563980"/>
    <w:p w:rsidR="00563980" w:rsidRDefault="00563980" w:rsidP="00563980"/>
    <w:p w:rsidR="00EB263B" w:rsidRDefault="005B7F30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80"/>
    <w:rsid w:val="004D770B"/>
    <w:rsid w:val="00563980"/>
    <w:rsid w:val="005B7F30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0D2D"/>
  <w15:chartTrackingRefBased/>
  <w15:docId w15:val="{10923BE2-8C76-9145-8639-5E0B960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980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980"/>
    <w:rPr>
      <w:color w:val="0000FF"/>
      <w:u w:val="single"/>
    </w:rPr>
  </w:style>
  <w:style w:type="table" w:styleId="a4">
    <w:name w:val="Table Grid"/>
    <w:basedOn w:val="a1"/>
    <w:uiPriority w:val="59"/>
    <w:rsid w:val="00563980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ru.wikipedia.org/wiki/%D0%A8%D0%BE%D0%BB%D0%BE%D1%85%D0%BE%D0%B2,_%D0%9C%D0%B8%D1%85%D0%B0%D0%B8%D0%BB_%D0%90%D0%BB%D0%B5%D0%BA%D1%81%D0%B0%D0%BD%D0%B4%D1%80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1879</Characters>
  <Application>Microsoft Office Word</Application>
  <DocSecurity>0</DocSecurity>
  <Lines>32</Lines>
  <Paragraphs>6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2020-04-28T15:19:00Z</dcterms:created>
  <dcterms:modified xsi:type="dcterms:W3CDTF">2020-05-17T15:11:00Z</dcterms:modified>
</cp:coreProperties>
</file>