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00" w:type="dxa"/>
        <w:tblInd w:w="260" w:type="dxa"/>
        <w:tblLook w:val="04A0" w:firstRow="1" w:lastRow="0" w:firstColumn="1" w:lastColumn="0" w:noHBand="0" w:noVBand="1"/>
      </w:tblPr>
      <w:tblGrid>
        <w:gridCol w:w="1634"/>
        <w:gridCol w:w="8466"/>
      </w:tblGrid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66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66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66" w:type="dxa"/>
          </w:tcPr>
          <w:p w:rsidR="00646C18" w:rsidRDefault="00FB37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66" w:type="dxa"/>
          </w:tcPr>
          <w:p w:rsidR="00646C18" w:rsidRDefault="00E84B86" w:rsidP="00A20627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20627">
              <w:rPr>
                <w:rFonts w:eastAsia="Times New Roman"/>
                <w:sz w:val="24"/>
                <w:szCs w:val="24"/>
              </w:rPr>
              <w:t>9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E84B86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66" w:type="dxa"/>
          </w:tcPr>
          <w:p w:rsidR="00E84B86" w:rsidRDefault="00A20627" w:rsidP="00E84B86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/>
                <w:color w:val="000000"/>
                <w:sz w:val="23"/>
                <w:szCs w:val="23"/>
              </w:rPr>
              <w:t xml:space="preserve">Линзы. </w:t>
            </w:r>
            <w:r>
              <w:rPr>
                <w:rFonts w:ascii="OpenSans" w:hAnsi="Open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ешение задач</w:t>
            </w:r>
          </w:p>
          <w:p w:rsidR="00344DEC" w:rsidRPr="00FB375C" w:rsidRDefault="00344DEC" w:rsidP="00FB375C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</w:p>
        </w:tc>
      </w:tr>
      <w:tr w:rsidR="00344DEC" w:rsidTr="00E84B86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66" w:type="dxa"/>
          </w:tcPr>
          <w:p w:rsidR="00344DEC" w:rsidRDefault="00344DEC"/>
        </w:tc>
      </w:tr>
      <w:tr w:rsidR="00F56B61" w:rsidTr="00E84B86">
        <w:tc>
          <w:tcPr>
            <w:tcW w:w="1634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8466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66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66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E84B86">
        <w:tc>
          <w:tcPr>
            <w:tcW w:w="10100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E84B86">
        <w:tc>
          <w:tcPr>
            <w:tcW w:w="1634" w:type="dxa"/>
          </w:tcPr>
          <w:p w:rsidR="00F56B61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Выписать в тетрадь основные моменты темы</w:t>
            </w:r>
            <w:r w:rsidR="00E84B86">
              <w:rPr>
                <w:rFonts w:eastAsia="Times New Roman"/>
                <w:sz w:val="24"/>
                <w:szCs w:val="24"/>
              </w:rPr>
              <w:t xml:space="preserve">, дополнив текст рисунками </w:t>
            </w:r>
          </w:p>
        </w:tc>
        <w:tc>
          <w:tcPr>
            <w:tcW w:w="8466" w:type="dxa"/>
            <w:vAlign w:val="bottom"/>
          </w:tcPr>
          <w:p w:rsidR="00103E4D" w:rsidRPr="00103E4D" w:rsidRDefault="00A20627" w:rsidP="00A2062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РАБОТУ СДАЮТ ВСЕ</w:t>
            </w:r>
            <w:proofErr w:type="gramStart"/>
            <w:r>
              <w:rPr>
                <w:b/>
                <w:sz w:val="20"/>
                <w:szCs w:val="20"/>
                <w:u w:val="single"/>
              </w:rPr>
              <w:t xml:space="preserve"> !</w:t>
            </w:r>
            <w:proofErr w:type="gramEnd"/>
            <w:r>
              <w:rPr>
                <w:b/>
                <w:sz w:val="20"/>
                <w:szCs w:val="20"/>
                <w:u w:val="single"/>
              </w:rPr>
              <w:t>!! СРОК до 19</w:t>
            </w:r>
            <w:r w:rsidR="00103E4D" w:rsidRPr="00103E4D">
              <w:rPr>
                <w:b/>
                <w:sz w:val="20"/>
                <w:szCs w:val="20"/>
                <w:u w:val="single"/>
              </w:rPr>
              <w:t>.05.2020 до 23.00</w:t>
            </w:r>
          </w:p>
          <w:p w:rsidR="00F56B61" w:rsidRDefault="00A20627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472781" cy="4619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57" cy="46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E4D" w:rsidRDefault="00A20627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819650" cy="6426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006" cy="643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56B61" w:rsidTr="00E84B86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66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103E4D" w:rsidRDefault="00103E4D" w:rsidP="002A71D1">
            <w:pPr>
              <w:ind w:left="80"/>
              <w:rPr>
                <w:sz w:val="20"/>
                <w:szCs w:val="20"/>
              </w:rPr>
            </w:pPr>
          </w:p>
          <w:p w:rsidR="00F56B61" w:rsidRDefault="00F56B61" w:rsidP="00103E4D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F56B61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</w:t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03E4D"/>
    <w:rsid w:val="0012581A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706450"/>
    <w:rsid w:val="00721A5C"/>
    <w:rsid w:val="007279C5"/>
    <w:rsid w:val="007346D0"/>
    <w:rsid w:val="007F21B5"/>
    <w:rsid w:val="008204FE"/>
    <w:rsid w:val="0089323B"/>
    <w:rsid w:val="008B0376"/>
    <w:rsid w:val="009E369B"/>
    <w:rsid w:val="00A20627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84B86"/>
    <w:rsid w:val="00EA57FB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2020-05-17T16:03:00Z</dcterms:created>
  <dcterms:modified xsi:type="dcterms:W3CDTF">2020-05-17T16:05:00Z</dcterms:modified>
</cp:coreProperties>
</file>