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 19.05.2020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платформу:https://join.skype.com/lbkFjaxh0lq9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10:20 до 10:50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за спиной в замке 1-2-наклон с отведением рук 3-4-наклон, с касанием руками пола 5-6-наклон прогнувшись, руки в сторону 7-упор присев 8-и.п.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1-наклон влево, правая рука вверх 2-наклон вперед прогнувшись, руки в сторону 3-наклон вправо, левая рука вверх 4-и.п.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в стороны 1-коснуться левой рукой, правой ноги, наклон 2-и.п. 3-коснуться правой рукой, левой ноги, наклон 4-и.п.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опущены 1-наклон вперед коснуться руками носков 2-наклон назад коснуться руками пяток 3-наклон вперед, коснуться руками носков 4-и.п.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1-наклон вперед, руки в стороны 2-поворот влево 3-поворот вправо 4-и.п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6.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1-выпад вперед левой, руки в сторону 2-поворот вправо, наклон, руками коснуться пола 3-выпад руки в сторону 4-и.п.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7.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в парах партнеры становятся лицом друг к другу, руки на плечах партнера 1-2-3-наклон туловища вперед 4-и.п.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8.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в парах лицом друг к другу, взявшись за вытянутые руки 1-выпад влево 2-и.п. 3-выпад вправо 4-и.п.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9.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стоя спиной друг к другу, ноги врозь по шире, руки вверх взявшись за кисти партнера 1-выпад левой вперед 2-и.п. 3-выпад правой вперед 4-и.п.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10.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 1-ноги врозь, руки в стороны 2-ноги вместе, руки вниз 3-4, 5-6, 7-8 то же.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726" w:dyaOrig="6559">
          <v:rect xmlns:o="urn:schemas-microsoft-com:office:office" xmlns:v="urn:schemas-microsoft-com:vml" id="rectole0000000000" style="width:436.300000pt;height:327.9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платформу:https://join.skype.com/lbkFjaxh0lq9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12:20 до 12:50 время урока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1 - наклон головы вперед 2 - и.п. 3 - наклон головы назад 4 - и.п. 5 - наклон головы вправо 6 - и.п. 7 - наклон головы влево 8 - и.п.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к плечам 1-4-круговые движения рук вперед 5-8- круговые движения рук назад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правая рука вверху 1-2- отведение прямых рук назад 3-4- смена рук с отведением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руки перед грудью, ноги врозь 1-2- отведение согнутых рук назад 3-4- отведение прямых рук назад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руки на пояс, ноги врозь   1-4- круговые движения туловища вправо 5-8- круговые движения туловищем влево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на пояс 1 - наклон к правой ноге 2 - посередине 3 -наклон к левой ноге 4 - и.п.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перед собой 1 - мах правой ногой 2 - и.п. 3 - мах левой ногой 4 - и.п.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1-10- прыжок на правой ноге 10-20- прыжок на левой ноге 20-40- прыжок на двух ногах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422" w:dyaOrig="6317">
          <v:rect xmlns:o="urn:schemas-microsoft-com:office:office" xmlns:v="urn:schemas-microsoft-com:vml" id="rectole0000000001" style="width:421.100000pt;height:315.8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платформу:https://join.skype.com/lbkFjaxh0lq9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11:00 до 11:30 время урока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И.П.-о.с., руки на пояс1 -наклон головы вперед2 -и.п. 3 -наклон головы назад4 -и.п.5 -наклон головы вправо6 -и.п.7 -наклон головы влево8 -и.п.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И.П.-о.с., руки к плечам1-4-круговые движения рук вперед5-8-круговые движения рук назад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И.П.-о.с., правая рука вверху1-2-отведение прямых рук назад3-4-смена рук с отведением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И.П.-руки перед грудью, ноги врозь1-2-отведение согнутых рук назад3-4-отведение прямых рук назад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И.П.-руки на пояс, ноги врозь1-4-круговые  движения  туловища вправо5-8-круговые движения туловищем влево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И.П.-стойка  ноги  врозь,  руки  на пояс1 -наклон к правой ноге2 -посередине3 -наклон к левой ноге4 -и.п.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И.П.-стойка ноги врозь, руки перед собой1 -мах правой ногой2 -и.п.3 -мах левой ногой4 -и.п.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И.П.-о.с., руки на пояс1-10-прыжок на правой ноге10-20-прыжок на левой ноге20-40-прыжок на двух ногах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422" w:dyaOrig="6317">
          <v:rect xmlns:o="urn:schemas-microsoft-com:office:office" xmlns:v="urn:schemas-microsoft-com:vml" id="rectole0000000002" style="width:421.100000pt;height:315.8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media/image2.wmf" Id="docRId5" Type="http://schemas.openxmlformats.org/officeDocument/2006/relationships/image" /><Relationship Target="styles.xml" Id="docRId7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numbering.xml" Id="docRId6" Type="http://schemas.openxmlformats.org/officeDocument/2006/relationships/numbering" /></Relationships>
</file>