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7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Б 19.05.2020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10:20 до 10:50 время урока 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за спиной в замке 1-2-наклон с отведением рук 3-4-наклон, с касанием руками пола 5-6-наклон прогнувшись, руки в сторону 7-упор присев 8-и.п.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2.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влево, правая рука вверх 2-наклон вперед прогнувшись, руки в сторону 3-наклон вправо, левая рука вверх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3.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в стороны 1-коснуться левой рукой, правой ноги, наклон 2-и.п. 3-коснуться правой рукой, левой ноги, наклон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4.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опущены 1-наклон вперед коснуться руками носков 2-наклон назад коснуться руками пяток 3-наклон вперед, коснуться руками носков 4-и.п.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5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1-наклон вперед, руки в стороны 2-поворот влево 3-поворот вправо 4-и.п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6.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1-выпад вперед левой, руки в сторону 2-поворот вправо, наклон, руками коснуться пола 3-выпад руки в сторону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7.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партнеры становятся лицом друг к другу, руки на плечах партнера 1-2-3-наклон туловища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8.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в парах лицом друг к другу, взявшись за вытянутые руки 1-выпад влево 2-и.п. 3-выпад вправо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9.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стоя спиной друг к другу, ноги врозь по шире, руки вверх взявшись за кисти партнера 1-выпад левой вперед 2-и.п. 3-выпад правой вперед 4-и.п.</w:t>
      </w: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10.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 1-ноги врозь, руки в стороны 2-ноги вместе, руки вниз 3-4, 5-6, 7-8 то же.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26" w:dyaOrig="6559">
          <v:rect xmlns:o="urn:schemas-microsoft-com:office:office" xmlns:v="urn:schemas-microsoft-com:vml" id="rectole0000000000" style="width:436.300000pt;height:327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22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.04.2020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12:20 до 12:50 время урока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1 - наклон головы вперед 2 - и.п. 3 - наклон головы назад 4 - и.п. 5 - наклон головы вправо 6 - и.п. 7 - наклон головы влево 8 - и.п.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к плечам 1-4-круговые движения рук вперед 5-8- круговые движения рук назад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правая рука вверху 1-2- отведение прямых рук назад 3-4- смена рук с отведением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перед грудью, ноги врозь 1-2- отведение согнутых рук назад 3-4- отведение прямых рук назад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руки на пояс, ноги врозь   1-4- круговые движения туловища вправо 5-8- круговые движения туловищем влево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на пояс 1 - наклон к правой ноге 2 - посередине 3 -наклон к левой ноге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стойка ноги врозь, руки перед собой 1 - мах правой ногой 2 - и.п. 3 - мах левой ногой 4 - и.п.  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 о.с., руки на пояс 1-10- прыжок на правой ноге 10-20- прыжок на левой ноге 20-40- 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1" style="width:421.100000pt;height:315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23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.05.2020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Ссылка на платформу:https://join.skype.com/lbkFjaxh0lq9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Тип урока:Онлайн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Форма обратной связи: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Вопросы можно задать по адресу электронной почты Zerkin1698rostov@icloud.com или в мессенджерах;WhatsApp 89381001998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С 11:00 до 11:30 время урока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пояс1 -наклон головы вперед2 -и.п. 3 -наклон головы назад4 -и.п.5 -наклон головы вправо6 -и.п.7 -наклон головы влево8 -и.п.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к плечам1-4-круговые движения рук вперед5-8-круговые движения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правая рука вверху1-2-отведение прямых рук назад3-4-смена рук с отведением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перед грудью, ноги врозь1-2-отведение согнутых рук назад3-4-отведение прямых рук назад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И.П.-руки на пояс, ноги врозь1-4-круговые  движения  туловища вправо5-8-круговые движения туловищем влево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 ноги  врозь,  руки  на пояс1 -наклон к правой ноге2 -посередине3 -наклон к левой ноге4 -и.п.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И.П.-стойка ноги врозь, руки перед собой1 -мах правой ногой2 -и.п.3 -мах левой ногой4 -и.п.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И.П.-о.с., руки на пояс1-10-прыжок на правой ноге10-20-прыжок на левой ноге20-40-прыжок на двух ногах</w:t>
      </w: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6317">
          <v:rect xmlns:o="urn:schemas-microsoft-com:office:office" xmlns:v="urn:schemas-microsoft-com:vml" id="rectole0000000002" style="width:421.100000pt;height:315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media/image2.wmf" Id="docRId5" Type="http://schemas.openxmlformats.org/officeDocument/2006/relationships/image" /><Relationship Target="styles.xml" Id="docRId7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numbering.xml" Id="docRId6" Type="http://schemas.openxmlformats.org/officeDocument/2006/relationships/numbering" /></Relationships>
</file>