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453" w:rsidRPr="00B10FC6" w:rsidRDefault="000C608B">
      <w:pPr>
        <w:spacing w:after="0" w:line="240" w:lineRule="auto"/>
        <w:ind w:right="-139"/>
        <w:jc w:val="center"/>
        <w:rPr>
          <w:rFonts w:ascii="Times New Roman" w:eastAsia="Times New Roman" w:hAnsi="Times New Roman" w:cs="Times New Roman"/>
          <w:sz w:val="20"/>
        </w:rPr>
      </w:pPr>
      <w:r w:rsidRPr="00B10FC6">
        <w:rPr>
          <w:rFonts w:ascii="Times New Roman" w:eastAsia="Times New Roman" w:hAnsi="Times New Roman" w:cs="Times New Roman"/>
          <w:b/>
          <w:sz w:val="24"/>
        </w:rPr>
        <w:t>Карта урока для организации занятий с использованием</w:t>
      </w:r>
    </w:p>
    <w:p w:rsidR="00112453" w:rsidRPr="00B10FC6" w:rsidRDefault="000C608B">
      <w:pPr>
        <w:spacing w:after="0" w:line="240" w:lineRule="auto"/>
        <w:ind w:right="-139"/>
        <w:jc w:val="center"/>
        <w:rPr>
          <w:rFonts w:ascii="Times New Roman" w:eastAsia="Times New Roman" w:hAnsi="Times New Roman" w:cs="Times New Roman"/>
          <w:sz w:val="20"/>
        </w:rPr>
      </w:pPr>
      <w:r w:rsidRPr="00B10FC6">
        <w:rPr>
          <w:rFonts w:ascii="Times New Roman" w:eastAsia="Times New Roman" w:hAnsi="Times New Roman" w:cs="Times New Roman"/>
          <w:b/>
          <w:sz w:val="24"/>
        </w:rPr>
        <w:t>электронного обучения и дистанционных образовательных технологий</w:t>
      </w:r>
    </w:p>
    <w:p w:rsidR="00112453" w:rsidRPr="00B10FC6" w:rsidRDefault="00112453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112453" w:rsidRPr="00B10FC6" w:rsidRDefault="00112453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112453" w:rsidRPr="00B10FC6" w:rsidRDefault="00112453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260" w:type="dxa"/>
        <w:tblCellMar>
          <w:left w:w="10" w:type="dxa"/>
          <w:right w:w="10" w:type="dxa"/>
        </w:tblCellMar>
        <w:tblLook w:val="0000"/>
      </w:tblPr>
      <w:tblGrid>
        <w:gridCol w:w="1467"/>
        <w:gridCol w:w="7844"/>
      </w:tblGrid>
      <w:tr w:rsidR="00112453" w:rsidRPr="00B10FC6" w:rsidTr="000F4590">
        <w:trPr>
          <w:trHeight w:val="1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12453" w:rsidRPr="00B10FC6" w:rsidRDefault="000C608B">
            <w:pPr>
              <w:spacing w:after="0" w:line="268" w:lineRule="auto"/>
              <w:ind w:left="120"/>
              <w:rPr>
                <w:rFonts w:ascii="Times New Roman" w:hAnsi="Times New Roman" w:cs="Times New Roman"/>
              </w:rPr>
            </w:pPr>
            <w:r w:rsidRPr="00B10FC6">
              <w:rPr>
                <w:rFonts w:ascii="Times New Roman" w:eastAsia="Times New Roman" w:hAnsi="Times New Roman" w:cs="Times New Roman"/>
                <w:b/>
                <w:sz w:val="24"/>
              </w:rPr>
              <w:t>Учитель</w:t>
            </w:r>
          </w:p>
        </w:tc>
        <w:tc>
          <w:tcPr>
            <w:tcW w:w="7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2453" w:rsidRPr="00B10FC6" w:rsidRDefault="000C608B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10FC6">
              <w:rPr>
                <w:rFonts w:ascii="Times New Roman" w:eastAsia="Times New Roman" w:hAnsi="Times New Roman" w:cs="Times New Roman"/>
                <w:sz w:val="24"/>
              </w:rPr>
              <w:t>Плямина</w:t>
            </w:r>
            <w:proofErr w:type="spellEnd"/>
            <w:r w:rsidRPr="00B10FC6">
              <w:rPr>
                <w:rFonts w:ascii="Times New Roman" w:eastAsia="Times New Roman" w:hAnsi="Times New Roman" w:cs="Times New Roman"/>
                <w:sz w:val="24"/>
              </w:rPr>
              <w:t xml:space="preserve"> Таисия Евгеньевна</w:t>
            </w:r>
          </w:p>
        </w:tc>
      </w:tr>
      <w:tr w:rsidR="00112453" w:rsidRPr="00B10FC6" w:rsidTr="000F4590">
        <w:trPr>
          <w:trHeight w:val="1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12453" w:rsidRPr="00B10FC6" w:rsidRDefault="000C608B">
            <w:pPr>
              <w:spacing w:after="0" w:line="264" w:lineRule="auto"/>
              <w:ind w:left="120"/>
              <w:rPr>
                <w:rFonts w:ascii="Times New Roman" w:hAnsi="Times New Roman" w:cs="Times New Roman"/>
              </w:rPr>
            </w:pPr>
            <w:r w:rsidRPr="00B10FC6">
              <w:rPr>
                <w:rFonts w:ascii="Times New Roman" w:eastAsia="Times New Roman" w:hAnsi="Times New Roman" w:cs="Times New Roman"/>
                <w:b/>
                <w:sz w:val="24"/>
              </w:rPr>
              <w:t>Предмет</w:t>
            </w:r>
          </w:p>
        </w:tc>
        <w:tc>
          <w:tcPr>
            <w:tcW w:w="7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2453" w:rsidRPr="00B10FC6" w:rsidRDefault="000C608B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</w:rPr>
            </w:pPr>
            <w:r w:rsidRPr="00B10FC6">
              <w:rPr>
                <w:rFonts w:ascii="Times New Roman" w:eastAsia="Times New Roman" w:hAnsi="Times New Roman" w:cs="Times New Roman"/>
                <w:sz w:val="24"/>
              </w:rPr>
              <w:t>география</w:t>
            </w:r>
          </w:p>
        </w:tc>
      </w:tr>
      <w:tr w:rsidR="00112453" w:rsidRPr="00B10FC6" w:rsidTr="000F4590">
        <w:trPr>
          <w:trHeight w:val="1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12453" w:rsidRPr="00B10FC6" w:rsidRDefault="000C608B">
            <w:pPr>
              <w:spacing w:after="0" w:line="265" w:lineRule="auto"/>
              <w:ind w:left="120"/>
              <w:rPr>
                <w:rFonts w:ascii="Times New Roman" w:hAnsi="Times New Roman" w:cs="Times New Roman"/>
              </w:rPr>
            </w:pPr>
            <w:r w:rsidRPr="00B10FC6">
              <w:rPr>
                <w:rFonts w:ascii="Times New Roman" w:eastAsia="Times New Roman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7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2453" w:rsidRPr="00B10FC6" w:rsidRDefault="000C608B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</w:rPr>
            </w:pPr>
            <w:r w:rsidRPr="00B10FC6">
              <w:rPr>
                <w:rFonts w:ascii="Times New Roman" w:eastAsia="Times New Roman" w:hAnsi="Times New Roman" w:cs="Times New Roman"/>
                <w:sz w:val="24"/>
              </w:rPr>
              <w:t>7б</w:t>
            </w:r>
          </w:p>
        </w:tc>
      </w:tr>
      <w:tr w:rsidR="00112453" w:rsidRPr="00B10FC6" w:rsidTr="000F4590">
        <w:trPr>
          <w:trHeight w:val="1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12453" w:rsidRPr="00B10FC6" w:rsidRDefault="000C608B">
            <w:pPr>
              <w:spacing w:after="0" w:line="264" w:lineRule="auto"/>
              <w:ind w:left="120"/>
              <w:rPr>
                <w:rFonts w:ascii="Times New Roman" w:hAnsi="Times New Roman" w:cs="Times New Roman"/>
              </w:rPr>
            </w:pPr>
            <w:r w:rsidRPr="00B10FC6">
              <w:rPr>
                <w:rFonts w:ascii="Times New Roman" w:eastAsia="Times New Roman" w:hAnsi="Times New Roman" w:cs="Times New Roman"/>
                <w:b/>
                <w:sz w:val="24"/>
              </w:rPr>
              <w:t>Дата проведения урока</w:t>
            </w:r>
          </w:p>
        </w:tc>
        <w:tc>
          <w:tcPr>
            <w:tcW w:w="7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2453" w:rsidRPr="00B10FC6" w:rsidRDefault="004E3107" w:rsidP="004E3107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</w:rPr>
            </w:pPr>
            <w:r w:rsidRPr="00B10FC6">
              <w:rPr>
                <w:rFonts w:ascii="Times New Roman" w:eastAsia="Times New Roman" w:hAnsi="Times New Roman" w:cs="Times New Roman"/>
                <w:sz w:val="24"/>
                <w:lang w:val="en-US"/>
              </w:rPr>
              <w:t>19</w:t>
            </w:r>
            <w:r w:rsidR="000C608B" w:rsidRPr="00B10FC6">
              <w:rPr>
                <w:rFonts w:ascii="Times New Roman" w:eastAsia="Times New Roman" w:hAnsi="Times New Roman" w:cs="Times New Roman"/>
                <w:sz w:val="24"/>
              </w:rPr>
              <w:t>.0</w:t>
            </w:r>
            <w:r w:rsidRPr="00B10FC6">
              <w:rPr>
                <w:rFonts w:ascii="Times New Roman" w:eastAsia="Times New Roman" w:hAnsi="Times New Roman" w:cs="Times New Roman"/>
                <w:sz w:val="24"/>
                <w:lang w:val="en-US"/>
              </w:rPr>
              <w:t>5</w:t>
            </w:r>
            <w:r w:rsidR="000C608B" w:rsidRPr="00B10FC6">
              <w:rPr>
                <w:rFonts w:ascii="Times New Roman" w:eastAsia="Times New Roman" w:hAnsi="Times New Roman" w:cs="Times New Roman"/>
                <w:sz w:val="24"/>
              </w:rPr>
              <w:t>.2020</w:t>
            </w:r>
          </w:p>
        </w:tc>
      </w:tr>
      <w:tr w:rsidR="00112453" w:rsidRPr="00B10FC6" w:rsidTr="000F4590">
        <w:trPr>
          <w:trHeight w:val="1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12453" w:rsidRPr="00B10FC6" w:rsidRDefault="000C608B">
            <w:pPr>
              <w:spacing w:after="0" w:line="264" w:lineRule="auto"/>
              <w:ind w:left="120"/>
              <w:rPr>
                <w:rFonts w:ascii="Times New Roman" w:hAnsi="Times New Roman" w:cs="Times New Roman"/>
              </w:rPr>
            </w:pPr>
            <w:r w:rsidRPr="00B10FC6">
              <w:rPr>
                <w:rFonts w:ascii="Times New Roman" w:eastAsia="Times New Roman" w:hAnsi="Times New Roman" w:cs="Times New Roman"/>
                <w:b/>
                <w:sz w:val="24"/>
              </w:rPr>
              <w:t>Тема урока</w:t>
            </w:r>
          </w:p>
        </w:tc>
        <w:tc>
          <w:tcPr>
            <w:tcW w:w="7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2453" w:rsidRPr="00B10FC6" w:rsidRDefault="004E3107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</w:rPr>
            </w:pPr>
            <w:r w:rsidRPr="00B10FC6">
              <w:rPr>
                <w:rFonts w:ascii="Times New Roman" w:hAnsi="Times New Roman" w:cs="Times New Roman"/>
              </w:rPr>
              <w:t>Регионы Европы</w:t>
            </w:r>
          </w:p>
        </w:tc>
      </w:tr>
      <w:tr w:rsidR="00112453" w:rsidRPr="00B10FC6" w:rsidTr="000F4590">
        <w:trPr>
          <w:trHeight w:val="1105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12453" w:rsidRPr="00B10FC6" w:rsidRDefault="000C608B">
            <w:pPr>
              <w:spacing w:after="0" w:line="264" w:lineRule="auto"/>
              <w:ind w:left="12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10FC6">
              <w:rPr>
                <w:rFonts w:ascii="Times New Roman" w:eastAsia="Times New Roman" w:hAnsi="Times New Roman" w:cs="Times New Roman"/>
                <w:b/>
                <w:sz w:val="24"/>
              </w:rPr>
              <w:t>Основные изучаемые вопросы</w:t>
            </w:r>
          </w:p>
          <w:p w:rsidR="00112453" w:rsidRPr="00B10FC6" w:rsidRDefault="00112453">
            <w:pPr>
              <w:spacing w:after="0" w:line="268" w:lineRule="auto"/>
              <w:ind w:left="120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112453" w:rsidRPr="00B10FC6" w:rsidRDefault="001124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3107" w:rsidRPr="00B10FC6" w:rsidRDefault="004E3107" w:rsidP="004E3107">
            <w:pPr>
              <w:pStyle w:val="a5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10FC6">
              <w:rPr>
                <w:rFonts w:ascii="Times New Roman" w:hAnsi="Times New Roman" w:cs="Times New Roman"/>
                <w:sz w:val="24"/>
                <w:szCs w:val="24"/>
              </w:rPr>
              <w:t>1. Изучить деление Европы на регионы.</w:t>
            </w:r>
          </w:p>
          <w:p w:rsidR="004E3107" w:rsidRPr="00B10FC6" w:rsidRDefault="004E3107" w:rsidP="004E3107">
            <w:pPr>
              <w:pStyle w:val="a5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10FC6">
              <w:rPr>
                <w:rFonts w:ascii="Times New Roman" w:hAnsi="Times New Roman" w:cs="Times New Roman"/>
                <w:sz w:val="24"/>
                <w:szCs w:val="24"/>
              </w:rPr>
              <w:t>2. Раскрыть особенности природы и населения каждого региона Европы.</w:t>
            </w:r>
          </w:p>
          <w:p w:rsidR="00112453" w:rsidRPr="00B10FC6" w:rsidRDefault="004E3107" w:rsidP="004E3107">
            <w:pPr>
              <w:pStyle w:val="a5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10FC6">
              <w:rPr>
                <w:rFonts w:ascii="Times New Roman" w:hAnsi="Times New Roman" w:cs="Times New Roman"/>
                <w:sz w:val="24"/>
                <w:szCs w:val="24"/>
              </w:rPr>
              <w:t>3. Выявить крупнейшие города Европы, определить их размещение на карте Европы.</w:t>
            </w:r>
          </w:p>
        </w:tc>
      </w:tr>
      <w:tr w:rsidR="00112453" w:rsidRPr="00B10FC6" w:rsidTr="000F4590">
        <w:trPr>
          <w:trHeight w:val="1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2453" w:rsidRPr="00B10FC6" w:rsidRDefault="000C608B">
            <w:pPr>
              <w:spacing w:after="0" w:line="240" w:lineRule="auto"/>
              <w:ind w:right="120"/>
              <w:rPr>
                <w:rFonts w:ascii="Times New Roman" w:hAnsi="Times New Roman" w:cs="Times New Roman"/>
              </w:rPr>
            </w:pPr>
            <w:r w:rsidRPr="00B10FC6"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Ссылка на </w:t>
            </w:r>
            <w:proofErr w:type="spellStart"/>
            <w:r w:rsidRPr="00B10FC6">
              <w:rPr>
                <w:rFonts w:ascii="Times New Roman" w:eastAsia="Times New Roman" w:hAnsi="Times New Roman" w:cs="Times New Roman"/>
                <w:b/>
                <w:sz w:val="24"/>
              </w:rPr>
              <w:t>эл</w:t>
            </w:r>
            <w:proofErr w:type="spellEnd"/>
            <w:r w:rsidRPr="00B10FC6">
              <w:rPr>
                <w:rFonts w:ascii="Times New Roman" w:eastAsia="Times New Roman" w:hAnsi="Times New Roman" w:cs="Times New Roman"/>
                <w:b/>
                <w:sz w:val="24"/>
              </w:rPr>
              <w:t>. платформу</w:t>
            </w:r>
          </w:p>
        </w:tc>
        <w:tc>
          <w:tcPr>
            <w:tcW w:w="7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12453" w:rsidRPr="00B10FC6" w:rsidRDefault="000A5375">
            <w:pPr>
              <w:spacing w:after="0" w:line="271" w:lineRule="auto"/>
              <w:rPr>
                <w:rFonts w:ascii="Times New Roman" w:eastAsia="Times New Roman" w:hAnsi="Times New Roman" w:cs="Times New Roman"/>
                <w:sz w:val="24"/>
              </w:rPr>
            </w:pPr>
            <w:hyperlink r:id="rId5">
              <w:proofErr w:type="gramStart"/>
              <w:r w:rsidR="000C608B" w:rsidRPr="00B10FC6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="000C608B" w:rsidRPr="00B10FC6"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"https://us04web.zoom.us/j/71281610677?pwd=cGs4c05ZMUJzMjhjTVJTenZYUW9tQT09"</w:t>
              </w:r>
              <w:r w:rsidR="000C608B" w:rsidRPr="00B10FC6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://</w:t>
              </w:r>
              <w:r w:rsidR="000C608B" w:rsidRPr="00B10FC6"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"https://us04web.zoom.us/j/71281610677?pwd=cGs4c05ZMUJzMjhjTVJTenZYUW9tQT09"</w:t>
              </w:r>
              <w:r w:rsidR="000C608B" w:rsidRPr="00B10FC6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us</w:t>
              </w:r>
              <w:r w:rsidR="000C608B" w:rsidRPr="00B10FC6"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"https://us04web.zoom.us/j/71281610677?pwd=cGs4c05ZMUJzMjhjTVJTenZYUW9tQT09"</w:t>
              </w:r>
              <w:r w:rsidR="000C608B" w:rsidRPr="00B10FC6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04</w:t>
              </w:r>
              <w:r w:rsidR="000C608B" w:rsidRPr="00B10FC6"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"https://us04web.zoom.us/j/71281610677?pwd=cGs4c05ZMUJzMjhjTVJTenZYUW9tQT09"</w:t>
              </w:r>
              <w:r w:rsidR="000C608B" w:rsidRPr="00B10FC6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web</w:t>
              </w:r>
              <w:r w:rsidR="000C608B" w:rsidRPr="00B10FC6"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"https://us04web.zoom.us/j/71281610677?pwd=cGs4c05ZMUJzMjhjTVJTenZYUW9tQT09"</w:t>
              </w:r>
              <w:r w:rsidR="000C608B" w:rsidRPr="00B10FC6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.</w:t>
              </w:r>
              <w:r w:rsidR="000C608B" w:rsidRPr="00B10FC6"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"https://us04web.zoom.us/j/71281610677?pwd=cGs4c05ZMUJzMjhjTVJTenZYUW9tQT09"</w:t>
              </w:r>
              <w:r w:rsidR="000C608B" w:rsidRPr="00B10FC6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zoom</w:t>
              </w:r>
              <w:r w:rsidR="000C608B" w:rsidRPr="00B10FC6"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"https://us04web.zoom.us/j/71281610677?pwd=cGs4c05ZMUJzMjhjTVJTenZYUW9tQT09"</w:t>
              </w:r>
              <w:r w:rsidR="000C608B" w:rsidRPr="00B10FC6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.</w:t>
              </w:r>
              <w:r w:rsidR="000C608B" w:rsidRPr="00B10FC6"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"https://us04web.zoom.us/j/71281610677?pwd=cGs4c05ZMUJzMjhjTVJTenZYUW9tQT09"</w:t>
              </w:r>
              <w:r w:rsidR="000C608B" w:rsidRPr="00B10FC6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us</w:t>
              </w:r>
              <w:r w:rsidR="000C608B" w:rsidRPr="00B10FC6"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"https://us04web.zoom.us/j/71281610677?pwd=cGs4c05ZMUJzMjhjTVJTenZYUW9tQT09"</w:t>
              </w:r>
              <w:r w:rsidR="000C608B" w:rsidRPr="00B10FC6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/</w:t>
              </w:r>
              <w:r w:rsidR="000C608B" w:rsidRPr="00B10FC6"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"https://us04web.zoom.us/j/71281610677?pwd=cGs4c05ZMUJzMjhjTVJTenZYUW9tQT09"</w:t>
              </w:r>
              <w:r w:rsidR="000C608B" w:rsidRPr="00B10FC6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j</w:t>
              </w:r>
              <w:r w:rsidR="000C608B" w:rsidRPr="00B10FC6"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"https://us04web.zoom.us/j/71281610677?pwd=cGs4c05ZMUJzMjhjTVJTenZYUW9tQT09"</w:t>
              </w:r>
              <w:r w:rsidR="000C608B" w:rsidRPr="00B10FC6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/71281610677?</w:t>
              </w:r>
              <w:r w:rsidR="000C608B" w:rsidRPr="00B10FC6"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"https://us04web.zoom.us/j/71281610677?pwd=cGs4c05ZMUJzMjhjTVJTenZYUW9tQT09"</w:t>
              </w:r>
              <w:r w:rsidR="000C608B" w:rsidRPr="00B10FC6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pwd</w:t>
              </w:r>
              <w:r w:rsidR="000C608B" w:rsidRPr="00B10FC6"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"https://us04web.zoom.us/j/71281610677?pwd=cGs4c05ZMUJzMjhjTVJTenZYUW9tQT09"</w:t>
              </w:r>
              <w:r w:rsidR="000C608B" w:rsidRPr="00B10FC6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=</w:t>
              </w:r>
              <w:r w:rsidR="000C608B" w:rsidRPr="00B10FC6"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"https://us04web.zoom.us/j/71281610677?pwd=cGs4c05ZMUJzMjhjTVJTenZYUW9tQT09"</w:t>
              </w:r>
              <w:r w:rsidR="000C608B" w:rsidRPr="00B10FC6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cGs</w:t>
              </w:r>
              <w:r w:rsidR="000C608B" w:rsidRPr="00B10FC6"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"https://us04web.zoom.us/j/71281610677?pwd=cGs4c05ZMUJzMjhjTVJTenZYUW9tQT09"</w:t>
              </w:r>
              <w:r w:rsidR="000C608B" w:rsidRPr="00B10FC6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4</w:t>
              </w:r>
              <w:r w:rsidR="000C608B" w:rsidRPr="00B10FC6"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"https://us04web.zoom.us/j/71281610677?pwd=cGs4c05ZMUJzMjhjTVJTenZYUW9tQT09"</w:t>
              </w:r>
              <w:r w:rsidR="000C608B" w:rsidRPr="00B10FC6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c</w:t>
              </w:r>
              <w:r w:rsidR="000C608B" w:rsidRPr="00B10FC6"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"https://us04web.zoom.us/j/71281610677?pwd=cGs4c05ZMUJzMjhjTVJTenZYUW9tQT09"</w:t>
              </w:r>
              <w:r w:rsidR="000C608B" w:rsidRPr="00B10FC6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05</w:t>
              </w:r>
              <w:r w:rsidR="000C608B" w:rsidRPr="00B10FC6"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"https://us04web.zoom.us/j/71281610677?pwd=cGs4c05ZMUJzMjhjTVJTenZYUW9tQT09"</w:t>
              </w:r>
              <w:r w:rsidR="000C608B" w:rsidRPr="00B10FC6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ZMUJzMjhjTVJTenZYU</w:t>
              </w:r>
              <w:r w:rsidR="000C608B" w:rsidRPr="00B10FC6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"https://us04web.zoom.us/j/71281610677?pwd=cGs4c05ZMUJzMjhjTVJTenZYUW9tQT09"</w:t>
              </w:r>
              <w:r w:rsidR="000C608B" w:rsidRPr="00B10FC6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W</w:t>
              </w:r>
              <w:proofErr w:type="gramEnd"/>
              <w:r w:rsidR="000C608B" w:rsidRPr="00B10FC6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"https://us04web.zoom.us/j/71281610677?pwd=cGs4c05ZMUJzMjhjTVJTenZYUW9tQT09"</w:t>
              </w:r>
              <w:r w:rsidR="000C608B" w:rsidRPr="00B10FC6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9</w:t>
              </w:r>
              <w:r w:rsidR="000C608B" w:rsidRPr="00B10FC6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"https://us04web.zoom.us/j/71281610677?pwd=cGs4c05ZMUJzMjhjTVJTenZYUW9tQT09"</w:t>
              </w:r>
              <w:r w:rsidR="000C608B" w:rsidRPr="00B10FC6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tQT</w:t>
              </w:r>
              <w:r w:rsidR="000C608B" w:rsidRPr="00B10FC6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"https://us04web.zoom.us/j/71281610677?pwd=cGs4c05ZMUJzMjhjTVJTenZYUW9tQT09"</w:t>
              </w:r>
              <w:r w:rsidR="000C608B" w:rsidRPr="00B10FC6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09</w:t>
              </w:r>
            </w:hyperlink>
          </w:p>
          <w:p w:rsidR="00112453" w:rsidRPr="00B10FC6" w:rsidRDefault="00112453">
            <w:pPr>
              <w:spacing w:after="0" w:line="271" w:lineRule="auto"/>
              <w:rPr>
                <w:rFonts w:ascii="Times New Roman" w:hAnsi="Times New Roman" w:cs="Times New Roman"/>
              </w:rPr>
            </w:pPr>
          </w:p>
        </w:tc>
      </w:tr>
      <w:tr w:rsidR="00112453" w:rsidRPr="00B10FC6" w:rsidTr="000F4590">
        <w:trPr>
          <w:trHeight w:val="1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2453" w:rsidRPr="00B10FC6" w:rsidRDefault="000C608B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</w:rPr>
            </w:pPr>
            <w:r w:rsidRPr="00B10FC6">
              <w:rPr>
                <w:rFonts w:ascii="Times New Roman" w:eastAsia="Times New Roman" w:hAnsi="Times New Roman" w:cs="Times New Roman"/>
                <w:b/>
                <w:sz w:val="24"/>
              </w:rPr>
              <w:t>Тип урока</w:t>
            </w:r>
          </w:p>
        </w:tc>
        <w:tc>
          <w:tcPr>
            <w:tcW w:w="7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12453" w:rsidRPr="00B10FC6" w:rsidRDefault="000C608B">
            <w:pPr>
              <w:spacing w:after="0" w:line="240" w:lineRule="auto"/>
              <w:ind w:left="80"/>
              <w:rPr>
                <w:rFonts w:ascii="Times New Roman" w:hAnsi="Times New Roman" w:cs="Times New Roman"/>
              </w:rPr>
            </w:pPr>
            <w:proofErr w:type="spellStart"/>
            <w:r w:rsidRPr="00B10FC6">
              <w:rPr>
                <w:rFonts w:ascii="Times New Roman" w:eastAsia="Times New Roman" w:hAnsi="Times New Roman" w:cs="Times New Roman"/>
                <w:sz w:val="20"/>
              </w:rPr>
              <w:t>Онлайн</w:t>
            </w:r>
            <w:proofErr w:type="spellEnd"/>
          </w:p>
        </w:tc>
      </w:tr>
      <w:tr w:rsidR="00112453" w:rsidRPr="00B10FC6" w:rsidTr="000F4590">
        <w:trPr>
          <w:trHeight w:val="1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2453" w:rsidRPr="00B10FC6" w:rsidRDefault="000C608B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</w:rPr>
            </w:pPr>
            <w:r w:rsidRPr="00B10FC6">
              <w:rPr>
                <w:rFonts w:ascii="Times New Roman" w:eastAsia="Times New Roman" w:hAnsi="Times New Roman" w:cs="Times New Roman"/>
                <w:b/>
                <w:sz w:val="24"/>
              </w:rPr>
              <w:t>Форма обратной связи</w:t>
            </w:r>
          </w:p>
        </w:tc>
        <w:tc>
          <w:tcPr>
            <w:tcW w:w="7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12453" w:rsidRPr="00B10FC6" w:rsidRDefault="000C608B">
            <w:pPr>
              <w:tabs>
                <w:tab w:val="left" w:pos="1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10FC6">
              <w:rPr>
                <w:rFonts w:ascii="Times New Roman" w:eastAsia="Times New Roman" w:hAnsi="Times New Roman" w:cs="Times New Roman"/>
                <w:sz w:val="24"/>
              </w:rPr>
              <w:t>сообщенияя</w:t>
            </w:r>
            <w:proofErr w:type="spellEnd"/>
            <w:r w:rsidRPr="00B10FC6">
              <w:rPr>
                <w:rFonts w:ascii="Times New Roman" w:eastAsia="Times New Roman" w:hAnsi="Times New Roman" w:cs="Times New Roman"/>
                <w:sz w:val="24"/>
              </w:rPr>
              <w:t xml:space="preserve"> в </w:t>
            </w:r>
            <w:proofErr w:type="spellStart"/>
            <w:r w:rsidRPr="00B10FC6">
              <w:rPr>
                <w:rFonts w:ascii="Times New Roman" w:eastAsia="Times New Roman" w:hAnsi="Times New Roman" w:cs="Times New Roman"/>
                <w:sz w:val="24"/>
              </w:rPr>
              <w:t>WhatsApp</w:t>
            </w:r>
            <w:proofErr w:type="spellEnd"/>
            <w:r w:rsidRPr="00B10FC6">
              <w:rPr>
                <w:rFonts w:ascii="Times New Roman" w:eastAsia="Times New Roman" w:hAnsi="Times New Roman" w:cs="Times New Roman"/>
                <w:sz w:val="24"/>
              </w:rPr>
              <w:t xml:space="preserve"> №_89044462349, </w:t>
            </w:r>
            <w:proofErr w:type="spellStart"/>
            <w:r w:rsidRPr="00B10FC6">
              <w:rPr>
                <w:rFonts w:ascii="Times New Roman" w:eastAsia="Times New Roman" w:hAnsi="Times New Roman" w:cs="Times New Roman"/>
                <w:sz w:val="24"/>
              </w:rPr>
              <w:t>вк</w:t>
            </w:r>
            <w:proofErr w:type="spellEnd"/>
            <w:r w:rsidRPr="00B10FC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hyperlink r:id="rId6">
              <w:r w:rsidRPr="00B10FC6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</w:t>
              </w:r>
              <w:r w:rsidRPr="00B10FC6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"https://vk.com/id76498635"</w:t>
              </w:r>
              <w:r w:rsidRPr="00B10FC6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://</w:t>
              </w:r>
              <w:r w:rsidRPr="00B10FC6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"https://vk.com/id76498635"</w:t>
              </w:r>
              <w:r w:rsidRPr="00B10FC6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vk</w:t>
              </w:r>
              <w:r w:rsidRPr="00B10FC6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"https://vk.com/id76498635"</w:t>
              </w:r>
              <w:r w:rsidRPr="00B10FC6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.</w:t>
              </w:r>
              <w:r w:rsidRPr="00B10FC6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"https://vk.com/id76498635"</w:t>
              </w:r>
              <w:r w:rsidRPr="00B10FC6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com</w:t>
              </w:r>
              <w:r w:rsidRPr="00B10FC6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"https://vk.com/id76498635"</w:t>
              </w:r>
              <w:r w:rsidRPr="00B10FC6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/</w:t>
              </w:r>
              <w:r w:rsidRPr="00B10FC6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"https://vk.com/id76498635"</w:t>
              </w:r>
              <w:r w:rsidRPr="00B10FC6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id</w:t>
              </w:r>
              <w:r w:rsidRPr="00B10FC6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"https://vk.com/id76498635"</w:t>
              </w:r>
              <w:r w:rsidRPr="00B10FC6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76498635</w:t>
              </w:r>
            </w:hyperlink>
            <w:r w:rsidRPr="00B10FC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10FC6">
              <w:rPr>
                <w:rFonts w:ascii="Times New Roman" w:eastAsia="Times New Roman" w:hAnsi="Times New Roman" w:cs="Times New Roman"/>
              </w:rPr>
              <w:t>эл</w:t>
            </w:r>
            <w:proofErr w:type="gramStart"/>
            <w:r w:rsidRPr="00B10FC6">
              <w:rPr>
                <w:rFonts w:ascii="Times New Roman" w:eastAsia="Times New Roman" w:hAnsi="Times New Roman" w:cs="Times New Roman"/>
              </w:rPr>
              <w:t>.п</w:t>
            </w:r>
            <w:proofErr w:type="gramEnd"/>
            <w:r w:rsidRPr="00B10FC6">
              <w:rPr>
                <w:rFonts w:ascii="Times New Roman" w:eastAsia="Times New Roman" w:hAnsi="Times New Roman" w:cs="Times New Roman"/>
              </w:rPr>
              <w:t>очта</w:t>
            </w:r>
            <w:proofErr w:type="spellEnd"/>
            <w:r w:rsidRPr="00B10FC6"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7">
              <w:r w:rsidRPr="00B10FC6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taisiyadudka</w:t>
              </w:r>
              <w:r w:rsidRPr="00B10FC6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"mailto:taisiyadudka@mail.ru"</w:t>
              </w:r>
              <w:r w:rsidRPr="00B10FC6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@</w:t>
              </w:r>
              <w:r w:rsidRPr="00B10FC6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"mailto:taisiyadudka@mail.ru"</w:t>
              </w:r>
              <w:r w:rsidRPr="00B10FC6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mail</w:t>
              </w:r>
              <w:r w:rsidRPr="00B10FC6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"mailto:taisiyadudka@mail.ru"</w:t>
              </w:r>
              <w:r w:rsidRPr="00B10FC6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.</w:t>
              </w:r>
              <w:r w:rsidRPr="00B10FC6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"mailto:taisiyadudka@mail.ru"</w:t>
              </w:r>
              <w:r w:rsidRPr="00B10FC6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ru</w:t>
              </w:r>
            </w:hyperlink>
            <w:r w:rsidRPr="00B10FC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12453" w:rsidRPr="00B10FC6" w:rsidRDefault="001124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12453" w:rsidRPr="00B10FC6" w:rsidTr="000F4590">
        <w:trPr>
          <w:trHeight w:val="1"/>
        </w:trPr>
        <w:tc>
          <w:tcPr>
            <w:tcW w:w="9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2453" w:rsidRPr="00B10FC6" w:rsidRDefault="000C608B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</w:rPr>
            </w:pPr>
            <w:r w:rsidRPr="00B10FC6">
              <w:rPr>
                <w:rFonts w:ascii="Times New Roman" w:eastAsia="Times New Roman" w:hAnsi="Times New Roman" w:cs="Times New Roman"/>
                <w:b/>
                <w:sz w:val="28"/>
              </w:rPr>
              <w:t>Задания</w:t>
            </w:r>
          </w:p>
        </w:tc>
      </w:tr>
      <w:tr w:rsidR="00112453" w:rsidRPr="00B10FC6" w:rsidTr="000F4590">
        <w:trPr>
          <w:trHeight w:val="1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2453" w:rsidRPr="00B10FC6" w:rsidRDefault="000C608B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FC6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</w:t>
            </w:r>
            <w:proofErr w:type="gramStart"/>
            <w:r w:rsidRPr="00B10F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B10F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112453" w:rsidRPr="00B10FC6" w:rsidRDefault="00112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3107" w:rsidRPr="00B10FC6" w:rsidRDefault="004E3107" w:rsidP="004E3107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0F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Эта часть света – один из очагов мировой цивилизации, родина Великих географических открытий. Регион в наши дни занимает очень важное место в политике и экономике. Говоря об уникальности этого региона, просто невозможно не упомянуть о тех ужасах, которые он претерпевал на своем веку: кровавые казни монархов, беспощадные эпидемии, самые страшные и жестокие войны в истории человечества. Он многолик, как многолика сама наша жизнь... </w:t>
            </w:r>
          </w:p>
          <w:p w:rsidR="000F4590" w:rsidRPr="00B10FC6" w:rsidRDefault="004E3107" w:rsidP="000F459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10FC6">
              <w:rPr>
                <w:rFonts w:ascii="Times New Roman" w:hAnsi="Times New Roman" w:cs="Times New Roman"/>
                <w:sz w:val="24"/>
                <w:szCs w:val="24"/>
              </w:rPr>
              <w:t>- Как вы думаете, о какой части света мы сегодня будем говорить?</w:t>
            </w:r>
            <w:r w:rsidRPr="00B10FC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0F4590" w:rsidRPr="00B10FC6" w:rsidRDefault="000F4590" w:rsidP="000F459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0F4590" w:rsidRPr="00B10FC6" w:rsidRDefault="000F4590" w:rsidP="000F459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10FC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Европа — часть света в Северном полушарии Земли, омывается морями Северного Ледовитого и Атлантического океанов, имеет площадь около 10 млн км² и население 746 млн человек (около 10 % населения Земли). Вместе с Азией образует материк Евразия.</w:t>
            </w:r>
          </w:p>
          <w:p w:rsidR="000F4590" w:rsidRPr="00B10FC6" w:rsidRDefault="000F4590" w:rsidP="000F459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10FC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0F4590" w:rsidRPr="00B10FC6" w:rsidRDefault="000F4590" w:rsidP="000F459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10FC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Большинство стран Европы имеет выход к морю. Морских границ не имеют 14 европейских государств: </w:t>
            </w:r>
            <w:proofErr w:type="gramStart"/>
            <w:r w:rsidRPr="00B10FC6">
              <w:rPr>
                <w:rFonts w:ascii="Times New Roman" w:hAnsi="Times New Roman" w:cs="Times New Roman"/>
                <w:noProof/>
                <w:sz w:val="24"/>
                <w:szCs w:val="24"/>
              </w:rPr>
              <w:t>Австрия, Андорра, Беларусь, Ватикан, Венгрия, Лихтенштейн, Люксембург, Северная Македония, Молдавия, Сан-Марино, Сербия, Словакия, Чехия, Швейцария.</w:t>
            </w:r>
            <w:proofErr w:type="gramEnd"/>
          </w:p>
          <w:p w:rsidR="000F4590" w:rsidRPr="00B10FC6" w:rsidRDefault="000F4590" w:rsidP="000F459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10FC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0F4590" w:rsidRPr="00B10FC6" w:rsidRDefault="000F4590" w:rsidP="000F459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10FC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В Европе широко распространены республики. Насчитывается 12 монархий, 11 из которых конституционные: </w:t>
            </w:r>
            <w:proofErr w:type="gramStart"/>
            <w:r w:rsidRPr="00B10FC6">
              <w:rPr>
                <w:rFonts w:ascii="Times New Roman" w:hAnsi="Times New Roman" w:cs="Times New Roman"/>
                <w:noProof/>
                <w:sz w:val="24"/>
                <w:szCs w:val="24"/>
              </w:rPr>
              <w:t>Норвегия, Швеция, Дания, Великобритания, Бельгия, Нидерланды, Люксембург, Лихтенштейн, Испания, Андорра, Монако.</w:t>
            </w:r>
            <w:proofErr w:type="gramEnd"/>
            <w:r w:rsidRPr="00B10FC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Ватикан — папское государство, выборная абсолютная теократическая монархия.</w:t>
            </w:r>
          </w:p>
          <w:p w:rsidR="000F4590" w:rsidRPr="00B10FC6" w:rsidRDefault="000F4590" w:rsidP="000F459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10FC6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 xml:space="preserve"> </w:t>
            </w:r>
          </w:p>
          <w:p w:rsidR="000F4590" w:rsidRPr="00B10FC6" w:rsidRDefault="000F4590" w:rsidP="000F459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10FC6">
              <w:rPr>
                <w:rFonts w:ascii="Times New Roman" w:hAnsi="Times New Roman" w:cs="Times New Roman"/>
                <w:noProof/>
                <w:sz w:val="24"/>
                <w:szCs w:val="24"/>
              </w:rPr>
              <w:t>Всего в Европе существует 6 стран с федеративной формой государственного устройства: Германия, Австрия, Бельгия, Швейцария, Испания и Россия. Все остальные страны являются унитарными.</w:t>
            </w:r>
          </w:p>
          <w:p w:rsidR="000F4590" w:rsidRPr="00B10FC6" w:rsidRDefault="000F4590" w:rsidP="000F459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10FC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112453" w:rsidRPr="00B10FC6" w:rsidRDefault="000F4590" w:rsidP="000F4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0FC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В Европе выделяются 4 региона: Северная Европа, Западная Европа, Южная Европа и Восточная Европа. В основу выделения регионов положен географический принцип и культурная близость стран, общность их исторического развития. </w:t>
            </w:r>
            <w:r w:rsidRPr="00B10FC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029075" cy="4593146"/>
                  <wp:effectExtent l="19050" t="0" r="9525" b="0"/>
                  <wp:docPr id="3" name="Рисунок 1" descr="C:\Documents and Settings\Admin\Рабочий стол\новя хренб\Регионы Европы-w5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Admin\Рабочий стол\новя хренб\Регионы Европы-w5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9075" cy="45931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2453" w:rsidRPr="00B10FC6" w:rsidTr="000F4590">
        <w:trPr>
          <w:trHeight w:val="1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2453" w:rsidRPr="00B10FC6" w:rsidRDefault="000C608B">
            <w:pPr>
              <w:tabs>
                <w:tab w:val="left" w:pos="114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B10FC6"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Задание 2. </w:t>
            </w:r>
            <w:r w:rsidR="004E3107" w:rsidRPr="00B10FC6">
              <w:rPr>
                <w:rFonts w:ascii="Times New Roman" w:eastAsia="Times New Roman" w:hAnsi="Times New Roman" w:cs="Times New Roman"/>
                <w:sz w:val="28"/>
              </w:rPr>
              <w:t>Открыть тетрадочки указать ФИ, класс, дату и тему. C помощью учителя составить в тетради схему регионов Европы.</w:t>
            </w:r>
          </w:p>
          <w:p w:rsidR="00112453" w:rsidRPr="00B10FC6" w:rsidRDefault="001124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12453" w:rsidRPr="00B10FC6" w:rsidRDefault="000A53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0FC6">
              <w:rPr>
                <w:rFonts w:ascii="Times New Roman" w:eastAsiaTheme="minorHAnsi" w:hAnsi="Times New Roman" w:cs="Times New Roman"/>
                <w:lang w:eastAsia="en-US"/>
              </w:rPr>
            </w:r>
            <w:r w:rsidRPr="00B10FC6">
              <w:rPr>
                <w:rFonts w:ascii="Times New Roman" w:eastAsiaTheme="minorHAnsi" w:hAnsi="Times New Roman" w:cs="Times New Roman"/>
                <w:lang w:eastAsia="en-US"/>
              </w:rPr>
              <w:pict>
                <v:group id="_x0000_s1045" editas="canvas" style="width:431.5pt;height:251.15pt;mso-position-horizontal-relative:char;mso-position-vertical-relative:line" coordorigin="2487,1027" coordsize="7075,4118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46" type="#_x0000_t75" style="position:absolute;left:2487;top:1027;width:7075;height:4118" o:preferrelative="f">
                    <v:fill o:detectmouseclick="t"/>
                    <v:path o:extrusionok="t" o:connecttype="none"/>
                    <o:lock v:ext="edit" text="t"/>
                  </v:shape>
                  <v:rect id="_x0000_s1047" style="position:absolute;left:4821;top:1162;width:2168;height:475;v-text-anchor:middle" fillcolor="#e1ffe1">
                    <v:textbox style="mso-next-textbox:#_x0000_s1047">
                      <w:txbxContent>
                        <w:p w:rsidR="004E3107" w:rsidRPr="00B70DBD" w:rsidRDefault="004E3107" w:rsidP="004E3107">
                          <w:pPr>
                            <w:pStyle w:val="a5"/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  <w:r w:rsidRPr="00B70DBD">
                            <w:rPr>
                              <w:sz w:val="36"/>
                              <w:szCs w:val="36"/>
                            </w:rPr>
                            <w:t>ЕВРОПА</w:t>
                          </w:r>
                        </w:p>
                      </w:txbxContent>
                    </v:textbox>
                  </v:rect>
                  <v:rect id="_x0000_s1048" style="position:absolute;left:2487;top:1885;width:1519;height:475;v-text-anchor:middle" fillcolor="#e7f1ff">
                    <v:textbox style="mso-next-textbox:#_x0000_s1048">
                      <w:txbxContent>
                        <w:p w:rsidR="004E3107" w:rsidRPr="00B70DBD" w:rsidRDefault="004E3107" w:rsidP="004E3107">
                          <w:pPr>
                            <w:pStyle w:val="a5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>СЕВЕРНАЯ</w:t>
                          </w:r>
                        </w:p>
                      </w:txbxContent>
                    </v:textbox>
                  </v:rect>
                  <v:rect id="_x0000_s1049" style="position:absolute;left:4201;top:1885;width:1519;height:476;v-text-anchor:middle" fillcolor="#ffffe1">
                    <v:textbox style="mso-next-textbox:#_x0000_s1049">
                      <w:txbxContent>
                        <w:p w:rsidR="004E3107" w:rsidRPr="00B70DBD" w:rsidRDefault="004E3107" w:rsidP="004E3107">
                          <w:pPr>
                            <w:pStyle w:val="a5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>СРЕДНЯЯ</w:t>
                          </w:r>
                        </w:p>
                      </w:txbxContent>
                    </v:textbox>
                  </v:rect>
                  <v:rect id="_x0000_s1050" style="position:absolute;left:5935;top:1885;width:1521;height:476;v-text-anchor:middle" fillcolor="#fef4e8">
                    <v:textbox style="mso-next-textbox:#_x0000_s1050">
                      <w:txbxContent>
                        <w:p w:rsidR="004E3107" w:rsidRPr="00B70DBD" w:rsidRDefault="004E3107" w:rsidP="004E3107">
                          <w:pPr>
                            <w:pStyle w:val="a5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>ЮЖНАЯ</w:t>
                          </w:r>
                        </w:p>
                      </w:txbxContent>
                    </v:textbox>
                  </v:rect>
                  <v:rect id="_x0000_s1051" style="position:absolute;left:7456;top:1885;width:1457;height:475;v-text-anchor:middle" fillcolor="#fff3f3">
                    <v:textbox style="mso-next-textbox:#_x0000_s1051">
                      <w:txbxContent>
                        <w:p w:rsidR="004E3107" w:rsidRPr="00B70DBD" w:rsidRDefault="004E3107" w:rsidP="004E3107">
                          <w:pPr>
                            <w:pStyle w:val="a5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>ВОСТОЧНАЯ</w:t>
                          </w: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052" type="#_x0000_t32" style="position:absolute;left:3247;top:1400;width:1574;height:485;flip:x" o:connectortype="straight">
                    <v:stroke endarrow="block"/>
                  </v:shape>
                  <v:shape id="_x0000_s1053" type="#_x0000_t32" style="position:absolute;left:6989;top:1400;width:1196;height:485" o:connectortype="straight">
                    <v:stroke endarrow="block"/>
                  </v:shape>
                  <v:shape id="_x0000_s1054" type="#_x0000_t32" style="position:absolute;left:4961;top:1637;width:944;height:248;flip:x" o:connectortype="straight">
                    <v:stroke endarrow="block"/>
                  </v:shape>
                  <v:shape id="_x0000_s1055" type="#_x0000_t32" style="position:absolute;left:5905;top:1637;width:791;height:248" o:connectortype="straight">
                    <v:stroke endarrow="block"/>
                  </v:shape>
                  <v:rect id="_x0000_s1056" style="position:absolute;left:2487;top:2638;width:1519;height:1549" fillcolor="#e7f1ff">
                    <v:textbox style="mso-next-textbox:#_x0000_s1056">
                      <w:txbxContent>
                        <w:p w:rsidR="004E3107" w:rsidRPr="00A01E8F" w:rsidRDefault="004E3107" w:rsidP="004E3107">
                          <w:pPr>
                            <w:pStyle w:val="a5"/>
                            <w:rPr>
                              <w:sz w:val="28"/>
                              <w:szCs w:val="28"/>
                            </w:rPr>
                          </w:pPr>
                          <w:r w:rsidRPr="00A01E8F">
                            <w:rPr>
                              <w:sz w:val="28"/>
                              <w:szCs w:val="28"/>
                            </w:rPr>
                            <w:t>Дания</w:t>
                          </w:r>
                        </w:p>
                        <w:p w:rsidR="004E3107" w:rsidRPr="00A01E8F" w:rsidRDefault="004E3107" w:rsidP="004E3107">
                          <w:pPr>
                            <w:pStyle w:val="a5"/>
                            <w:rPr>
                              <w:sz w:val="28"/>
                              <w:szCs w:val="28"/>
                            </w:rPr>
                          </w:pPr>
                          <w:r w:rsidRPr="00A01E8F">
                            <w:rPr>
                              <w:sz w:val="28"/>
                              <w:szCs w:val="28"/>
                            </w:rPr>
                            <w:t>Исландия</w:t>
                          </w:r>
                        </w:p>
                        <w:p w:rsidR="004E3107" w:rsidRPr="00A01E8F" w:rsidRDefault="004E3107" w:rsidP="004E3107">
                          <w:pPr>
                            <w:pStyle w:val="a5"/>
                            <w:rPr>
                              <w:sz w:val="28"/>
                              <w:szCs w:val="28"/>
                            </w:rPr>
                          </w:pPr>
                          <w:r w:rsidRPr="00A01E8F">
                            <w:rPr>
                              <w:sz w:val="28"/>
                              <w:szCs w:val="28"/>
                            </w:rPr>
                            <w:t>Норвегия</w:t>
                          </w:r>
                        </w:p>
                        <w:p w:rsidR="004E3107" w:rsidRPr="00A01E8F" w:rsidRDefault="004E3107" w:rsidP="004E3107">
                          <w:pPr>
                            <w:pStyle w:val="a5"/>
                            <w:rPr>
                              <w:sz w:val="28"/>
                              <w:szCs w:val="28"/>
                            </w:rPr>
                          </w:pPr>
                          <w:r w:rsidRPr="00A01E8F">
                            <w:rPr>
                              <w:sz w:val="28"/>
                              <w:szCs w:val="28"/>
                            </w:rPr>
                            <w:t>Финляндия</w:t>
                          </w:r>
                        </w:p>
                        <w:p w:rsidR="004E3107" w:rsidRPr="00A01E8F" w:rsidRDefault="004E3107" w:rsidP="004E3107">
                          <w:pPr>
                            <w:pStyle w:val="a5"/>
                            <w:rPr>
                              <w:sz w:val="28"/>
                              <w:szCs w:val="28"/>
                            </w:rPr>
                          </w:pPr>
                          <w:r w:rsidRPr="00A01E8F">
                            <w:rPr>
                              <w:sz w:val="28"/>
                              <w:szCs w:val="28"/>
                            </w:rPr>
                            <w:t>Швеция</w:t>
                          </w:r>
                        </w:p>
                      </w:txbxContent>
                    </v:textbox>
                  </v:rect>
                  <v:rect id="_x0000_s1057" style="position:absolute;left:4201;top:2638;width:1519;height:1911" fillcolor="#ffffe1">
                    <v:textbox style="mso-next-textbox:#_x0000_s1057">
                      <w:txbxContent>
                        <w:p w:rsidR="004E3107" w:rsidRPr="00A01E8F" w:rsidRDefault="004E3107" w:rsidP="004E3107">
                          <w:pPr>
                            <w:pStyle w:val="a5"/>
                            <w:rPr>
                              <w:sz w:val="26"/>
                              <w:szCs w:val="26"/>
                            </w:rPr>
                          </w:pPr>
                          <w:r w:rsidRPr="00A01E8F">
                            <w:rPr>
                              <w:sz w:val="26"/>
                              <w:szCs w:val="26"/>
                            </w:rPr>
                            <w:t>Германия</w:t>
                          </w:r>
                        </w:p>
                        <w:p w:rsidR="004E3107" w:rsidRPr="00A01E8F" w:rsidRDefault="004E3107" w:rsidP="004E3107">
                          <w:pPr>
                            <w:pStyle w:val="a5"/>
                            <w:rPr>
                              <w:sz w:val="26"/>
                              <w:szCs w:val="26"/>
                            </w:rPr>
                          </w:pPr>
                          <w:r w:rsidRPr="00A01E8F">
                            <w:rPr>
                              <w:sz w:val="26"/>
                              <w:szCs w:val="26"/>
                            </w:rPr>
                            <w:t>Франция</w:t>
                          </w:r>
                        </w:p>
                        <w:p w:rsidR="004E3107" w:rsidRPr="00A01E8F" w:rsidRDefault="004E3107" w:rsidP="004E3107">
                          <w:pPr>
                            <w:pStyle w:val="a5"/>
                            <w:rPr>
                              <w:sz w:val="26"/>
                              <w:szCs w:val="26"/>
                            </w:rPr>
                          </w:pPr>
                          <w:r w:rsidRPr="00A01E8F">
                            <w:rPr>
                              <w:sz w:val="26"/>
                              <w:szCs w:val="26"/>
                            </w:rPr>
                            <w:t>Бельгия</w:t>
                          </w:r>
                        </w:p>
                        <w:p w:rsidR="004E3107" w:rsidRPr="00A01E8F" w:rsidRDefault="004E3107" w:rsidP="004E3107">
                          <w:pPr>
                            <w:pStyle w:val="a5"/>
                            <w:rPr>
                              <w:sz w:val="26"/>
                              <w:szCs w:val="26"/>
                            </w:rPr>
                          </w:pPr>
                          <w:r w:rsidRPr="00A01E8F">
                            <w:rPr>
                              <w:sz w:val="26"/>
                              <w:szCs w:val="26"/>
                            </w:rPr>
                            <w:t>Нидерланды</w:t>
                          </w:r>
                        </w:p>
                        <w:p w:rsidR="004E3107" w:rsidRDefault="004E3107" w:rsidP="004E3107">
                          <w:pPr>
                            <w:pStyle w:val="a5"/>
                            <w:rPr>
                              <w:sz w:val="26"/>
                              <w:szCs w:val="26"/>
                            </w:rPr>
                          </w:pPr>
                          <w:r w:rsidRPr="00A01E8F">
                            <w:rPr>
                              <w:sz w:val="26"/>
                              <w:szCs w:val="26"/>
                            </w:rPr>
                            <w:t>Великобритания</w:t>
                          </w:r>
                        </w:p>
                        <w:p w:rsidR="004E3107" w:rsidRDefault="004E3107" w:rsidP="004E3107">
                          <w:pPr>
                            <w:pStyle w:val="a5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z w:val="26"/>
                              <w:szCs w:val="26"/>
                            </w:rPr>
                            <w:t>Ирландия</w:t>
                          </w:r>
                        </w:p>
                        <w:p w:rsidR="004E3107" w:rsidRDefault="004E3107" w:rsidP="004E3107">
                          <w:pPr>
                            <w:pStyle w:val="a5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z w:val="26"/>
                              <w:szCs w:val="26"/>
                            </w:rPr>
                            <w:t>Австрия</w:t>
                          </w:r>
                        </w:p>
                        <w:p w:rsidR="004E3107" w:rsidRPr="00A01E8F" w:rsidRDefault="004E3107" w:rsidP="004E3107">
                          <w:pPr>
                            <w:pStyle w:val="a5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z w:val="26"/>
                              <w:szCs w:val="26"/>
                            </w:rPr>
                            <w:t>Швейцария</w:t>
                          </w:r>
                        </w:p>
                      </w:txbxContent>
                    </v:textbox>
                  </v:rect>
                  <v:rect id="_x0000_s1058" style="position:absolute;left:5935;top:2638;width:1519;height:1548" fillcolor="#fef4e8">
                    <v:textbox style="mso-next-textbox:#_x0000_s1058">
                      <w:txbxContent>
                        <w:p w:rsidR="004E3107" w:rsidRPr="00A01E8F" w:rsidRDefault="004E3107" w:rsidP="004E3107">
                          <w:pPr>
                            <w:pStyle w:val="a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Испания</w:t>
                          </w:r>
                        </w:p>
                        <w:p w:rsidR="004E3107" w:rsidRPr="00A01E8F" w:rsidRDefault="004E3107" w:rsidP="004E3107">
                          <w:pPr>
                            <w:pStyle w:val="a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Итал</w:t>
                          </w:r>
                          <w:r w:rsidRPr="00A01E8F">
                            <w:rPr>
                              <w:sz w:val="28"/>
                              <w:szCs w:val="28"/>
                            </w:rPr>
                            <w:t>ия</w:t>
                          </w:r>
                        </w:p>
                        <w:p w:rsidR="004E3107" w:rsidRPr="00A01E8F" w:rsidRDefault="004E3107" w:rsidP="004E3107">
                          <w:pPr>
                            <w:pStyle w:val="a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Греция</w:t>
                          </w:r>
                        </w:p>
                        <w:p w:rsidR="004E3107" w:rsidRPr="00A01E8F" w:rsidRDefault="004E3107" w:rsidP="004E3107">
                          <w:pPr>
                            <w:pStyle w:val="a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Португалия</w:t>
                          </w:r>
                        </w:p>
                      </w:txbxContent>
                    </v:textbox>
                  </v:rect>
                  <v:rect id="_x0000_s1059" style="position:absolute;left:7680;top:2638;width:1519;height:2267" fillcolor="#fff3f3">
                    <v:textbox style="mso-next-textbox:#_x0000_s1059">
                      <w:txbxContent>
                        <w:p w:rsidR="004E3107" w:rsidRPr="00A01E8F" w:rsidRDefault="004E3107" w:rsidP="004E3107">
                          <w:pPr>
                            <w:pStyle w:val="a5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z w:val="26"/>
                              <w:szCs w:val="26"/>
                            </w:rPr>
                            <w:t>Польша</w:t>
                          </w:r>
                        </w:p>
                        <w:p w:rsidR="004E3107" w:rsidRPr="00A01E8F" w:rsidRDefault="004E3107" w:rsidP="004E3107">
                          <w:pPr>
                            <w:pStyle w:val="a5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z w:val="26"/>
                              <w:szCs w:val="26"/>
                            </w:rPr>
                            <w:t>Чехия</w:t>
                          </w:r>
                        </w:p>
                        <w:p w:rsidR="004E3107" w:rsidRPr="00A01E8F" w:rsidRDefault="004E3107" w:rsidP="004E3107">
                          <w:pPr>
                            <w:pStyle w:val="a5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z w:val="26"/>
                              <w:szCs w:val="26"/>
                            </w:rPr>
                            <w:t>Украина</w:t>
                          </w:r>
                        </w:p>
                        <w:p w:rsidR="004E3107" w:rsidRPr="00A01E8F" w:rsidRDefault="004E3107" w:rsidP="004E3107">
                          <w:pPr>
                            <w:pStyle w:val="a5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z w:val="26"/>
                              <w:szCs w:val="26"/>
                            </w:rPr>
                            <w:t>Белоруссия</w:t>
                          </w:r>
                        </w:p>
                        <w:p w:rsidR="004E3107" w:rsidRDefault="004E3107" w:rsidP="004E3107">
                          <w:pPr>
                            <w:pStyle w:val="a5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z w:val="26"/>
                              <w:szCs w:val="26"/>
                            </w:rPr>
                            <w:t>Болгария</w:t>
                          </w:r>
                        </w:p>
                        <w:p w:rsidR="004E3107" w:rsidRDefault="004E3107" w:rsidP="004E3107">
                          <w:pPr>
                            <w:pStyle w:val="a5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z w:val="26"/>
                              <w:szCs w:val="26"/>
                            </w:rPr>
                            <w:t>Венгрия</w:t>
                          </w:r>
                        </w:p>
                        <w:p w:rsidR="004E3107" w:rsidRDefault="004E3107" w:rsidP="004E3107">
                          <w:pPr>
                            <w:pStyle w:val="a5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z w:val="26"/>
                              <w:szCs w:val="26"/>
                            </w:rPr>
                            <w:t>Румыния</w:t>
                          </w:r>
                        </w:p>
                        <w:p w:rsidR="004E3107" w:rsidRDefault="004E3107" w:rsidP="004E3107">
                          <w:pPr>
                            <w:pStyle w:val="a5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z w:val="26"/>
                              <w:szCs w:val="26"/>
                            </w:rPr>
                            <w:t>Сербия</w:t>
                          </w:r>
                        </w:p>
                        <w:p w:rsidR="004E3107" w:rsidRPr="00A01E8F" w:rsidRDefault="004E3107" w:rsidP="004E3107">
                          <w:pPr>
                            <w:pStyle w:val="a5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z w:val="26"/>
                              <w:szCs w:val="26"/>
                            </w:rPr>
                            <w:t>Хорватия</w:t>
                          </w:r>
                        </w:p>
                      </w:txbxContent>
                    </v:textbox>
                  </v:rect>
                  <v:shape id="_x0000_s1060" type="#_x0000_t32" style="position:absolute;left:3247;top:2360;width:1;height:278" o:connectortype="straight"/>
                  <v:shape id="_x0000_s1061" type="#_x0000_t32" style="position:absolute;left:4961;top:2361;width:1;height:277" o:connectortype="straight"/>
                  <v:shape id="_x0000_s1062" type="#_x0000_t32" style="position:absolute;left:6695;top:2361;width:1;height:277;flip:x" o:connectortype="straight"/>
                  <v:shape id="_x0000_s1063" type="#_x0000_t32" style="position:absolute;left:8185;top:2360;width:255;height:278" o:connectortype="straight"/>
                  <w10:wrap type="none"/>
                  <w10:anchorlock/>
                </v:group>
              </w:pict>
            </w:r>
          </w:p>
        </w:tc>
      </w:tr>
      <w:tr w:rsidR="00112453" w:rsidRPr="00B10FC6" w:rsidTr="000F4590">
        <w:trPr>
          <w:trHeight w:val="1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4590" w:rsidRPr="00B10FC6" w:rsidRDefault="000C608B" w:rsidP="000F4590">
            <w:pPr>
              <w:pStyle w:val="a5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FC6">
              <w:rPr>
                <w:rFonts w:ascii="Times New Roman" w:eastAsia="Times New Roman" w:hAnsi="Times New Roman" w:cs="Times New Roman"/>
                <w:b/>
                <w:sz w:val="28"/>
              </w:rPr>
              <w:t>Задание 3.</w:t>
            </w:r>
            <w:r w:rsidRPr="00B10FC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0F4590" w:rsidRPr="00B10FC6">
              <w:rPr>
                <w:rFonts w:ascii="Times New Roman" w:hAnsi="Times New Roman" w:cs="Times New Roman"/>
                <w:sz w:val="24"/>
                <w:szCs w:val="24"/>
              </w:rPr>
              <w:t>Беседа по вопросам:</w:t>
            </w:r>
          </w:p>
          <w:p w:rsidR="00112453" w:rsidRPr="00B10FC6" w:rsidRDefault="00112453">
            <w:pPr>
              <w:spacing w:after="0" w:line="240" w:lineRule="auto"/>
              <w:ind w:left="-118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112453" w:rsidRPr="00B10FC6" w:rsidRDefault="001124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F4590" w:rsidRPr="00B10FC6" w:rsidRDefault="000F4590" w:rsidP="000F4590">
            <w:pPr>
              <w:pStyle w:val="a5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10FC6">
              <w:rPr>
                <w:rFonts w:ascii="Times New Roman" w:hAnsi="Times New Roman" w:cs="Times New Roman"/>
                <w:sz w:val="24"/>
                <w:szCs w:val="24"/>
              </w:rPr>
              <w:t>1) Сколько стран включает Европа?  (44)</w:t>
            </w:r>
          </w:p>
          <w:p w:rsidR="000F4590" w:rsidRPr="00B10FC6" w:rsidRDefault="000F4590" w:rsidP="000F4590">
            <w:pPr>
              <w:pStyle w:val="a5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10FC6">
              <w:rPr>
                <w:rFonts w:ascii="Times New Roman" w:hAnsi="Times New Roman" w:cs="Times New Roman"/>
                <w:sz w:val="24"/>
                <w:szCs w:val="24"/>
              </w:rPr>
              <w:t>2) Какие регионы выделяют в Европе?</w:t>
            </w:r>
          </w:p>
          <w:p w:rsidR="000F4590" w:rsidRPr="00B10FC6" w:rsidRDefault="000F4590" w:rsidP="000F4590">
            <w:pPr>
              <w:pStyle w:val="a5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10FC6">
              <w:rPr>
                <w:rFonts w:ascii="Times New Roman" w:hAnsi="Times New Roman" w:cs="Times New Roman"/>
                <w:sz w:val="24"/>
                <w:szCs w:val="24"/>
              </w:rPr>
              <w:t>3) Назовите самую крупную по площади страну Европы (Украина, более 600 тыс. км²)</w:t>
            </w:r>
          </w:p>
          <w:p w:rsidR="000F4590" w:rsidRPr="00B10FC6" w:rsidRDefault="000F4590" w:rsidP="000F4590">
            <w:pPr>
              <w:pStyle w:val="a5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10FC6">
              <w:rPr>
                <w:rFonts w:ascii="Times New Roman" w:hAnsi="Times New Roman" w:cs="Times New Roman"/>
                <w:sz w:val="24"/>
                <w:szCs w:val="24"/>
              </w:rPr>
              <w:t>4) Какая страна Европа самая многочисленная? (Германия, около 83 млн. чел.)</w:t>
            </w:r>
          </w:p>
          <w:p w:rsidR="000F4590" w:rsidRPr="00B10FC6" w:rsidRDefault="000F4590" w:rsidP="000F4590">
            <w:pPr>
              <w:pStyle w:val="a5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10FC6">
              <w:rPr>
                <w:rFonts w:ascii="Times New Roman" w:hAnsi="Times New Roman" w:cs="Times New Roman"/>
                <w:sz w:val="24"/>
                <w:szCs w:val="24"/>
              </w:rPr>
              <w:t>5) В каких природных зонах расположена Европа?</w:t>
            </w:r>
          </w:p>
          <w:p w:rsidR="000F4590" w:rsidRPr="00B10FC6" w:rsidRDefault="000F4590" w:rsidP="000F4590">
            <w:pPr>
              <w:pStyle w:val="a5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10FC6">
              <w:rPr>
                <w:rFonts w:ascii="Times New Roman" w:hAnsi="Times New Roman" w:cs="Times New Roman"/>
                <w:sz w:val="24"/>
                <w:szCs w:val="24"/>
              </w:rPr>
              <w:t>6) Назовите крупнейшие горные системы Европы.</w:t>
            </w:r>
          </w:p>
          <w:p w:rsidR="000F4590" w:rsidRPr="00B10FC6" w:rsidRDefault="000F4590" w:rsidP="000F4590">
            <w:pPr>
              <w:pStyle w:val="a5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10FC6">
              <w:rPr>
                <w:rFonts w:ascii="Times New Roman" w:hAnsi="Times New Roman" w:cs="Times New Roman"/>
                <w:sz w:val="24"/>
                <w:szCs w:val="24"/>
              </w:rPr>
              <w:t>7) Какие реки протекают по территории Европы?</w:t>
            </w:r>
          </w:p>
          <w:p w:rsidR="00112453" w:rsidRPr="00B10FC6" w:rsidRDefault="000F4590" w:rsidP="000F4590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B10FC6">
              <w:rPr>
                <w:rFonts w:ascii="Times New Roman" w:hAnsi="Times New Roman" w:cs="Times New Roman"/>
                <w:sz w:val="24"/>
                <w:szCs w:val="24"/>
              </w:rPr>
              <w:t>8) Приведите примеры объектов Всемирного наследия ЮНЕСКО на территории Европы.</w:t>
            </w:r>
          </w:p>
        </w:tc>
      </w:tr>
      <w:tr w:rsidR="00112453" w:rsidRPr="00B10FC6" w:rsidTr="000F4590">
        <w:trPr>
          <w:trHeight w:val="1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2453" w:rsidRPr="00B10FC6" w:rsidRDefault="000C608B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</w:rPr>
            </w:pPr>
            <w:r w:rsidRPr="00B10FC6">
              <w:rPr>
                <w:rFonts w:ascii="Times New Roman" w:eastAsia="Times New Roman" w:hAnsi="Times New Roman" w:cs="Times New Roman"/>
                <w:b/>
                <w:sz w:val="24"/>
              </w:rPr>
              <w:t>Домашнее задание</w:t>
            </w:r>
          </w:p>
        </w:tc>
        <w:tc>
          <w:tcPr>
            <w:tcW w:w="7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12453" w:rsidRPr="00B10FC6" w:rsidRDefault="004E3107" w:rsidP="004E31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0FC6">
              <w:rPr>
                <w:rFonts w:ascii="Times New Roman" w:hAnsi="Times New Roman" w:cs="Times New Roman"/>
                <w:sz w:val="28"/>
                <w:szCs w:val="28"/>
              </w:rPr>
              <w:t>§55, вставить название столиц в текст (смотри приложение 1  в конце этого документа).</w:t>
            </w:r>
          </w:p>
          <w:p w:rsidR="000F4590" w:rsidRPr="00B10FC6" w:rsidRDefault="000F4590" w:rsidP="004E31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0FC6">
              <w:rPr>
                <w:rFonts w:ascii="Times New Roman" w:hAnsi="Times New Roman" w:cs="Times New Roman"/>
                <w:sz w:val="28"/>
                <w:szCs w:val="28"/>
              </w:rPr>
              <w:t>Рекомендовано для закрепления пройти тест по ссылке:</w:t>
            </w:r>
          </w:p>
          <w:p w:rsidR="000F4590" w:rsidRPr="00B10FC6" w:rsidRDefault="000A5375" w:rsidP="004E31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0F4590" w:rsidRPr="00B10FC6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https://onlinetestpad.com/ru/testview/317966-naselenie-evrazii-regiony-evropy</w:t>
              </w:r>
            </w:hyperlink>
            <w:r w:rsidR="000F4590" w:rsidRPr="00B10F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12453" w:rsidRPr="00B10FC6" w:rsidTr="000F4590">
        <w:trPr>
          <w:trHeight w:val="1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2453" w:rsidRPr="00B10FC6" w:rsidRDefault="000C608B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10FC6">
              <w:rPr>
                <w:rFonts w:ascii="Times New Roman" w:eastAsia="Times New Roman" w:hAnsi="Times New Roman" w:cs="Times New Roman"/>
                <w:b/>
                <w:sz w:val="24"/>
              </w:rPr>
              <w:t>Критерии оценивания</w:t>
            </w:r>
          </w:p>
          <w:p w:rsidR="00112453" w:rsidRPr="00B10FC6" w:rsidRDefault="00112453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112453" w:rsidRPr="00B10FC6" w:rsidRDefault="00112453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112453" w:rsidRPr="00B10FC6" w:rsidRDefault="00112453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112453" w:rsidRPr="00B10FC6" w:rsidRDefault="00112453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112453" w:rsidRPr="00B10FC6" w:rsidRDefault="00112453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12453" w:rsidRPr="00B10FC6" w:rsidRDefault="000C608B">
            <w:pPr>
              <w:spacing w:after="0" w:line="27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B10FC6">
              <w:rPr>
                <w:rFonts w:ascii="Times New Roman" w:eastAsia="Times New Roman" w:hAnsi="Times New Roman" w:cs="Times New Roman"/>
                <w:color w:val="000000"/>
                <w:sz w:val="24"/>
              </w:rPr>
              <w:t>ОЦЕНКА "5" ставится, если ученик выполнил работу без ошибок и недочетов; допустил не более одного недочета.</w:t>
            </w:r>
          </w:p>
          <w:p w:rsidR="00112453" w:rsidRPr="00B10FC6" w:rsidRDefault="000C608B">
            <w:pPr>
              <w:spacing w:after="0" w:line="27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B10FC6">
              <w:rPr>
                <w:rFonts w:ascii="Times New Roman" w:eastAsia="Times New Roman" w:hAnsi="Times New Roman" w:cs="Times New Roman"/>
                <w:color w:val="000000"/>
                <w:sz w:val="24"/>
              </w:rPr>
              <w:t>ОЦЕНКА "4" ставится, если ученик выполнил работу полностью, но допустил в ней не более одной негрубой ошибки и одного недочета или не более двух недочетов.</w:t>
            </w:r>
          </w:p>
          <w:p w:rsidR="00112453" w:rsidRPr="00B10FC6" w:rsidRDefault="000C608B">
            <w:pPr>
              <w:spacing w:after="0" w:line="27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gramStart"/>
            <w:r w:rsidRPr="00B10FC6">
              <w:rPr>
                <w:rFonts w:ascii="Times New Roman" w:eastAsia="Times New Roman" w:hAnsi="Times New Roman" w:cs="Times New Roman"/>
                <w:color w:val="000000"/>
                <w:sz w:val="24"/>
              </w:rPr>
              <w:t>ОЦЕНКА "3" ставится, если ученик правильно выполнил не менее половины работы или допустил не более двух грубых ошибок или не более одной грубой и одной негрубой ошибки и одного недочета или не более двух-трех негрубых ошибок или одной негрубой ошибки и трех недочетов или при отсутствии ошибок, но при наличии четырех-пяти недочетов.</w:t>
            </w:r>
            <w:proofErr w:type="gramEnd"/>
          </w:p>
          <w:p w:rsidR="00112453" w:rsidRPr="00B10FC6" w:rsidRDefault="000C608B">
            <w:pPr>
              <w:spacing w:after="0" w:line="270" w:lineRule="auto"/>
              <w:jc w:val="both"/>
              <w:rPr>
                <w:rFonts w:ascii="Times New Roman" w:hAnsi="Times New Roman" w:cs="Times New Roman"/>
              </w:rPr>
            </w:pPr>
            <w:r w:rsidRPr="00B10FC6">
              <w:rPr>
                <w:rFonts w:ascii="Times New Roman" w:eastAsia="Times New Roman" w:hAnsi="Times New Roman" w:cs="Times New Roman"/>
                <w:color w:val="000000"/>
                <w:sz w:val="24"/>
              </w:rPr>
              <w:t>ОЦЕНКА "2" ставится, если ученик допустил число ошибок и недочетов превосходящее норму, при которой может быть выставлена оценка "3" или если правильно выполнил менее половины работы.</w:t>
            </w:r>
          </w:p>
        </w:tc>
      </w:tr>
    </w:tbl>
    <w:p w:rsidR="00112453" w:rsidRPr="00B10FC6" w:rsidRDefault="00112453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112453" w:rsidRPr="00B10FC6" w:rsidRDefault="00112453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112453" w:rsidRPr="00B10FC6" w:rsidRDefault="000C608B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  <w:sz w:val="24"/>
        </w:rPr>
      </w:pPr>
      <w:r w:rsidRPr="00B10FC6">
        <w:rPr>
          <w:rFonts w:ascii="Times New Roman" w:eastAsia="Times New Roman" w:hAnsi="Times New Roman" w:cs="Times New Roman"/>
          <w:sz w:val="24"/>
        </w:rPr>
        <w:t xml:space="preserve">Вопросы можно задать по адресу электронной почты _________ taisiyadudka@mail.ru ____ или в </w:t>
      </w:r>
      <w:proofErr w:type="spellStart"/>
      <w:r w:rsidRPr="00B10FC6">
        <w:rPr>
          <w:rFonts w:ascii="Times New Roman" w:eastAsia="Times New Roman" w:hAnsi="Times New Roman" w:cs="Times New Roman"/>
          <w:sz w:val="24"/>
        </w:rPr>
        <w:t>мессенджерах</w:t>
      </w:r>
      <w:proofErr w:type="spellEnd"/>
      <w:r w:rsidRPr="00B10FC6">
        <w:rPr>
          <w:rFonts w:ascii="Times New Roman" w:eastAsia="Times New Roman" w:hAnsi="Times New Roman" w:cs="Times New Roman"/>
          <w:sz w:val="24"/>
        </w:rPr>
        <w:t xml:space="preserve">: </w:t>
      </w:r>
      <w:proofErr w:type="spellStart"/>
      <w:proofErr w:type="gramStart"/>
      <w:r w:rsidRPr="00B10FC6">
        <w:rPr>
          <w:rFonts w:ascii="Times New Roman" w:eastAsia="Times New Roman" w:hAnsi="Times New Roman" w:cs="Times New Roman"/>
          <w:sz w:val="24"/>
        </w:rPr>
        <w:t>WhatsApp</w:t>
      </w:r>
      <w:proofErr w:type="spellEnd"/>
      <w:r w:rsidRPr="00B10FC6">
        <w:rPr>
          <w:rFonts w:ascii="Times New Roman" w:eastAsia="Times New Roman" w:hAnsi="Times New Roman" w:cs="Times New Roman"/>
          <w:sz w:val="24"/>
        </w:rPr>
        <w:t xml:space="preserve"> (№_89044462349_) или в </w:t>
      </w:r>
      <w:proofErr w:type="spellStart"/>
      <w:r w:rsidRPr="00B10FC6">
        <w:rPr>
          <w:rFonts w:ascii="Times New Roman" w:eastAsia="Times New Roman" w:hAnsi="Times New Roman" w:cs="Times New Roman"/>
          <w:sz w:val="24"/>
        </w:rPr>
        <w:t>онлайн</w:t>
      </w:r>
      <w:proofErr w:type="spellEnd"/>
      <w:r w:rsidRPr="00B10FC6">
        <w:rPr>
          <w:rFonts w:ascii="Times New Roman" w:eastAsia="Times New Roman" w:hAnsi="Times New Roman" w:cs="Times New Roman"/>
          <w:sz w:val="24"/>
        </w:rPr>
        <w:t xml:space="preserve"> формате по ссылке    </w:t>
      </w:r>
      <w:hyperlink r:id="rId10">
        <w:r w:rsidRPr="00B10FC6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https</w:t>
        </w:r>
        <w:r w:rsidRPr="00B10FC6"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"https://us04web.zoom.us/j/71281610677?pwd=cGs4c05ZMUJzMjhjTVJTenZYUW9tQT09"</w:t>
        </w:r>
        <w:r w:rsidRPr="00B10FC6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://</w:t>
        </w:r>
        <w:r w:rsidRPr="00B10FC6"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"https://us04web.zoom.us/j/71281610677?pwd=cGs4c05ZMUJzMjhjTVJTenZYUW9tQT09"</w:t>
        </w:r>
        <w:r w:rsidRPr="00B10FC6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us</w:t>
        </w:r>
        <w:r w:rsidRPr="00B10FC6"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"https://us04web.zoom.us/j/71281610677?pwd=cGs4c05ZMUJzMjhjTVJTenZYUW9tQT09"</w:t>
        </w:r>
        <w:r w:rsidRPr="00B10FC6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04</w:t>
        </w:r>
        <w:r w:rsidRPr="00B10FC6"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"https://us04web.zoom.us/j/71281610677?pwd=cGs4c05ZMUJzMjhjTVJTenZYUW9tQT09"</w:t>
        </w:r>
        <w:r w:rsidRPr="00B10FC6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web</w:t>
        </w:r>
        <w:r w:rsidRPr="00B10FC6"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"https://us04web.zoom.us/j/71281610677?pwd=cGs4c05ZMUJzMjhjTVJTenZYUW9tQT09"</w:t>
        </w:r>
        <w:r w:rsidRPr="00B10FC6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.</w:t>
        </w:r>
        <w:r w:rsidRPr="00B10FC6"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"https://us04web.zoom.us/j/71281610677?pwd=cGs4c05ZMUJzMjhjTVJTenZYUW9tQT09"</w:t>
        </w:r>
        <w:r w:rsidRPr="00B10FC6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zoom</w:t>
        </w:r>
        <w:r w:rsidRPr="00B10FC6"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"https://us04web.zoom.us/j/71281610677?pwd=cGs4c05ZMUJzMjhjTVJTenZYUW9tQT09"</w:t>
        </w:r>
        <w:r w:rsidRPr="00B10FC6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.</w:t>
        </w:r>
        <w:r w:rsidRPr="00B10FC6"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"https://us04web.zoom.us/j/71281610677?pwd=cGs4c05ZMUJzMjhjTVJTenZYUW9tQT09"</w:t>
        </w:r>
        <w:r w:rsidRPr="00B10FC6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us</w:t>
        </w:r>
        <w:r w:rsidRPr="00B10FC6"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"https://us04web.zoom.us/j/71281610677?pwd=cGs4c05ZMUJzMjhjTVJTenZYUW9tQT09"</w:t>
        </w:r>
        <w:r w:rsidRPr="00B10FC6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/</w:t>
        </w:r>
        <w:r w:rsidRPr="00B10FC6"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"https://us04web.zoom.us/j/71281610677?pwd=cGs4c05ZMUJzMjhjTVJTenZYUW9tQT09"</w:t>
        </w:r>
        <w:r w:rsidRPr="00B10FC6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j</w:t>
        </w:r>
        <w:r w:rsidRPr="00B10FC6"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"https://us04web.zoom.us/j/71281610677?pwd=cGs4c05ZMUJzMjhjTVJTenZYUW9tQT09"</w:t>
        </w:r>
        <w:r w:rsidRPr="00B10FC6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/71281610677?</w:t>
        </w:r>
        <w:r w:rsidRPr="00B10FC6"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"https://us04web.zoom.us/j/71281610677?pwd=cGs4c05ZMUJzMjhjTVJTenZYUW9tQT09"</w:t>
        </w:r>
        <w:r w:rsidRPr="00B10FC6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pwd</w:t>
        </w:r>
        <w:r w:rsidRPr="00B10FC6"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"https://us04web.zoom.us/j/71281610677?pwd=cGs4c05ZMUJzMjhjTVJTenZYUW9tQT09"</w:t>
        </w:r>
        <w:r w:rsidRPr="00B10FC6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=</w:t>
        </w:r>
        <w:r w:rsidRPr="00B10FC6"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"https://us04web.zoom.us/j/71281610677?pwd=cGs4c05ZMUJzMjhjTVJTenZYUW9tQT09"</w:t>
        </w:r>
        <w:r w:rsidRPr="00B10FC6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cGs</w:t>
        </w:r>
        <w:r w:rsidRPr="00B10FC6"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"https://us04web.zoom.us/j/71281610677?pwd=cGs4c05ZMUJzMjhjTVJTenZYUW9tQT09"</w:t>
        </w:r>
        <w:r w:rsidRPr="00B10FC6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4</w:t>
        </w:r>
        <w:r w:rsidRPr="00B10FC6"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"https://us04web.zoom.us/j/71281610677?pwd=cGs4c05ZMUJzMjhjTVJTenZYUW9tQT09"</w:t>
        </w:r>
        <w:r w:rsidRPr="00B10FC6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c</w:t>
        </w:r>
        <w:r w:rsidRPr="00B10FC6"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"https://us04web.zoom.us/j/71281610677?pwd=cGs4c05ZMUJzMjhjTVJTenZYUW9tQT09"</w:t>
        </w:r>
        <w:r w:rsidRPr="00B10FC6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05</w:t>
        </w:r>
        <w:r w:rsidRPr="00B10FC6"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"https://us04web.zoom.us/j/71281610677?pwd=cGs4c05ZMUJzMjhjTVJTenZYUW9tQT09"</w:t>
        </w:r>
        <w:r w:rsidRPr="00B10FC6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ZMUJzMjhjTVJTenZYU</w:t>
        </w:r>
        <w:r w:rsidRPr="00B10FC6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"https://us04web.zoom.us/j/71281610677?pwd=cGs4c05ZMUJzMjhjTVJTenZYUW9tQT09"</w:t>
        </w:r>
        <w:r w:rsidRPr="00B10FC6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W</w:t>
        </w:r>
        <w:r w:rsidRPr="00B10FC6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"https://us04web.zoom.us/j/71281610677?pwd=cGs4c05ZMUJzMjhjTVJTenZYUW9tQT09"</w:t>
        </w:r>
        <w:r w:rsidRPr="00B10FC6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9</w:t>
        </w:r>
        <w:r w:rsidRPr="00B10FC6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"https://us04web.zoom.us/j/71281610677?pwd=cGs4c05ZMUJzMjhjTVJTenZYUW9tQT09"</w:t>
        </w:r>
        <w:r w:rsidRPr="00B10FC6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tQT</w:t>
        </w:r>
        <w:r w:rsidRPr="00B10FC6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"https://us04web.zoom.us/j/71281610677?pwd=cGs4c05ZMUJzMjhjTVJTenZYUW9tQT09"</w:t>
        </w:r>
        <w:r w:rsidRPr="00B10FC6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09</w:t>
        </w:r>
      </w:hyperlink>
      <w:proofErr w:type="gramEnd"/>
    </w:p>
    <w:p w:rsidR="00112453" w:rsidRPr="00B10FC6" w:rsidRDefault="00112453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112453" w:rsidRPr="00B10FC6" w:rsidRDefault="000C608B">
      <w:pPr>
        <w:spacing w:after="0" w:line="240" w:lineRule="auto"/>
        <w:ind w:left="260"/>
        <w:rPr>
          <w:rFonts w:ascii="Times New Roman" w:eastAsia="Times New Roman" w:hAnsi="Times New Roman" w:cs="Times New Roman"/>
          <w:sz w:val="24"/>
        </w:rPr>
      </w:pPr>
      <w:r w:rsidRPr="00B10FC6">
        <w:rPr>
          <w:rFonts w:ascii="Times New Roman" w:eastAsia="Times New Roman" w:hAnsi="Times New Roman" w:cs="Times New Roman"/>
          <w:sz w:val="24"/>
        </w:rPr>
        <w:t>с ___11:40___ до __12:10____ (</w:t>
      </w:r>
      <w:r w:rsidRPr="00B10FC6">
        <w:rPr>
          <w:rFonts w:ascii="Times New Roman" w:eastAsia="Times New Roman" w:hAnsi="Times New Roman" w:cs="Times New Roman"/>
          <w:i/>
          <w:sz w:val="24"/>
        </w:rPr>
        <w:t>время фактического проведения урока</w:t>
      </w:r>
      <w:r w:rsidRPr="00B10FC6">
        <w:rPr>
          <w:rFonts w:ascii="Times New Roman" w:eastAsia="Times New Roman" w:hAnsi="Times New Roman" w:cs="Times New Roman"/>
          <w:sz w:val="24"/>
        </w:rPr>
        <w:t xml:space="preserve">), </w:t>
      </w:r>
    </w:p>
    <w:p w:rsidR="00112453" w:rsidRPr="00B10FC6" w:rsidRDefault="000C608B">
      <w:pPr>
        <w:spacing w:after="0" w:line="240" w:lineRule="auto"/>
        <w:ind w:left="260"/>
        <w:rPr>
          <w:rFonts w:ascii="Times New Roman" w:eastAsia="Times New Roman" w:hAnsi="Times New Roman" w:cs="Times New Roman"/>
          <w:sz w:val="20"/>
        </w:rPr>
      </w:pPr>
      <w:r w:rsidRPr="00B10FC6">
        <w:rPr>
          <w:rFonts w:ascii="Times New Roman" w:eastAsia="Times New Roman" w:hAnsi="Times New Roman" w:cs="Times New Roman"/>
          <w:sz w:val="24"/>
        </w:rPr>
        <w:t xml:space="preserve">с  __14:00___  до  __16:00____  </w:t>
      </w:r>
      <w:r w:rsidRPr="00B10FC6">
        <w:rPr>
          <w:rFonts w:ascii="Times New Roman" w:eastAsia="Times New Roman" w:hAnsi="Times New Roman" w:cs="Times New Roman"/>
          <w:i/>
          <w:sz w:val="24"/>
        </w:rPr>
        <w:t xml:space="preserve">(часы  </w:t>
      </w:r>
      <w:r w:rsidRPr="00B10FC6">
        <w:rPr>
          <w:rFonts w:ascii="Times New Roman" w:eastAsia="Times New Roman" w:hAnsi="Times New Roman" w:cs="Times New Roman"/>
          <w:i/>
          <w:sz w:val="24"/>
          <w:u w:val="single"/>
        </w:rPr>
        <w:t>неаудиторной</w:t>
      </w:r>
      <w:r w:rsidRPr="00B10FC6">
        <w:rPr>
          <w:rFonts w:ascii="Times New Roman" w:eastAsia="Times New Roman" w:hAnsi="Times New Roman" w:cs="Times New Roman"/>
          <w:i/>
          <w:sz w:val="24"/>
        </w:rPr>
        <w:t xml:space="preserve">  занятости,</w:t>
      </w:r>
      <w:r w:rsidRPr="00B10FC6">
        <w:rPr>
          <w:rFonts w:ascii="Times New Roman" w:eastAsia="Times New Roman" w:hAnsi="Times New Roman" w:cs="Times New Roman"/>
          <w:sz w:val="24"/>
        </w:rPr>
        <w:t xml:space="preserve">  </w:t>
      </w:r>
      <w:r w:rsidRPr="00B10FC6">
        <w:rPr>
          <w:rFonts w:ascii="Times New Roman" w:eastAsia="Times New Roman" w:hAnsi="Times New Roman" w:cs="Times New Roman"/>
          <w:i/>
          <w:sz w:val="24"/>
        </w:rPr>
        <w:t>проведение  индивидуальной</w:t>
      </w:r>
      <w:r w:rsidRPr="00B10FC6">
        <w:rPr>
          <w:rFonts w:ascii="Times New Roman" w:eastAsia="Times New Roman" w:hAnsi="Times New Roman" w:cs="Times New Roman"/>
          <w:sz w:val="20"/>
        </w:rPr>
        <w:t xml:space="preserve"> </w:t>
      </w:r>
      <w:r w:rsidRPr="00B10FC6">
        <w:rPr>
          <w:rFonts w:ascii="Times New Roman" w:eastAsia="Times New Roman" w:hAnsi="Times New Roman" w:cs="Times New Roman"/>
          <w:i/>
          <w:sz w:val="24"/>
        </w:rPr>
        <w:t>консультации)</w:t>
      </w:r>
    </w:p>
    <w:p w:rsidR="00112453" w:rsidRPr="00B10FC6" w:rsidRDefault="00112453">
      <w:pPr>
        <w:spacing w:after="0" w:line="288" w:lineRule="auto"/>
        <w:rPr>
          <w:rFonts w:ascii="Times New Roman" w:eastAsia="Times New Roman" w:hAnsi="Times New Roman" w:cs="Times New Roman"/>
          <w:sz w:val="20"/>
        </w:rPr>
      </w:pPr>
    </w:p>
    <w:p w:rsidR="00112453" w:rsidRPr="00B10FC6" w:rsidRDefault="000C608B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  <w:sz w:val="20"/>
        </w:rPr>
      </w:pPr>
      <w:proofErr w:type="gramStart"/>
      <w:r w:rsidRPr="00B10FC6">
        <w:rPr>
          <w:rFonts w:ascii="Times New Roman" w:eastAsia="Times New Roman" w:hAnsi="Times New Roman" w:cs="Times New Roman"/>
          <w:sz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 w:rsidRPr="00B10FC6">
        <w:rPr>
          <w:rFonts w:ascii="Times New Roman" w:eastAsia="Times New Roman" w:hAnsi="Times New Roman" w:cs="Times New Roman"/>
          <w:sz w:val="24"/>
        </w:rPr>
        <w:t>Word</w:t>
      </w:r>
      <w:proofErr w:type="spellEnd"/>
      <w:r w:rsidRPr="00B10FC6">
        <w:rPr>
          <w:rFonts w:ascii="Times New Roman" w:eastAsia="Times New Roman" w:hAnsi="Times New Roman" w:cs="Times New Roman"/>
          <w:sz w:val="24"/>
        </w:rPr>
        <w:t>.</w:t>
      </w:r>
      <w:proofErr w:type="gramEnd"/>
    </w:p>
    <w:p w:rsidR="00112453" w:rsidRPr="00B10FC6" w:rsidRDefault="000C608B">
      <w:pPr>
        <w:numPr>
          <w:ilvl w:val="0"/>
          <w:numId w:val="1"/>
        </w:numPr>
        <w:tabs>
          <w:tab w:val="left" w:pos="116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B10FC6">
        <w:rPr>
          <w:rFonts w:ascii="Times New Roman" w:eastAsia="Times New Roman" w:hAnsi="Times New Roman" w:cs="Times New Roman"/>
          <w:sz w:val="24"/>
        </w:rPr>
        <w:t>письмом на адрес электронной почты для обратной связи</w:t>
      </w:r>
      <w:r w:rsidRPr="00B10FC6">
        <w:rPr>
          <w:rFonts w:ascii="Times New Roman" w:eastAsia="Courier New" w:hAnsi="Times New Roman" w:cs="Times New Roman"/>
          <w:color w:val="000080"/>
          <w:sz w:val="24"/>
        </w:rPr>
        <w:t>;</w:t>
      </w:r>
    </w:p>
    <w:p w:rsidR="00112453" w:rsidRPr="00B10FC6" w:rsidRDefault="000C608B">
      <w:pPr>
        <w:numPr>
          <w:ilvl w:val="0"/>
          <w:numId w:val="1"/>
        </w:numPr>
        <w:tabs>
          <w:tab w:val="left" w:pos="116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B10FC6">
        <w:rPr>
          <w:rFonts w:ascii="Times New Roman" w:eastAsia="Times New Roman" w:hAnsi="Times New Roman" w:cs="Times New Roman"/>
          <w:sz w:val="24"/>
        </w:rPr>
        <w:t xml:space="preserve">сообщением в </w:t>
      </w:r>
      <w:proofErr w:type="spellStart"/>
      <w:r w:rsidRPr="00B10FC6">
        <w:rPr>
          <w:rFonts w:ascii="Times New Roman" w:eastAsia="Times New Roman" w:hAnsi="Times New Roman" w:cs="Times New Roman"/>
          <w:sz w:val="24"/>
        </w:rPr>
        <w:t>WhatsApp</w:t>
      </w:r>
      <w:proofErr w:type="spellEnd"/>
      <w:r w:rsidRPr="00B10FC6">
        <w:rPr>
          <w:rFonts w:ascii="Times New Roman" w:eastAsia="Times New Roman" w:hAnsi="Times New Roman" w:cs="Times New Roman"/>
          <w:sz w:val="24"/>
        </w:rPr>
        <w:t xml:space="preserve"> №_89044462349</w:t>
      </w:r>
    </w:p>
    <w:p w:rsidR="00112453" w:rsidRPr="00B10FC6" w:rsidRDefault="000C608B">
      <w:pPr>
        <w:numPr>
          <w:ilvl w:val="0"/>
          <w:numId w:val="1"/>
        </w:numPr>
        <w:tabs>
          <w:tab w:val="left" w:pos="110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B10FC6">
        <w:rPr>
          <w:rFonts w:ascii="Times New Roman" w:eastAsia="Times New Roman" w:hAnsi="Times New Roman" w:cs="Times New Roman"/>
          <w:sz w:val="24"/>
        </w:rPr>
        <w:t xml:space="preserve">сообщением на странице в социальной сети </w:t>
      </w:r>
      <w:proofErr w:type="spellStart"/>
      <w:r w:rsidRPr="00B10FC6">
        <w:rPr>
          <w:rFonts w:ascii="Times New Roman" w:eastAsia="Times New Roman" w:hAnsi="Times New Roman" w:cs="Times New Roman"/>
          <w:sz w:val="24"/>
        </w:rPr>
        <w:t>ВКонтакте</w:t>
      </w:r>
      <w:proofErr w:type="spellEnd"/>
      <w:r w:rsidRPr="00B10FC6">
        <w:rPr>
          <w:rFonts w:ascii="Times New Roman" w:eastAsia="Times New Roman" w:hAnsi="Times New Roman" w:cs="Times New Roman"/>
          <w:sz w:val="24"/>
        </w:rPr>
        <w:t xml:space="preserve"> по ссылке </w:t>
      </w:r>
      <w:hyperlink r:id="rId11">
        <w:r w:rsidRPr="00B10FC6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https</w:t>
        </w:r>
        <w:r w:rsidRPr="00B10FC6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"https://vk.com/id76498635"</w:t>
        </w:r>
        <w:r w:rsidRPr="00B10FC6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://</w:t>
        </w:r>
        <w:r w:rsidRPr="00B10FC6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"https://vk.com/id76498635"</w:t>
        </w:r>
        <w:r w:rsidRPr="00B10FC6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vk</w:t>
        </w:r>
        <w:r w:rsidRPr="00B10FC6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"https://vk.com/id76498635"</w:t>
        </w:r>
        <w:r w:rsidRPr="00B10FC6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.</w:t>
        </w:r>
        <w:r w:rsidRPr="00B10FC6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"https://vk.com/id76498635"</w:t>
        </w:r>
        <w:r w:rsidRPr="00B10FC6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com</w:t>
        </w:r>
        <w:r w:rsidRPr="00B10FC6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"https://vk.com/id76498635"</w:t>
        </w:r>
        <w:r w:rsidRPr="00B10FC6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/</w:t>
        </w:r>
        <w:r w:rsidRPr="00B10FC6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"https://vk.com/id76498635"</w:t>
        </w:r>
        <w:r w:rsidRPr="00B10FC6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id</w:t>
        </w:r>
        <w:r w:rsidRPr="00B10FC6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"https://vk.com/id76498635"</w:t>
        </w:r>
        <w:r w:rsidRPr="00B10FC6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76498635</w:t>
        </w:r>
      </w:hyperlink>
    </w:p>
    <w:p w:rsidR="00112453" w:rsidRPr="00B10FC6" w:rsidRDefault="000C608B">
      <w:pPr>
        <w:spacing w:after="0" w:line="240" w:lineRule="auto"/>
        <w:ind w:right="120"/>
        <w:rPr>
          <w:rFonts w:ascii="Times New Roman" w:eastAsia="Times New Roman" w:hAnsi="Times New Roman" w:cs="Times New Roman"/>
          <w:sz w:val="20"/>
        </w:rPr>
      </w:pPr>
      <w:r w:rsidRPr="00B10FC6">
        <w:rPr>
          <w:rFonts w:ascii="Times New Roman" w:eastAsia="Times New Roman" w:hAnsi="Times New Roman" w:cs="Times New Roman"/>
          <w:sz w:val="24"/>
        </w:rPr>
        <w:t xml:space="preserve">При отправке ответа в поле «Тема письма» и названии файла укажите свои данные: </w:t>
      </w:r>
      <w:r w:rsidRPr="00B10FC6">
        <w:rPr>
          <w:rFonts w:ascii="Times New Roman" w:eastAsia="Times New Roman" w:hAnsi="Times New Roman" w:cs="Times New Roman"/>
          <w:b/>
          <w:sz w:val="24"/>
        </w:rPr>
        <w:t>класс,</w:t>
      </w:r>
      <w:r w:rsidRPr="00B10FC6">
        <w:rPr>
          <w:rFonts w:ascii="Times New Roman" w:eastAsia="Times New Roman" w:hAnsi="Times New Roman" w:cs="Times New Roman"/>
          <w:sz w:val="24"/>
        </w:rPr>
        <w:t xml:space="preserve"> </w:t>
      </w:r>
      <w:r w:rsidRPr="00B10FC6">
        <w:rPr>
          <w:rFonts w:ascii="Times New Roman" w:eastAsia="Times New Roman" w:hAnsi="Times New Roman" w:cs="Times New Roman"/>
          <w:b/>
          <w:sz w:val="24"/>
        </w:rPr>
        <w:t>учебный предмет, фамилию, имя и отчество.</w:t>
      </w:r>
    </w:p>
    <w:p w:rsidR="00112453" w:rsidRPr="00B10FC6" w:rsidRDefault="00112453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  <w:sz w:val="20"/>
        </w:rPr>
      </w:pPr>
    </w:p>
    <w:p w:rsidR="004E3107" w:rsidRPr="00B10FC6" w:rsidRDefault="004E3107" w:rsidP="004E3107">
      <w:pPr>
        <w:pStyle w:val="a5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3107" w:rsidRPr="00B10FC6" w:rsidRDefault="004E3107" w:rsidP="004E3107">
      <w:pPr>
        <w:pStyle w:val="a5"/>
        <w:ind w:firstLine="284"/>
        <w:rPr>
          <w:rFonts w:ascii="Times New Roman" w:hAnsi="Times New Roman" w:cs="Times New Roman"/>
          <w:b/>
          <w:sz w:val="26"/>
          <w:szCs w:val="26"/>
        </w:rPr>
      </w:pPr>
      <w:r w:rsidRPr="00B10FC6">
        <w:rPr>
          <w:rFonts w:ascii="Times New Roman" w:hAnsi="Times New Roman" w:cs="Times New Roman"/>
          <w:b/>
          <w:sz w:val="26"/>
          <w:szCs w:val="26"/>
        </w:rPr>
        <w:t xml:space="preserve">Приложение 1. </w:t>
      </w:r>
    </w:p>
    <w:p w:rsidR="004E3107" w:rsidRPr="00B10FC6" w:rsidRDefault="004E3107" w:rsidP="004E3107">
      <w:pPr>
        <w:pStyle w:val="a5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10FC6">
        <w:rPr>
          <w:rFonts w:ascii="Times New Roman" w:hAnsi="Times New Roman" w:cs="Times New Roman"/>
          <w:b/>
          <w:sz w:val="26"/>
          <w:szCs w:val="26"/>
        </w:rPr>
        <w:t xml:space="preserve">Домашнее задание: </w:t>
      </w:r>
    </w:p>
    <w:p w:rsidR="004E3107" w:rsidRPr="00B10FC6" w:rsidRDefault="004E3107" w:rsidP="004E3107">
      <w:pPr>
        <w:pStyle w:val="a5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10FC6">
        <w:rPr>
          <w:rFonts w:ascii="Times New Roman" w:hAnsi="Times New Roman" w:cs="Times New Roman"/>
          <w:b/>
          <w:sz w:val="26"/>
          <w:szCs w:val="26"/>
        </w:rPr>
        <w:t>Европейские столицы</w:t>
      </w:r>
    </w:p>
    <w:p w:rsidR="004E3107" w:rsidRPr="00B10FC6" w:rsidRDefault="004E3107" w:rsidP="004E3107">
      <w:pPr>
        <w:pStyle w:val="a5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796"/>
        <w:gridCol w:w="4775"/>
      </w:tblGrid>
      <w:tr w:rsidR="004E3107" w:rsidRPr="00B10FC6" w:rsidTr="00FF5021">
        <w:tc>
          <w:tcPr>
            <w:tcW w:w="5341" w:type="dxa"/>
          </w:tcPr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B10FC6">
              <w:rPr>
                <w:rFonts w:ascii="Times New Roman" w:hAnsi="Times New Roman" w:cs="Times New Roman"/>
                <w:sz w:val="26"/>
                <w:szCs w:val="26"/>
              </w:rPr>
              <w:t>В самолете мы сидим,</w:t>
            </w: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B10FC6">
              <w:rPr>
                <w:rFonts w:ascii="Times New Roman" w:hAnsi="Times New Roman" w:cs="Times New Roman"/>
                <w:sz w:val="26"/>
                <w:szCs w:val="26"/>
              </w:rPr>
              <w:t>Всю Европу облетим,</w:t>
            </w: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B10FC6">
              <w:rPr>
                <w:rFonts w:ascii="Times New Roman" w:hAnsi="Times New Roman" w:cs="Times New Roman"/>
                <w:sz w:val="26"/>
                <w:szCs w:val="26"/>
              </w:rPr>
              <w:t>Поглядим с тобой сейчас,</w:t>
            </w: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B10FC6">
              <w:rPr>
                <w:rFonts w:ascii="Times New Roman" w:hAnsi="Times New Roman" w:cs="Times New Roman"/>
                <w:sz w:val="26"/>
                <w:szCs w:val="26"/>
              </w:rPr>
              <w:t>Что на западе у нас.</w:t>
            </w: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B10FC6">
              <w:rPr>
                <w:rFonts w:ascii="Times New Roman" w:hAnsi="Times New Roman" w:cs="Times New Roman"/>
                <w:sz w:val="26"/>
                <w:szCs w:val="26"/>
              </w:rPr>
              <w:t xml:space="preserve">Вот во Франции, </w:t>
            </w:r>
            <w:proofErr w:type="gramStart"/>
            <w:r w:rsidRPr="00B10FC6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B10FC6">
              <w:rPr>
                <w:rFonts w:ascii="Times New Roman" w:hAnsi="Times New Roman" w:cs="Times New Roman"/>
                <w:sz w:val="26"/>
                <w:szCs w:val="26"/>
              </w:rPr>
              <w:t xml:space="preserve"> ………..,</w:t>
            </w: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B10FC6">
              <w:rPr>
                <w:rFonts w:ascii="Times New Roman" w:hAnsi="Times New Roman" w:cs="Times New Roman"/>
                <w:sz w:val="26"/>
                <w:szCs w:val="26"/>
              </w:rPr>
              <w:t>Башня всех построек выше!</w:t>
            </w: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B10FC6">
              <w:rPr>
                <w:rFonts w:ascii="Times New Roman" w:hAnsi="Times New Roman" w:cs="Times New Roman"/>
                <w:sz w:val="26"/>
                <w:szCs w:val="26"/>
              </w:rPr>
              <w:t xml:space="preserve">А в Германии, </w:t>
            </w:r>
            <w:proofErr w:type="gramStart"/>
            <w:r w:rsidRPr="00B10FC6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B10FC6">
              <w:rPr>
                <w:rFonts w:ascii="Times New Roman" w:hAnsi="Times New Roman" w:cs="Times New Roman"/>
                <w:sz w:val="26"/>
                <w:szCs w:val="26"/>
              </w:rPr>
              <w:t xml:space="preserve"> ………….,</w:t>
            </w: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B10FC6">
              <w:rPr>
                <w:rFonts w:ascii="Times New Roman" w:hAnsi="Times New Roman" w:cs="Times New Roman"/>
                <w:sz w:val="26"/>
                <w:szCs w:val="26"/>
              </w:rPr>
              <w:t>Замечательный зверинец.</w:t>
            </w: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B10FC6">
              <w:rPr>
                <w:rFonts w:ascii="Times New Roman" w:hAnsi="Times New Roman" w:cs="Times New Roman"/>
                <w:sz w:val="26"/>
                <w:szCs w:val="26"/>
              </w:rPr>
              <w:t>Город …….. в горах Швейцарии</w:t>
            </w: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B10FC6">
              <w:rPr>
                <w:rFonts w:ascii="Times New Roman" w:hAnsi="Times New Roman" w:cs="Times New Roman"/>
                <w:sz w:val="26"/>
                <w:szCs w:val="26"/>
              </w:rPr>
              <w:t>На реке стоит Ааре.</w:t>
            </w: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B10FC6">
              <w:rPr>
                <w:rFonts w:ascii="Times New Roman" w:hAnsi="Times New Roman" w:cs="Times New Roman"/>
                <w:sz w:val="26"/>
                <w:szCs w:val="26"/>
              </w:rPr>
              <w:t xml:space="preserve">Люди в Бельгии, </w:t>
            </w:r>
            <w:proofErr w:type="gramStart"/>
            <w:r w:rsidRPr="00B10FC6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B10FC6">
              <w:rPr>
                <w:rFonts w:ascii="Times New Roman" w:hAnsi="Times New Roman" w:cs="Times New Roman"/>
                <w:sz w:val="26"/>
                <w:szCs w:val="26"/>
              </w:rPr>
              <w:t xml:space="preserve"> ………….,</w:t>
            </w: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B10FC6">
              <w:rPr>
                <w:rFonts w:ascii="Times New Roman" w:hAnsi="Times New Roman" w:cs="Times New Roman"/>
                <w:sz w:val="26"/>
                <w:szCs w:val="26"/>
              </w:rPr>
              <w:t>Кружева плести умели.</w:t>
            </w: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B10FC6">
              <w:rPr>
                <w:rFonts w:ascii="Times New Roman" w:hAnsi="Times New Roman" w:cs="Times New Roman"/>
                <w:sz w:val="26"/>
                <w:szCs w:val="26"/>
              </w:rPr>
              <w:t>А в Британии, без спора,</w:t>
            </w: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B10FC6">
              <w:rPr>
                <w:rFonts w:ascii="Times New Roman" w:hAnsi="Times New Roman" w:cs="Times New Roman"/>
                <w:sz w:val="26"/>
                <w:szCs w:val="26"/>
              </w:rPr>
              <w:t>………… – самый главный город.</w:t>
            </w: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B10FC6">
              <w:rPr>
                <w:rFonts w:ascii="Times New Roman" w:hAnsi="Times New Roman" w:cs="Times New Roman"/>
                <w:sz w:val="26"/>
                <w:szCs w:val="26"/>
              </w:rPr>
              <w:t>Дальше – в Нидерланды, там</w:t>
            </w: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B10FC6">
              <w:rPr>
                <w:rFonts w:ascii="Times New Roman" w:hAnsi="Times New Roman" w:cs="Times New Roman"/>
                <w:sz w:val="26"/>
                <w:szCs w:val="26"/>
              </w:rPr>
              <w:t>Ветер сушит ……………..</w:t>
            </w: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B10FC6">
              <w:rPr>
                <w:rFonts w:ascii="Times New Roman" w:hAnsi="Times New Roman" w:cs="Times New Roman"/>
                <w:sz w:val="26"/>
                <w:szCs w:val="26"/>
              </w:rPr>
              <w:t>Вот на запад поглядели</w:t>
            </w: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B10FC6">
              <w:rPr>
                <w:rFonts w:ascii="Times New Roman" w:hAnsi="Times New Roman" w:cs="Times New Roman"/>
                <w:sz w:val="26"/>
                <w:szCs w:val="26"/>
              </w:rPr>
              <w:t>И на север полетели.</w:t>
            </w: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B10FC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Датский город ……………..</w:t>
            </w: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B10FC6">
              <w:rPr>
                <w:rFonts w:ascii="Times New Roman" w:hAnsi="Times New Roman" w:cs="Times New Roman"/>
                <w:sz w:val="26"/>
                <w:szCs w:val="26"/>
              </w:rPr>
              <w:t xml:space="preserve">Девочкой-русалкой </w:t>
            </w:r>
            <w:proofErr w:type="gramStart"/>
            <w:r w:rsidRPr="00B10FC6">
              <w:rPr>
                <w:rFonts w:ascii="Times New Roman" w:hAnsi="Times New Roman" w:cs="Times New Roman"/>
                <w:sz w:val="26"/>
                <w:szCs w:val="26"/>
              </w:rPr>
              <w:t>славен</w:t>
            </w:r>
            <w:proofErr w:type="gramEnd"/>
            <w:r w:rsidRPr="00B10FC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B10FC6">
              <w:rPr>
                <w:rFonts w:ascii="Times New Roman" w:hAnsi="Times New Roman" w:cs="Times New Roman"/>
                <w:sz w:val="26"/>
                <w:szCs w:val="26"/>
              </w:rPr>
              <w:t>В Швеции ………….-столица</w:t>
            </w: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B10FC6">
              <w:rPr>
                <w:rFonts w:ascii="Times New Roman" w:hAnsi="Times New Roman" w:cs="Times New Roman"/>
                <w:sz w:val="26"/>
                <w:szCs w:val="26"/>
              </w:rPr>
              <w:t>В воды Балтики глядится.</w:t>
            </w: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B10FC6">
              <w:rPr>
                <w:rFonts w:ascii="Times New Roman" w:hAnsi="Times New Roman" w:cs="Times New Roman"/>
                <w:sz w:val="26"/>
                <w:szCs w:val="26"/>
              </w:rPr>
              <w:t>Город …………. у финнов</w:t>
            </w: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B10FC6">
              <w:rPr>
                <w:rFonts w:ascii="Times New Roman" w:hAnsi="Times New Roman" w:cs="Times New Roman"/>
                <w:sz w:val="26"/>
                <w:szCs w:val="26"/>
              </w:rPr>
              <w:t>Возле моря лег в низинах.</w:t>
            </w: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B10FC6">
              <w:rPr>
                <w:rFonts w:ascii="Times New Roman" w:hAnsi="Times New Roman" w:cs="Times New Roman"/>
                <w:sz w:val="26"/>
                <w:szCs w:val="26"/>
              </w:rPr>
              <w:t>Корабли норвежцев рослых</w:t>
            </w: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B10FC6">
              <w:rPr>
                <w:rFonts w:ascii="Times New Roman" w:hAnsi="Times New Roman" w:cs="Times New Roman"/>
                <w:sz w:val="26"/>
                <w:szCs w:val="26"/>
              </w:rPr>
              <w:t>Приплывают в город ………..</w:t>
            </w:r>
          </w:p>
          <w:p w:rsidR="004E3107" w:rsidRPr="00B10FC6" w:rsidRDefault="004E3107" w:rsidP="00FF5021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41" w:type="dxa"/>
          </w:tcPr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B10FC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Время быстрое бежит,</w:t>
            </w: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B10FC6">
              <w:rPr>
                <w:rFonts w:ascii="Times New Roman" w:hAnsi="Times New Roman" w:cs="Times New Roman"/>
                <w:sz w:val="26"/>
                <w:szCs w:val="26"/>
              </w:rPr>
              <w:t>На восток наш путь лежит.</w:t>
            </w: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B10FC6">
              <w:rPr>
                <w:rFonts w:ascii="Times New Roman" w:hAnsi="Times New Roman" w:cs="Times New Roman"/>
                <w:sz w:val="26"/>
                <w:szCs w:val="26"/>
              </w:rPr>
              <w:t>Вся Румыния гордится</w:t>
            </w: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B10FC6">
              <w:rPr>
                <w:rFonts w:ascii="Times New Roman" w:hAnsi="Times New Roman" w:cs="Times New Roman"/>
                <w:sz w:val="26"/>
                <w:szCs w:val="26"/>
              </w:rPr>
              <w:t>………….. как столицей.</w:t>
            </w: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B10FC6">
              <w:rPr>
                <w:rFonts w:ascii="Times New Roman" w:hAnsi="Times New Roman" w:cs="Times New Roman"/>
                <w:sz w:val="26"/>
                <w:szCs w:val="26"/>
              </w:rPr>
              <w:t>В Польше город величавый</w:t>
            </w: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B10FC6">
              <w:rPr>
                <w:rFonts w:ascii="Times New Roman" w:hAnsi="Times New Roman" w:cs="Times New Roman"/>
                <w:sz w:val="26"/>
                <w:szCs w:val="26"/>
              </w:rPr>
              <w:t>Называется …………..</w:t>
            </w: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B10FC6">
              <w:rPr>
                <w:rFonts w:ascii="Times New Roman" w:hAnsi="Times New Roman" w:cs="Times New Roman"/>
                <w:sz w:val="26"/>
                <w:szCs w:val="26"/>
              </w:rPr>
              <w:t xml:space="preserve">А в Болгарии, </w:t>
            </w:r>
            <w:proofErr w:type="gramStart"/>
            <w:r w:rsidRPr="00B10FC6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B10FC6">
              <w:rPr>
                <w:rFonts w:ascii="Times New Roman" w:hAnsi="Times New Roman" w:cs="Times New Roman"/>
                <w:sz w:val="26"/>
                <w:szCs w:val="26"/>
              </w:rPr>
              <w:t xml:space="preserve"> ………..,</w:t>
            </w: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B10FC6">
              <w:rPr>
                <w:rFonts w:ascii="Times New Roman" w:hAnsi="Times New Roman" w:cs="Times New Roman"/>
                <w:sz w:val="26"/>
                <w:szCs w:val="26"/>
              </w:rPr>
              <w:t>Храм Премудрости – Софии.</w:t>
            </w: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B10FC6">
              <w:rPr>
                <w:rFonts w:ascii="Times New Roman" w:hAnsi="Times New Roman" w:cs="Times New Roman"/>
                <w:sz w:val="26"/>
                <w:szCs w:val="26"/>
              </w:rPr>
              <w:t xml:space="preserve">Помнят в Чехии и </w:t>
            </w:r>
            <w:proofErr w:type="gramStart"/>
            <w:r w:rsidRPr="00B10FC6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B10FC6">
              <w:rPr>
                <w:rFonts w:ascii="Times New Roman" w:hAnsi="Times New Roman" w:cs="Times New Roman"/>
                <w:sz w:val="26"/>
                <w:szCs w:val="26"/>
              </w:rPr>
              <w:t xml:space="preserve"> ………</w:t>
            </w: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B10FC6">
              <w:rPr>
                <w:rFonts w:ascii="Times New Roman" w:hAnsi="Times New Roman" w:cs="Times New Roman"/>
                <w:sz w:val="26"/>
                <w:szCs w:val="26"/>
              </w:rPr>
              <w:t>Астронома Тихо Браге.</w:t>
            </w: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B10FC6">
              <w:rPr>
                <w:rFonts w:ascii="Times New Roman" w:hAnsi="Times New Roman" w:cs="Times New Roman"/>
                <w:sz w:val="26"/>
                <w:szCs w:val="26"/>
              </w:rPr>
              <w:t xml:space="preserve">………… </w:t>
            </w:r>
            <w:proofErr w:type="gramStart"/>
            <w:r w:rsidRPr="00B10FC6">
              <w:rPr>
                <w:rFonts w:ascii="Times New Roman" w:hAnsi="Times New Roman" w:cs="Times New Roman"/>
                <w:sz w:val="26"/>
                <w:szCs w:val="26"/>
              </w:rPr>
              <w:t>венгерский</w:t>
            </w:r>
            <w:proofErr w:type="gramEnd"/>
            <w:r w:rsidRPr="00B10FC6">
              <w:rPr>
                <w:rFonts w:ascii="Times New Roman" w:hAnsi="Times New Roman" w:cs="Times New Roman"/>
                <w:sz w:val="26"/>
                <w:szCs w:val="26"/>
              </w:rPr>
              <w:t>, знай,</w:t>
            </w: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B10FC6">
              <w:rPr>
                <w:rFonts w:ascii="Times New Roman" w:hAnsi="Times New Roman" w:cs="Times New Roman"/>
                <w:sz w:val="26"/>
                <w:szCs w:val="26"/>
              </w:rPr>
              <w:t>В голубой глядит Дунай.</w:t>
            </w: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B10FC6">
              <w:rPr>
                <w:rFonts w:ascii="Times New Roman" w:hAnsi="Times New Roman" w:cs="Times New Roman"/>
                <w:sz w:val="26"/>
                <w:szCs w:val="26"/>
              </w:rPr>
              <w:t>А австрийцы непременно</w:t>
            </w: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B10FC6">
              <w:rPr>
                <w:rFonts w:ascii="Times New Roman" w:hAnsi="Times New Roman" w:cs="Times New Roman"/>
                <w:sz w:val="26"/>
                <w:szCs w:val="26"/>
              </w:rPr>
              <w:t xml:space="preserve">Слушать песни едут </w:t>
            </w:r>
            <w:proofErr w:type="gramStart"/>
            <w:r w:rsidRPr="00B10FC6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B10FC6">
              <w:rPr>
                <w:rFonts w:ascii="Times New Roman" w:hAnsi="Times New Roman" w:cs="Times New Roman"/>
                <w:sz w:val="26"/>
                <w:szCs w:val="26"/>
              </w:rPr>
              <w:t xml:space="preserve"> ……...</w:t>
            </w: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B10FC6">
              <w:rPr>
                <w:rFonts w:ascii="Times New Roman" w:hAnsi="Times New Roman" w:cs="Times New Roman"/>
                <w:sz w:val="26"/>
                <w:szCs w:val="26"/>
              </w:rPr>
              <w:t>Чтобы нам закончить круг,</w:t>
            </w: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B10FC6">
              <w:rPr>
                <w:rFonts w:ascii="Times New Roman" w:hAnsi="Times New Roman" w:cs="Times New Roman"/>
                <w:sz w:val="26"/>
                <w:szCs w:val="26"/>
              </w:rPr>
              <w:t>Направляемся на юг.</w:t>
            </w: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B10FC6">
              <w:rPr>
                <w:rFonts w:ascii="Times New Roman" w:hAnsi="Times New Roman" w:cs="Times New Roman"/>
                <w:sz w:val="26"/>
                <w:szCs w:val="26"/>
              </w:rPr>
              <w:t>Над Италией парим,</w:t>
            </w: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B10FC6">
              <w:rPr>
                <w:rFonts w:ascii="Times New Roman" w:hAnsi="Times New Roman" w:cs="Times New Roman"/>
                <w:sz w:val="26"/>
                <w:szCs w:val="26"/>
              </w:rPr>
              <w:t>Видим вечный город ……...</w:t>
            </w: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B10FC6">
              <w:rPr>
                <w:rFonts w:ascii="Times New Roman" w:hAnsi="Times New Roman" w:cs="Times New Roman"/>
                <w:sz w:val="26"/>
                <w:szCs w:val="26"/>
              </w:rPr>
              <w:t xml:space="preserve">В теплой Греции, </w:t>
            </w:r>
            <w:proofErr w:type="gramStart"/>
            <w:r w:rsidRPr="00B10FC6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B10FC6">
              <w:rPr>
                <w:rFonts w:ascii="Times New Roman" w:hAnsi="Times New Roman" w:cs="Times New Roman"/>
                <w:sz w:val="26"/>
                <w:szCs w:val="26"/>
              </w:rPr>
              <w:t xml:space="preserve"> …………,</w:t>
            </w: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B10FC6">
              <w:rPr>
                <w:rFonts w:ascii="Times New Roman" w:hAnsi="Times New Roman" w:cs="Times New Roman"/>
                <w:sz w:val="26"/>
                <w:szCs w:val="26"/>
              </w:rPr>
              <w:t>Много статуй есть старинных.</w:t>
            </w: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B10FC6">
              <w:rPr>
                <w:rFonts w:ascii="Times New Roman" w:hAnsi="Times New Roman" w:cs="Times New Roman"/>
                <w:sz w:val="26"/>
                <w:szCs w:val="26"/>
              </w:rPr>
              <w:t>Португалец, тот влюблен</w:t>
            </w: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B10FC6">
              <w:rPr>
                <w:rFonts w:ascii="Times New Roman" w:hAnsi="Times New Roman" w:cs="Times New Roman"/>
                <w:sz w:val="26"/>
                <w:szCs w:val="26"/>
              </w:rPr>
              <w:t>В свой портовый …………..</w:t>
            </w: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B10FC6">
              <w:rPr>
                <w:rFonts w:ascii="Times New Roman" w:hAnsi="Times New Roman" w:cs="Times New Roman"/>
                <w:sz w:val="26"/>
                <w:szCs w:val="26"/>
              </w:rPr>
              <w:t>А в Испании – ………….</w:t>
            </w:r>
          </w:p>
          <w:p w:rsidR="004E3107" w:rsidRPr="00B10FC6" w:rsidRDefault="004E3107" w:rsidP="00FF5021">
            <w:pPr>
              <w:pStyle w:val="a5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B10FC6">
              <w:rPr>
                <w:rFonts w:ascii="Times New Roman" w:hAnsi="Times New Roman" w:cs="Times New Roman"/>
                <w:sz w:val="26"/>
                <w:szCs w:val="26"/>
              </w:rPr>
              <w:t>В центре всей страны стоит.</w:t>
            </w:r>
          </w:p>
          <w:p w:rsidR="004E3107" w:rsidRPr="00B10FC6" w:rsidRDefault="004E3107" w:rsidP="00FF5021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12453" w:rsidRPr="00B10FC6" w:rsidRDefault="00112453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112453" w:rsidRPr="00B10FC6" w:rsidSect="000A53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B00B7"/>
    <w:multiLevelType w:val="multilevel"/>
    <w:tmpl w:val="0A5E37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12453"/>
    <w:rsid w:val="000A5375"/>
    <w:rsid w:val="000C608B"/>
    <w:rsid w:val="000F4590"/>
    <w:rsid w:val="00112453"/>
    <w:rsid w:val="004E3107"/>
    <w:rsid w:val="00B10FC6"/>
    <w:rsid w:val="00B92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9" type="connector" idref="#_x0000_s1055">
          <o:proxy start="" idref="#_x0000_s1047" connectloc="2"/>
          <o:proxy end="" idref="#_x0000_s1050" connectloc="0"/>
        </o:r>
        <o:r id="V:Rule10" type="connector" idref="#_x0000_s1052">
          <o:proxy start="" idref="#_x0000_s1047" connectloc="1"/>
          <o:proxy end="" idref="#_x0000_s1048" connectloc="0"/>
        </o:r>
        <o:r id="V:Rule11" type="connector" idref="#_x0000_s1054">
          <o:proxy start="" idref="#_x0000_s1047" connectloc="2"/>
          <o:proxy end="" idref="#_x0000_s1049" connectloc="0"/>
        </o:r>
        <o:r id="V:Rule12" type="connector" idref="#_x0000_s1060">
          <o:proxy start="" idref="#_x0000_s1048" connectloc="2"/>
          <o:proxy end="" idref="#_x0000_s1056" connectloc="0"/>
        </o:r>
        <o:r id="V:Rule13" type="connector" idref="#_x0000_s1053">
          <o:proxy start="" idref="#_x0000_s1047" connectloc="3"/>
          <o:proxy end="" idref="#_x0000_s1051" connectloc="0"/>
        </o:r>
        <o:r id="V:Rule14" type="connector" idref="#_x0000_s1063">
          <o:proxy start="" idref="#_x0000_s1051" connectloc="2"/>
          <o:proxy end="" idref="#_x0000_s1059" connectloc="0"/>
        </o:r>
        <o:r id="V:Rule15" type="connector" idref="#_x0000_s1062">
          <o:proxy start="" idref="#_x0000_s1050" connectloc="2"/>
          <o:proxy end="" idref="#_x0000_s1058" connectloc="0"/>
        </o:r>
        <o:r id="V:Rule16" type="connector" idref="#_x0000_s1061">
          <o:proxy start="" idref="#_x0000_s1049" connectloc="2"/>
          <o:proxy end="" idref="#_x0000_s1057" connectloc="0"/>
        </o:r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3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3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310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E3107"/>
    <w:pPr>
      <w:spacing w:after="0" w:line="240" w:lineRule="auto"/>
    </w:pPr>
    <w:rPr>
      <w:rFonts w:eastAsiaTheme="minorHAnsi"/>
      <w:lang w:eastAsia="en-US"/>
    </w:rPr>
  </w:style>
  <w:style w:type="table" w:styleId="a6">
    <w:name w:val="Table Grid"/>
    <w:basedOn w:val="a1"/>
    <w:uiPriority w:val="59"/>
    <w:rsid w:val="004E310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0F459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aisiyadudka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76498635" TargetMode="External"/><Relationship Id="rId11" Type="http://schemas.openxmlformats.org/officeDocument/2006/relationships/hyperlink" Target="https://vk.com/id76498635" TargetMode="External"/><Relationship Id="rId5" Type="http://schemas.openxmlformats.org/officeDocument/2006/relationships/hyperlink" Target="https://us04web.zoom.us/j/71281610677?pwd=cGs4c05ZMUJzMjhjTVJTenZYUW9tQT09" TargetMode="External"/><Relationship Id="rId10" Type="http://schemas.openxmlformats.org/officeDocument/2006/relationships/hyperlink" Target="https://us04web.zoom.us/j/71281610677?pwd=cGs4c05ZMUJzMjhjTVJTenZYUW9tQT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nlinetestpad.com/ru/testview/317966-naselenie-evrazii-regiony-evrop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1654</Words>
  <Characters>9429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dcterms:created xsi:type="dcterms:W3CDTF">2020-05-12T22:54:00Z</dcterms:created>
  <dcterms:modified xsi:type="dcterms:W3CDTF">2020-05-12T23:11:00Z</dcterms:modified>
</cp:coreProperties>
</file>