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11" w:rsidRDefault="00531311" w:rsidP="0053131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531311" w:rsidRDefault="00531311" w:rsidP="0053131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31311" w:rsidRDefault="00531311" w:rsidP="00531311">
      <w:pPr>
        <w:spacing w:line="20" w:lineRule="exact"/>
        <w:rPr>
          <w:sz w:val="20"/>
          <w:szCs w:val="20"/>
        </w:rPr>
      </w:pPr>
    </w:p>
    <w:p w:rsidR="00531311" w:rsidRDefault="00531311" w:rsidP="005313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31311" w:rsidRDefault="00531311" w:rsidP="005313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531311" w:rsidTr="0053131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311" w:rsidRDefault="0053131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1" w:rsidRDefault="0053131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531311" w:rsidTr="0053131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311" w:rsidRDefault="0053131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1" w:rsidRDefault="0053131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531311" w:rsidTr="0053131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311" w:rsidRDefault="0053131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1" w:rsidRDefault="0053131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4-а</w:t>
            </w:r>
          </w:p>
        </w:tc>
      </w:tr>
      <w:tr w:rsidR="00531311" w:rsidTr="0053131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311" w:rsidRDefault="0053131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1" w:rsidRDefault="0053131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19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531311" w:rsidTr="0053131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311" w:rsidRDefault="0053131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1" w:rsidRDefault="0053131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Приемы измерения пульса до и после физических упражнений</w:t>
            </w:r>
          </w:p>
        </w:tc>
      </w:tr>
      <w:tr w:rsidR="00531311" w:rsidTr="0053131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11" w:rsidRDefault="0053131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531311" w:rsidRDefault="0053131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1" w:rsidRDefault="00531311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Понятия «пульс», «ЧСС»</w:t>
            </w:r>
          </w:p>
        </w:tc>
      </w:tr>
      <w:tr w:rsidR="00531311" w:rsidRPr="00531311" w:rsidTr="0053131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1" w:rsidRDefault="0053131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311" w:rsidRDefault="00531311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531311" w:rsidTr="0053131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11" w:rsidRDefault="0053131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31311" w:rsidTr="0053131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1" w:rsidRDefault="0053131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311" w:rsidRDefault="005313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1.Прочитать теоретический материал</w:t>
            </w:r>
          </w:p>
          <w:p w:rsidR="00531311" w:rsidRDefault="005313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Многие девчонки и мальчишки любят подвижные игры, кататься на велосипеде, бегать, прыгать, заниматься спортом. И мы заметили, что при больших физических нагрузках учащается сердцебиение, увеличивается частота дыхания. Одни ребята в спортивных играх более выносливы, другие меньше, кто-то может пробежать дальше и быстрее, а некоторые нет.</w:t>
            </w:r>
          </w:p>
          <w:p w:rsidR="00531311" w:rsidRDefault="005313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Все органы нашего организма нуждаются в питательных веществах и кислороде. Именно на этой потребности держится работа сердечно-сосудистой системы, сердце перекачивает кровь по сосудам, обогащая клетки кислородом и питательными веществами, выводя продукты жизнедеятельности. При активном движении потребность всех организмов в кислороде резко возрастает. Сердце получает сигнал о необходимости большей порции кислорода и начинает работать в ускоренном темпе, чтобы обеспечить подачу нужного количества кислорода.</w:t>
            </w:r>
          </w:p>
          <w:p w:rsidR="00531311" w:rsidRDefault="005313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Специалисты называют пульс зеркалом сердечно-сосудистой системы. Если пульс повышается или наоборот, снижается, это говорит о развитии или следствии уже </w:t>
            </w:r>
            <w:proofErr w:type="spellStart"/>
            <w:r>
              <w:rPr>
                <w:szCs w:val="28"/>
                <w:lang w:eastAsia="en-US"/>
              </w:rPr>
              <w:t>развившегося</w:t>
            </w:r>
            <w:proofErr w:type="spellEnd"/>
            <w:r>
              <w:rPr>
                <w:szCs w:val="28"/>
                <w:lang w:eastAsia="en-US"/>
              </w:rPr>
              <w:t xml:space="preserve"> патологического процесса в сердце. Поэтому в случае обнаружения отклонения показателей пульса от нормы, следует обратиться к врачу.</w:t>
            </w:r>
          </w:p>
          <w:p w:rsidR="00531311" w:rsidRDefault="005313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Чтобы узнать, правильно ли работает сердце и адекватные ли нагрузки получает человек, необходимо учитывать норму частоты пульса после разных физических нагрузок.</w:t>
            </w:r>
          </w:p>
          <w:p w:rsidR="00531311" w:rsidRDefault="0053131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078480" cy="1127760"/>
                  <wp:effectExtent l="0" t="0" r="7620" b="0"/>
                  <wp:docPr id="6" name="Рисунок 6" descr="http://player.myshared.ru/4/217646/slides/slide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player.myshared.ru/4/217646/slides/slide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63" b="457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8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311" w:rsidTr="0053131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1" w:rsidRDefault="0053131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311" w:rsidRDefault="00531311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2.Практическая часть</w:t>
            </w:r>
          </w:p>
          <w:p w:rsidR="00531311" w:rsidRDefault="00531311">
            <w:pPr>
              <w:rPr>
                <w:sz w:val="24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918460" cy="1874520"/>
                  <wp:effectExtent l="0" t="0" r="0" b="0"/>
                  <wp:docPr id="5" name="Рисунок 5" descr="http://player.myshared.ru/4/217646/slides/slide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player.myshared.ru/4/217646/slides/slide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4" t="9409" r="8910" b="18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311" w:rsidRDefault="00531311">
            <w:pPr>
              <w:shd w:val="clear" w:color="auto" w:fill="FFFFFF"/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598420" cy="2268037"/>
                  <wp:effectExtent l="0" t="0" r="0" b="0"/>
                  <wp:docPr id="4" name="Рисунок 4" descr="http://player.myshared.ru/4/217646/slides/slide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player.myshared.ru/4/217646/slides/slide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7" t="6589" r="18192" b="10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314" cy="227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311" w:rsidRDefault="00531311">
            <w:pPr>
              <w:shd w:val="clear" w:color="auto" w:fill="FFFFFF"/>
              <w:ind w:left="360"/>
              <w:jc w:val="both"/>
              <w:rPr>
                <w:rFonts w:eastAsia="Times New Roman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8"/>
                <w:lang w:eastAsia="en-US"/>
              </w:rPr>
              <w:t>Определение частоты пульса в покое- сидя.</w:t>
            </w:r>
          </w:p>
          <w:p w:rsidR="00531311" w:rsidRDefault="00531311">
            <w:pPr>
              <w:shd w:val="clear" w:color="auto" w:fill="FFFFFF"/>
              <w:jc w:val="both"/>
              <w:rPr>
                <w:rFonts w:eastAsia="Times New Roman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sz w:val="24"/>
                <w:szCs w:val="28"/>
                <w:lang w:eastAsia="en-US"/>
              </w:rPr>
              <w:t>Приготовьте секундомер, найдите пульс на запястье или на сонной артерии и в состоянии покоя производите подсчет пульсовых ударов за десять секунд. Этот показатель умножьте на шесть, и вы получите ваш пульс за 1 минуту. Показание занесите в таблицу.</w:t>
            </w:r>
          </w:p>
          <w:p w:rsidR="00531311" w:rsidRDefault="00531311">
            <w:pPr>
              <w:shd w:val="clear" w:color="auto" w:fill="FFFFFF"/>
              <w:jc w:val="both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247900" cy="1440180"/>
                  <wp:effectExtent l="0" t="0" r="0" b="7620"/>
                  <wp:docPr id="3" name="Рисунок 3" descr="http://player.myshared.ru/4/217646/slides/slide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player.myshared.ru/4/217646/slides/slide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51" t="15158" r="15910" b="24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311" w:rsidRDefault="00531311">
            <w:pPr>
              <w:shd w:val="clear" w:color="auto" w:fill="FFFFFF"/>
              <w:jc w:val="both"/>
              <w:rPr>
                <w:rFonts w:eastAsia="Times New Roman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8"/>
                <w:lang w:eastAsia="en-US"/>
              </w:rPr>
              <w:t>Определение частоты пульса в покое - стоя</w:t>
            </w:r>
            <w:r>
              <w:rPr>
                <w:rFonts w:eastAsia="Times New Roman"/>
                <w:sz w:val="24"/>
                <w:szCs w:val="28"/>
                <w:lang w:eastAsia="en-US"/>
              </w:rPr>
              <w:t>.</w:t>
            </w:r>
          </w:p>
          <w:p w:rsidR="00531311" w:rsidRDefault="00531311">
            <w:pPr>
              <w:shd w:val="clear" w:color="auto" w:fill="FFFFFF"/>
              <w:jc w:val="both"/>
              <w:rPr>
                <w:rFonts w:eastAsia="Times New Roman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sz w:val="24"/>
                <w:szCs w:val="28"/>
                <w:lang w:eastAsia="en-US"/>
              </w:rPr>
              <w:t>Встаньте со стула, найдите пульс и измерьте ЧСС за 10 секунд. Определение показания за 1 минуту.</w:t>
            </w:r>
          </w:p>
          <w:p w:rsidR="00531311" w:rsidRDefault="00531311">
            <w:pPr>
              <w:shd w:val="clear" w:color="auto" w:fill="FFFFFF"/>
              <w:jc w:val="both"/>
              <w:rPr>
                <w:rFonts w:eastAsia="Times New Roman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8"/>
                <w:lang w:eastAsia="en-US"/>
              </w:rPr>
              <w:t>Определение частоты пульса после физической нагрузки</w:t>
            </w:r>
          </w:p>
          <w:p w:rsidR="00531311" w:rsidRDefault="00531311">
            <w:pPr>
              <w:shd w:val="clear" w:color="auto" w:fill="FFFFFF"/>
              <w:jc w:val="both"/>
              <w:rPr>
                <w:rFonts w:eastAsia="Times New Roman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sz w:val="24"/>
                <w:szCs w:val="28"/>
                <w:lang w:eastAsia="en-US"/>
              </w:rPr>
              <w:t>Сделайте 20 приседаний в быстром темпе, найдите пульс и опять измерьте ЧСС за 10 секунд. Запишите показатель, умножив его на шесть.</w:t>
            </w:r>
          </w:p>
          <w:p w:rsidR="00531311" w:rsidRDefault="00531311">
            <w:pPr>
              <w:rPr>
                <w:sz w:val="24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13660" cy="1554480"/>
                  <wp:effectExtent l="0" t="0" r="0" b="7620"/>
                  <wp:docPr id="2" name="Рисунок 2" descr="http://player.myshared.ru/4/217646/slides/slide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player.myshared.ru/4/217646/slides/slide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1" t="6642" r="11044" b="20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810000" cy="1821180"/>
                  <wp:effectExtent l="0" t="0" r="0" b="7620"/>
                  <wp:docPr id="1" name="Рисунок 1" descr="http://player.myshared.ru/4/217646/slides/slide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player.myshared.ru/4/217646/slides/slide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472" r="18066" b="282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1311" w:rsidRDefault="00531311" w:rsidP="005313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31311" w:rsidRDefault="00531311" w:rsidP="005313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31311" w:rsidRDefault="00531311" w:rsidP="0053131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531311" w:rsidRDefault="00531311" w:rsidP="00531311">
      <w:pPr>
        <w:spacing w:line="6" w:lineRule="exact"/>
        <w:jc w:val="both"/>
        <w:rPr>
          <w:sz w:val="20"/>
          <w:szCs w:val="20"/>
        </w:rPr>
      </w:pPr>
    </w:p>
    <w:p w:rsidR="00531311" w:rsidRDefault="00531311" w:rsidP="0053131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</w:t>
      </w:r>
      <w:bookmarkStart w:id="0" w:name="_GoBack"/>
      <w:bookmarkEnd w:id="0"/>
      <w:r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531311" w:rsidRDefault="00531311" w:rsidP="0053131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531311" w:rsidRDefault="00531311" w:rsidP="0053131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31311" w:rsidRDefault="00531311" w:rsidP="0053131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531311" w:rsidRDefault="00531311" w:rsidP="0053131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531311" w:rsidRDefault="00531311" w:rsidP="0053131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531311" w:rsidRDefault="00531311" w:rsidP="00531311">
      <w:pPr>
        <w:spacing w:line="12" w:lineRule="exact"/>
        <w:jc w:val="both"/>
        <w:rPr>
          <w:sz w:val="20"/>
          <w:szCs w:val="20"/>
        </w:rPr>
      </w:pPr>
    </w:p>
    <w:p w:rsidR="00531311" w:rsidRDefault="00531311" w:rsidP="00531311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531311" w:rsidRDefault="00531311" w:rsidP="00531311">
      <w:pPr>
        <w:spacing w:line="228" w:lineRule="auto"/>
        <w:ind w:left="260" w:right="120" w:firstLine="708"/>
        <w:jc w:val="both"/>
      </w:pPr>
    </w:p>
    <w:p w:rsidR="00531311" w:rsidRDefault="00531311" w:rsidP="00531311">
      <w:pPr>
        <w:spacing w:line="228" w:lineRule="auto"/>
        <w:ind w:left="260" w:right="120" w:firstLine="708"/>
        <w:jc w:val="both"/>
      </w:pPr>
    </w:p>
    <w:p w:rsidR="00531311" w:rsidRDefault="00531311" w:rsidP="00531311"/>
    <w:p w:rsidR="00E94F50" w:rsidRDefault="00E94F50"/>
    <w:sectPr w:rsidR="00E9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11"/>
    <w:rsid w:val="00531311"/>
    <w:rsid w:val="00E9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0409"/>
  <w15:chartTrackingRefBased/>
  <w15:docId w15:val="{FC9F0CDF-11B3-4211-83A7-648906AA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13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131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53131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4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479</Words>
  <Characters>2736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2020-05-13T09:44:00Z</dcterms:created>
  <dcterms:modified xsi:type="dcterms:W3CDTF">2020-05-13T09:49:00Z</dcterms:modified>
</cp:coreProperties>
</file>