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8014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472102" w:rsidP="00954200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F37C19">
              <w:rPr>
                <w:sz w:val="24"/>
                <w:szCs w:val="24"/>
              </w:rPr>
              <w:t>изученного</w:t>
            </w:r>
            <w:proofErr w:type="gramEnd"/>
            <w:r w:rsidRPr="00F37C19">
              <w:rPr>
                <w:sz w:val="24"/>
                <w:szCs w:val="24"/>
              </w:rPr>
              <w:t xml:space="preserve"> в курсе математики во 2 классе. Единицы длины. Геометрические фигуры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620529" w:rsidRDefault="006205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  <w:p w:rsidR="00B933CB" w:rsidRPr="006C6C30" w:rsidRDefault="00B933CB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геометрических фигур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20885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32A07" w:rsidP="00D72F50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  <w:r w:rsidR="00D72F50" w:rsidRPr="00423121">
              <w:rPr>
                <w:sz w:val="20"/>
                <w:szCs w:val="20"/>
              </w:rPr>
              <w:t>Отраб</w:t>
            </w:r>
            <w:r w:rsidR="00D00113" w:rsidRPr="00423121">
              <w:rPr>
                <w:sz w:val="20"/>
                <w:szCs w:val="20"/>
              </w:rPr>
              <w:t>отка вычислительн</w:t>
            </w:r>
            <w:r w:rsidR="00755833" w:rsidRPr="00423121">
              <w:rPr>
                <w:sz w:val="20"/>
                <w:szCs w:val="20"/>
              </w:rPr>
              <w:t>ых навыков</w:t>
            </w:r>
            <w:r w:rsidR="00825F86" w:rsidRPr="00423121">
              <w:rPr>
                <w:sz w:val="20"/>
                <w:szCs w:val="20"/>
              </w:rPr>
              <w:t xml:space="preserve"> с 103 № 3 –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7E03C9" w:rsidP="00D72F50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Отработка вычислительных </w:t>
            </w:r>
            <w:r w:rsidR="00825F86" w:rsidRPr="00423121">
              <w:rPr>
                <w:sz w:val="20"/>
                <w:szCs w:val="20"/>
              </w:rPr>
              <w:t>навыков с 103 № 4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23121" w:rsidP="008E7883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>Вспомнить название компонентов действия сложения и вычитания</w:t>
            </w:r>
            <w:r w:rsidR="003D6487">
              <w:rPr>
                <w:sz w:val="20"/>
                <w:szCs w:val="20"/>
              </w:rPr>
              <w:t xml:space="preserve"> с 104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A2403" w:rsidP="008E7883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>Отрабо</w:t>
            </w:r>
            <w:r w:rsidR="005105B7">
              <w:rPr>
                <w:sz w:val="20"/>
                <w:szCs w:val="20"/>
              </w:rPr>
              <w:t>тка вычислительных навыков с 104</w:t>
            </w:r>
            <w:r w:rsidRPr="00423121">
              <w:rPr>
                <w:sz w:val="20"/>
                <w:szCs w:val="20"/>
              </w:rPr>
              <w:t xml:space="preserve"> №</w:t>
            </w:r>
            <w:r w:rsidR="005105B7">
              <w:rPr>
                <w:sz w:val="20"/>
                <w:szCs w:val="20"/>
              </w:rPr>
              <w:t xml:space="preserve"> 1,2 – устно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B2088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-Какие единицы длины вам известны?</w:t>
            </w: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-Какие вы знаете геометрические фигуры?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5C1C">
        <w:rPr>
          <w:rFonts w:eastAsia="Times New Roman"/>
          <w:sz w:val="24"/>
          <w:szCs w:val="24"/>
        </w:rPr>
        <w:t>11.0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55C1C">
        <w:rPr>
          <w:rFonts w:eastAsia="Times New Roman"/>
          <w:sz w:val="24"/>
          <w:szCs w:val="24"/>
        </w:rPr>
        <w:t>11.3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A5B88"/>
    <w:rsid w:val="003C7B41"/>
    <w:rsid w:val="003D6487"/>
    <w:rsid w:val="003E3250"/>
    <w:rsid w:val="004143D2"/>
    <w:rsid w:val="00423121"/>
    <w:rsid w:val="0043253D"/>
    <w:rsid w:val="00432A07"/>
    <w:rsid w:val="004462A8"/>
    <w:rsid w:val="00472102"/>
    <w:rsid w:val="00495E7F"/>
    <w:rsid w:val="004976B6"/>
    <w:rsid w:val="004A2403"/>
    <w:rsid w:val="004A68AC"/>
    <w:rsid w:val="004F22C0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55833"/>
    <w:rsid w:val="00755C1C"/>
    <w:rsid w:val="00777A2B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F37D5B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118</cp:revision>
  <dcterms:created xsi:type="dcterms:W3CDTF">2020-04-24T19:33:00Z</dcterms:created>
  <dcterms:modified xsi:type="dcterms:W3CDTF">2020-05-14T12:54:00Z</dcterms:modified>
</cp:coreProperties>
</file>