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FCE9E" w14:textId="77777777" w:rsidR="00B249A9" w:rsidRDefault="00B249A9" w:rsidP="00B249A9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1A264EB4" w14:textId="77777777" w:rsidR="00B249A9" w:rsidRDefault="00B249A9" w:rsidP="00B249A9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AA617EC" w14:textId="77777777" w:rsidR="00B249A9" w:rsidRDefault="00B249A9" w:rsidP="00B249A9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B249A9" w14:paraId="6166C2E9" w14:textId="77777777" w:rsidTr="00B249A9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08BFA" w14:textId="77777777" w:rsidR="00B249A9" w:rsidRDefault="00B249A9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EE75" w14:textId="77777777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B249A9" w14:paraId="577A9B54" w14:textId="77777777" w:rsidTr="00B249A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05EA1" w14:textId="77777777" w:rsidR="00B249A9" w:rsidRDefault="00B249A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153D" w14:textId="510DEB2B" w:rsidR="00B249A9" w:rsidRDefault="004E52C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А</w:t>
            </w:r>
            <w:r w:rsidR="00B249A9">
              <w:rPr>
                <w:rFonts w:eastAsia="Times New Roman"/>
                <w:sz w:val="24"/>
                <w:szCs w:val="24"/>
                <w:lang w:eastAsia="en-US"/>
              </w:rPr>
              <w:t>лгебра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и начала анализа</w:t>
            </w:r>
          </w:p>
        </w:tc>
      </w:tr>
      <w:tr w:rsidR="00B249A9" w14:paraId="432EFCAA" w14:textId="77777777" w:rsidTr="00B249A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5BB03" w14:textId="77777777" w:rsidR="00B249A9" w:rsidRDefault="00B249A9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1F3C" w14:textId="0991A2FB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11 а</w:t>
            </w:r>
          </w:p>
        </w:tc>
      </w:tr>
      <w:tr w:rsidR="00B249A9" w14:paraId="6403C7C0" w14:textId="77777777" w:rsidTr="00B249A9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FE49D" w14:textId="77777777" w:rsidR="00B249A9" w:rsidRDefault="00B249A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25997" w14:textId="63F37193" w:rsidR="00B249A9" w:rsidRDefault="00A46ED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</w:t>
            </w:r>
            <w:r w:rsidR="00677157">
              <w:rPr>
                <w:rFonts w:eastAsia="Times New Roman"/>
                <w:sz w:val="24"/>
                <w:szCs w:val="24"/>
                <w:lang w:eastAsia="en-US"/>
              </w:rPr>
              <w:t>8</w:t>
            </w:r>
            <w:r w:rsidR="00B249A9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B249A9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B249A9" w14:paraId="6EA02495" w14:textId="77777777" w:rsidTr="00B249A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2FF0C" w14:textId="77777777" w:rsidR="00B249A9" w:rsidRDefault="00B249A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3138" w14:textId="5E25C83A" w:rsidR="00B249A9" w:rsidRDefault="0067715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Повторение. Решение уравнений и неравенств</w:t>
            </w:r>
          </w:p>
        </w:tc>
      </w:tr>
      <w:tr w:rsidR="00B249A9" w14:paraId="4EFA9A5C" w14:textId="77777777" w:rsidTr="00B249A9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85DB2" w14:textId="77777777" w:rsidR="00B249A9" w:rsidRDefault="00B249A9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261F28FE" w14:textId="77777777" w:rsidR="00B249A9" w:rsidRDefault="00B249A9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45C03" w14:textId="47E406EA" w:rsidR="004E19EB" w:rsidRPr="004E19EB" w:rsidRDefault="00A46ED2" w:rsidP="004E19E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Методы решения уравнения с параметрами</w:t>
            </w:r>
          </w:p>
        </w:tc>
      </w:tr>
      <w:tr w:rsidR="00B249A9" w14:paraId="36D7E77F" w14:textId="77777777" w:rsidTr="00B249A9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88E5" w14:textId="77777777" w:rsidR="00B249A9" w:rsidRDefault="00B249A9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B249A9" w14:paraId="4657B967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B249A9" w14:paraId="1416F599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5290B25A" w14:textId="39C15B52" w:rsidR="00B249A9" w:rsidRDefault="00B249A9" w:rsidP="00677157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674E0E19" wp14:editId="6A3CCE40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FD8AC53" w14:textId="77777777" w:rsidR="00B249A9" w:rsidRDefault="00B249A9" w:rsidP="00677157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2E7088AC" w14:textId="77777777" w:rsidR="00B249A9" w:rsidRDefault="00A54A18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  <w:hyperlink r:id="rId6" w:tgtFrame="_blank" w:history="1">
              <w:r w:rsidR="00B249A9">
                <w:rPr>
                  <w:rStyle w:val="a3"/>
                  <w:sz w:val="20"/>
                  <w:szCs w:val="20"/>
                  <w:lang w:eastAsia="en-US"/>
                </w:rPr>
                <w:t>https://us04web.zoom.us/j/79287799718?pwd=QmZzV1RYQ3RlMUJoU3VwWW5tSWxIQT09</w:t>
              </w:r>
            </w:hyperlink>
          </w:p>
          <w:p w14:paraId="2E3809AC" w14:textId="77777777" w:rsidR="00B249A9" w:rsidRDefault="00B249A9">
            <w:pPr>
              <w:spacing w:line="271" w:lineRule="exact"/>
              <w:rPr>
                <w:sz w:val="20"/>
                <w:szCs w:val="20"/>
                <w:lang w:eastAsia="en-US"/>
              </w:rPr>
            </w:pPr>
          </w:p>
        </w:tc>
      </w:tr>
      <w:tr w:rsidR="00B249A9" w14:paraId="5A9BA41A" w14:textId="77777777" w:rsidTr="00B249A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CF14" w14:textId="77777777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CE0DE" w14:textId="77777777" w:rsidR="00B249A9" w:rsidRDefault="00B249A9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B249A9" w14:paraId="18FB0BB9" w14:textId="77777777" w:rsidTr="00B249A9">
        <w:trPr>
          <w:trHeight w:val="73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3523D" w14:textId="77777777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6AB00" w14:textId="77777777" w:rsidR="00B249A9" w:rsidRPr="004E19EB" w:rsidRDefault="00B249A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E19EB">
              <w:rPr>
                <w:b/>
                <w:bCs/>
                <w:sz w:val="24"/>
                <w:szCs w:val="24"/>
                <w:lang w:eastAsia="en-US"/>
              </w:rPr>
              <w:t>Ответы учеников с комментированием во время урока</w:t>
            </w:r>
          </w:p>
        </w:tc>
      </w:tr>
      <w:tr w:rsidR="00B249A9" w14:paraId="2551E522" w14:textId="77777777" w:rsidTr="00B249A9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812F" w14:textId="77777777" w:rsidR="00B249A9" w:rsidRPr="004E19EB" w:rsidRDefault="00B249A9">
            <w:pPr>
              <w:ind w:left="80"/>
              <w:jc w:val="center"/>
              <w:rPr>
                <w:b/>
                <w:sz w:val="24"/>
                <w:szCs w:val="24"/>
                <w:lang w:eastAsia="en-US"/>
              </w:rPr>
            </w:pPr>
            <w:r w:rsidRPr="004E19EB">
              <w:rPr>
                <w:b/>
                <w:sz w:val="24"/>
                <w:szCs w:val="24"/>
                <w:lang w:eastAsia="en-US"/>
              </w:rPr>
              <w:t>Задания</w:t>
            </w:r>
          </w:p>
        </w:tc>
      </w:tr>
      <w:tr w:rsidR="00B249A9" w14:paraId="1DE00009" w14:textId="77777777" w:rsidTr="00B249A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02F8" w14:textId="77777777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tbl>
            <w:tblPr>
              <w:tblStyle w:val="a5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3694"/>
              <w:gridCol w:w="3799"/>
            </w:tblGrid>
            <w:tr w:rsidR="00944D6E" w:rsidRPr="004E19EB" w14:paraId="3DB64A82" w14:textId="77777777" w:rsidTr="00944D6E">
              <w:tc>
                <w:tcPr>
                  <w:tcW w:w="4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94B08A" w14:textId="77777777" w:rsidR="00944D6E" w:rsidRPr="004E19EB" w:rsidRDefault="00944D6E" w:rsidP="00677157">
                  <w:pPr>
                    <w:pStyle w:val="a4"/>
                    <w:framePr w:hSpace="180" w:wrap="around" w:vAnchor="text" w:hAnchor="margin" w:xAlign="center" w:y="516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E19E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База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4582C4" w14:textId="77777777" w:rsidR="00944D6E" w:rsidRPr="004E19EB" w:rsidRDefault="00944D6E" w:rsidP="00677157">
                  <w:pPr>
                    <w:pStyle w:val="a4"/>
                    <w:framePr w:hSpace="180" w:wrap="around" w:vAnchor="text" w:hAnchor="margin" w:xAlign="center" w:y="516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E19E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Профиль</w:t>
                  </w:r>
                </w:p>
              </w:tc>
            </w:tr>
            <w:tr w:rsidR="00944D6E" w:rsidRPr="004E19EB" w14:paraId="79C4767D" w14:textId="77777777" w:rsidTr="00944D6E">
              <w:tc>
                <w:tcPr>
                  <w:tcW w:w="4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5524A3" w14:textId="77777777" w:rsidR="00944D6E" w:rsidRPr="004E19EB" w:rsidRDefault="00944D6E" w:rsidP="00677157">
                  <w:pPr>
                    <w:pStyle w:val="a4"/>
                    <w:framePr w:hSpace="180" w:wrap="around" w:vAnchor="text" w:hAnchor="margin" w:xAlign="center" w:y="516"/>
                    <w:ind w:left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E19E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Решить</w:t>
                  </w:r>
                </w:p>
                <w:p w14:paraId="782205BF" w14:textId="04DEF10A" w:rsidR="00944D6E" w:rsidRPr="004E19EB" w:rsidRDefault="00A46ED2" w:rsidP="00677157">
                  <w:pPr>
                    <w:pStyle w:val="a4"/>
                    <w:framePr w:hSpace="180" w:wrap="around" w:vAnchor="text" w:hAnchor="margin" w:xAlign="center" w:y="516"/>
                    <w:ind w:left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Вариант,  сколько успеют «Решу </w:t>
                  </w:r>
                  <w:r w:rsidR="00A54A1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ЕГЭ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» 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5A4D27" w14:textId="7BEABD89" w:rsidR="00944D6E" w:rsidRPr="004E19EB" w:rsidRDefault="00A46ED2" w:rsidP="00677157">
                  <w:pPr>
                    <w:pStyle w:val="a4"/>
                    <w:framePr w:hSpace="180" w:wrap="around" w:vAnchor="text" w:hAnchor="margin" w:xAlign="center" w:y="516"/>
                    <w:ind w:left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РАЗБОР ЗАДАНИЙ</w:t>
                  </w:r>
                  <w:r w:rsidR="006771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, вызвавших затруднения при решении варианта сайта Экзимер</w:t>
                  </w:r>
                </w:p>
                <w:p w14:paraId="3550D9E8" w14:textId="60B23F4F" w:rsidR="00944D6E" w:rsidRPr="004E19EB" w:rsidRDefault="00944D6E" w:rsidP="00677157">
                  <w:pPr>
                    <w:pStyle w:val="a4"/>
                    <w:framePr w:hSpace="180" w:wrap="around" w:vAnchor="text" w:hAnchor="margin" w:xAlign="center" w:y="516"/>
                    <w:ind w:left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DF07C5E" w14:textId="066DC93D" w:rsidR="00B249A9" w:rsidRPr="004E19EB" w:rsidRDefault="00B249A9" w:rsidP="00944D6E">
            <w:pPr>
              <w:rPr>
                <w:bCs/>
                <w:sz w:val="24"/>
                <w:szCs w:val="24"/>
              </w:rPr>
            </w:pPr>
          </w:p>
        </w:tc>
      </w:tr>
      <w:tr w:rsidR="00B249A9" w14:paraId="280ABA7E" w14:textId="77777777" w:rsidTr="00B249A9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2399" w14:textId="77777777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8859D" w14:textId="726B7F09" w:rsidR="00944D6E" w:rsidRPr="004E19EB" w:rsidRDefault="00677157" w:rsidP="00944D6E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самоподготовка</w:t>
            </w:r>
          </w:p>
        </w:tc>
      </w:tr>
      <w:tr w:rsidR="00B249A9" w14:paraId="7916B8E1" w14:textId="77777777" w:rsidTr="00B249A9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412D" w14:textId="77777777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E272D" w14:textId="77777777" w:rsidR="00B249A9" w:rsidRDefault="00B249A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1041BC4C" w14:textId="77777777" w:rsidR="00B249A9" w:rsidRDefault="00B249A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-79%  - верных ответов</w:t>
            </w:r>
          </w:p>
          <w:p w14:paraId="44E16602" w14:textId="77777777" w:rsidR="00B249A9" w:rsidRDefault="00B249A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16132FA0" w14:textId="77777777" w:rsidR="00B249A9" w:rsidRDefault="00B249A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«5» - 95%-100% </w:t>
            </w:r>
          </w:p>
        </w:tc>
      </w:tr>
    </w:tbl>
    <w:p w14:paraId="77BF92EF" w14:textId="77777777" w:rsidR="00B249A9" w:rsidRDefault="00B249A9" w:rsidP="00B249A9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B74DD21" w14:textId="77777777" w:rsidR="00B249A9" w:rsidRDefault="00B249A9" w:rsidP="00B249A9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D53E9AC" w14:textId="77777777" w:rsidR="00B249A9" w:rsidRDefault="00B249A9" w:rsidP="00B249A9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3738252E" w14:textId="77777777" w:rsidR="00B249A9" w:rsidRDefault="00B249A9" w:rsidP="00B249A9">
      <w:pPr>
        <w:spacing w:line="6" w:lineRule="exact"/>
        <w:rPr>
          <w:sz w:val="20"/>
          <w:szCs w:val="20"/>
        </w:rPr>
      </w:pPr>
    </w:p>
    <w:p w14:paraId="7FF72A4D" w14:textId="42F060F9" w:rsidR="00B249A9" w:rsidRDefault="00B249A9" w:rsidP="00B249A9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</w:t>
      </w:r>
      <w:r w:rsidR="00CE36EE">
        <w:rPr>
          <w:rFonts w:eastAsia="Times New Roman"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 xml:space="preserve">0 до </w:t>
      </w:r>
      <w:r w:rsidR="00CE36EE">
        <w:rPr>
          <w:rFonts w:eastAsia="Times New Roman"/>
          <w:sz w:val="24"/>
          <w:szCs w:val="24"/>
        </w:rPr>
        <w:t>10</w:t>
      </w:r>
      <w:r>
        <w:rPr>
          <w:rFonts w:eastAsia="Times New Roman"/>
          <w:sz w:val="24"/>
          <w:szCs w:val="24"/>
        </w:rPr>
        <w:t>:</w:t>
      </w:r>
      <w:r w:rsidR="00CE36EE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0</w:t>
      </w:r>
      <w:r w:rsidR="00CE36EE">
        <w:rPr>
          <w:rFonts w:eastAsia="Times New Roman"/>
          <w:sz w:val="24"/>
          <w:szCs w:val="24"/>
        </w:rPr>
        <w:t>, 10:20-10:50</w:t>
      </w:r>
      <w:r>
        <w:rPr>
          <w:rFonts w:eastAsia="Times New Roman"/>
          <w:sz w:val="24"/>
          <w:szCs w:val="24"/>
        </w:rPr>
        <w:t xml:space="preserve">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481ECEF2" w14:textId="3AA19350" w:rsidR="00B249A9" w:rsidRDefault="00B249A9" w:rsidP="00B249A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 14:</w:t>
      </w:r>
      <w:r w:rsidR="00065C62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0   до 1</w:t>
      </w:r>
      <w:r w:rsidR="00065C62">
        <w:rPr>
          <w:rFonts w:eastAsia="Times New Roman"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>:</w:t>
      </w:r>
      <w:r w:rsidR="00065C62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0 кажд</w:t>
      </w:r>
      <w:r w:rsidR="00065C62">
        <w:rPr>
          <w:rFonts w:eastAsia="Times New Roman"/>
          <w:sz w:val="24"/>
          <w:szCs w:val="24"/>
        </w:rPr>
        <w:t xml:space="preserve">ую </w:t>
      </w:r>
      <w:r>
        <w:rPr>
          <w:rFonts w:eastAsia="Times New Roman"/>
          <w:sz w:val="24"/>
          <w:szCs w:val="24"/>
        </w:rPr>
        <w:t>пятниц</w:t>
      </w:r>
      <w:r w:rsidR="00065C62">
        <w:rPr>
          <w:rFonts w:eastAsia="Times New Roman"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>, суббот</w:t>
      </w:r>
      <w:r w:rsidR="00065C62">
        <w:rPr>
          <w:rFonts w:eastAsia="Times New Roman"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 xml:space="preserve"> по номеру телефона WhatsApp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60F6073C" w14:textId="77777777" w:rsidR="00B249A9" w:rsidRDefault="00B249A9" w:rsidP="00B249A9">
      <w:pPr>
        <w:spacing w:line="230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B249A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59806329" w14:textId="77777777" w:rsidR="00B249A9" w:rsidRDefault="00B249A9" w:rsidP="00B249A9">
      <w:pPr>
        <w:spacing w:line="230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38C03B49" w14:textId="77777777" w:rsidR="006C0586" w:rsidRDefault="006C0586"/>
    <w:sectPr w:rsidR="006C0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3F"/>
    <w:rsid w:val="00065C62"/>
    <w:rsid w:val="004E19EB"/>
    <w:rsid w:val="004E52C2"/>
    <w:rsid w:val="00677157"/>
    <w:rsid w:val="006C0586"/>
    <w:rsid w:val="00944D6E"/>
    <w:rsid w:val="00A46ED2"/>
    <w:rsid w:val="00A54A18"/>
    <w:rsid w:val="00AA7E1B"/>
    <w:rsid w:val="00AE7B3F"/>
    <w:rsid w:val="00B249A9"/>
    <w:rsid w:val="00CE36EE"/>
    <w:rsid w:val="00E3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37C88"/>
  <w15:chartTrackingRefBased/>
  <w15:docId w15:val="{45173EAA-5C25-4186-A269-BBF342FE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9A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49A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249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39"/>
    <w:rsid w:val="00B249A9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50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12</cp:revision>
  <dcterms:created xsi:type="dcterms:W3CDTF">2020-04-26T13:43:00Z</dcterms:created>
  <dcterms:modified xsi:type="dcterms:W3CDTF">2020-05-16T18:43:00Z</dcterms:modified>
</cp:coreProperties>
</file>