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Pr="00F408D9" w:rsidRDefault="00646C18" w:rsidP="00C051BA">
            <w:pPr>
              <w:spacing w:line="268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Pr="00F408D9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Pr="00F408D9" w:rsidRDefault="00646C18" w:rsidP="00C051BA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Pr="00F408D9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Pr="00F408D9" w:rsidRDefault="00646C18" w:rsidP="00C051BA">
            <w:pPr>
              <w:spacing w:line="265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Pr="00F408D9" w:rsidRDefault="002174F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Pr="00F408D9" w:rsidRDefault="00646C18" w:rsidP="00C051BA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F408D9" w:rsidRDefault="002174FD" w:rsidP="00683FE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sz w:val="24"/>
                <w:szCs w:val="24"/>
              </w:rPr>
              <w:t>1</w:t>
            </w:r>
            <w:r w:rsidR="00683FEC">
              <w:rPr>
                <w:rFonts w:eastAsia="Times New Roman"/>
                <w:sz w:val="24"/>
                <w:szCs w:val="24"/>
              </w:rPr>
              <w:t>8</w:t>
            </w:r>
            <w:r w:rsidRPr="00F408D9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344DEC" w:rsidTr="00646C18">
        <w:tc>
          <w:tcPr>
            <w:tcW w:w="2967" w:type="dxa"/>
            <w:vAlign w:val="bottom"/>
          </w:tcPr>
          <w:p w:rsidR="00344DEC" w:rsidRPr="00F408D9" w:rsidRDefault="00344DEC" w:rsidP="00C051BA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83FEC" w:rsidRDefault="00683FEC" w:rsidP="00683FEC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 xml:space="preserve">Конспект урока "Электрический ток в полупроводниках. </w:t>
            </w:r>
            <w:proofErr w:type="gramStart"/>
            <w:r>
              <w:rPr>
                <w:rFonts w:ascii="OpenSans" w:hAnsi="OpenSans"/>
                <w:color w:val="000000"/>
                <w:sz w:val="23"/>
                <w:szCs w:val="23"/>
              </w:rPr>
              <w:t>Собственная</w:t>
            </w:r>
            <w:proofErr w:type="gramEnd"/>
            <w:r>
              <w:rPr>
                <w:rFonts w:ascii="OpenSans" w:hAnsi="OpenSans"/>
                <w:color w:val="000000"/>
                <w:sz w:val="23"/>
                <w:szCs w:val="23"/>
              </w:rPr>
              <w:t xml:space="preserve"> и примесная проводимости"</w:t>
            </w:r>
          </w:p>
          <w:p w:rsidR="00344DEC" w:rsidRPr="00F408D9" w:rsidRDefault="00344DEC" w:rsidP="002174FD">
            <w:pPr>
              <w:pStyle w:val="a6"/>
              <w:rPr>
                <w:sz w:val="24"/>
                <w:szCs w:val="24"/>
              </w:rPr>
            </w:pPr>
          </w:p>
        </w:tc>
      </w:tr>
      <w:tr w:rsidR="00344DEC" w:rsidTr="00344DEC">
        <w:trPr>
          <w:trHeight w:val="193"/>
        </w:trPr>
        <w:tc>
          <w:tcPr>
            <w:tcW w:w="2967" w:type="dxa"/>
            <w:vAlign w:val="bottom"/>
          </w:tcPr>
          <w:p w:rsidR="00344DEC" w:rsidRPr="00F408D9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83FEC" w:rsidRDefault="00683FEC" w:rsidP="00683FEC">
            <w:pPr>
              <w:pStyle w:val="a6"/>
            </w:pPr>
            <w:r>
              <w:t>Перечень вопросов, рассматриваемых на уроке:</w:t>
            </w:r>
          </w:p>
          <w:p w:rsidR="00683FEC" w:rsidRDefault="00683FEC" w:rsidP="00683FEC">
            <w:pPr>
              <w:pStyle w:val="a6"/>
            </w:pPr>
            <w:r>
              <w:t>1) собственная и примесная проводимость;</w:t>
            </w:r>
          </w:p>
          <w:p w:rsidR="00683FEC" w:rsidRDefault="00683FEC" w:rsidP="00683FEC">
            <w:pPr>
              <w:pStyle w:val="a6"/>
            </w:pPr>
            <w:r>
              <w:t>2) p-n-переход;</w:t>
            </w:r>
          </w:p>
          <w:p w:rsidR="00683FEC" w:rsidRDefault="00683FEC" w:rsidP="00683FEC">
            <w:pPr>
              <w:pStyle w:val="a6"/>
            </w:pPr>
            <w:r>
              <w:t>3) электрический ток в полупроводниках;</w:t>
            </w:r>
          </w:p>
          <w:p w:rsidR="00683FEC" w:rsidRDefault="00683FEC" w:rsidP="00683FEC">
            <w:pPr>
              <w:pStyle w:val="a6"/>
            </w:pPr>
            <w:r>
              <w:t>4) зависимость тока от напряжения;</w:t>
            </w:r>
          </w:p>
          <w:p w:rsidR="00344DEC" w:rsidRPr="00B0421B" w:rsidRDefault="00683FEC" w:rsidP="00B0421B">
            <w:pPr>
              <w:pStyle w:val="a6"/>
            </w:pPr>
            <w:r>
              <w:t>5) зависимость силы тока от внешних условий.</w:t>
            </w:r>
            <w:bookmarkStart w:id="0" w:name="_GoBack"/>
            <w:bookmarkEnd w:id="0"/>
          </w:p>
        </w:tc>
      </w:tr>
      <w:tr w:rsidR="00F56B61" w:rsidTr="000C308E">
        <w:tc>
          <w:tcPr>
            <w:tcW w:w="2967" w:type="dxa"/>
          </w:tcPr>
          <w:p w:rsidR="00F56B61" w:rsidRPr="00F408D9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56B61" w:rsidRPr="00F408D9" w:rsidRDefault="00F56B61" w:rsidP="00AF4044">
            <w:pPr>
              <w:spacing w:line="271" w:lineRule="exact"/>
              <w:ind w:left="80"/>
              <w:rPr>
                <w:sz w:val="24"/>
                <w:szCs w:val="24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Pr="00F408D9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08D9"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56B61" w:rsidRPr="00F408D9" w:rsidRDefault="005E1FE8" w:rsidP="00AF4044">
            <w:pPr>
              <w:ind w:left="80"/>
              <w:rPr>
                <w:sz w:val="24"/>
                <w:szCs w:val="24"/>
              </w:rPr>
            </w:pPr>
            <w:r w:rsidRPr="00F408D9">
              <w:rPr>
                <w:sz w:val="24"/>
                <w:szCs w:val="24"/>
              </w:rPr>
              <w:t xml:space="preserve">Офлайн </w:t>
            </w:r>
          </w:p>
        </w:tc>
      </w:tr>
      <w:tr w:rsidR="00F56B61" w:rsidTr="000C308E">
        <w:tc>
          <w:tcPr>
            <w:tcW w:w="2967" w:type="dxa"/>
          </w:tcPr>
          <w:p w:rsidR="00F56B61" w:rsidRPr="00F408D9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08D9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56B61" w:rsidRPr="00F408D9" w:rsidRDefault="00F56B61" w:rsidP="00AF4044">
            <w:pPr>
              <w:ind w:left="80"/>
              <w:rPr>
                <w:sz w:val="24"/>
                <w:szCs w:val="24"/>
              </w:rPr>
            </w:pPr>
            <w:r w:rsidRPr="00F408D9">
              <w:rPr>
                <w:sz w:val="24"/>
                <w:szCs w:val="24"/>
              </w:rPr>
              <w:t xml:space="preserve">На электронную почту </w:t>
            </w:r>
            <w:hyperlink r:id="rId6" w:history="1">
              <w:r w:rsidRPr="00F408D9">
                <w:rPr>
                  <w:rStyle w:val="a3"/>
                  <w:sz w:val="24"/>
                  <w:szCs w:val="24"/>
                  <w:lang w:val="en-US"/>
                </w:rPr>
                <w:t>devon</w:t>
              </w:r>
              <w:r w:rsidRPr="00F408D9">
                <w:rPr>
                  <w:rStyle w:val="a3"/>
                  <w:sz w:val="24"/>
                  <w:szCs w:val="24"/>
                </w:rPr>
                <w:t>77@</w:t>
              </w:r>
              <w:r w:rsidRPr="00F408D9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Pr="00F408D9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F408D9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0D38B1">
        <w:tc>
          <w:tcPr>
            <w:tcW w:w="9696" w:type="dxa"/>
            <w:gridSpan w:val="2"/>
          </w:tcPr>
          <w:p w:rsidR="00F56B61" w:rsidRPr="00F408D9" w:rsidRDefault="00F56B61" w:rsidP="00C7425C">
            <w:pPr>
              <w:ind w:left="80"/>
              <w:jc w:val="center"/>
              <w:rPr>
                <w:b/>
                <w:sz w:val="24"/>
                <w:szCs w:val="24"/>
              </w:rPr>
            </w:pPr>
            <w:r w:rsidRPr="00F408D9">
              <w:rPr>
                <w:b/>
                <w:sz w:val="24"/>
                <w:szCs w:val="24"/>
              </w:rPr>
              <w:t>Задания</w:t>
            </w:r>
          </w:p>
        </w:tc>
      </w:tr>
      <w:tr w:rsidR="00F56B61" w:rsidTr="000C308E">
        <w:tc>
          <w:tcPr>
            <w:tcW w:w="2967" w:type="dxa"/>
          </w:tcPr>
          <w:p w:rsidR="00F56B61" w:rsidRPr="00F408D9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sz w:val="24"/>
                <w:szCs w:val="24"/>
              </w:rPr>
              <w:t>Выписать в тетрадь основные моменты темы</w:t>
            </w:r>
          </w:p>
        </w:tc>
        <w:tc>
          <w:tcPr>
            <w:tcW w:w="6729" w:type="dxa"/>
            <w:vAlign w:val="bottom"/>
          </w:tcPr>
          <w:p w:rsidR="00770FD2" w:rsidRDefault="00770FD2" w:rsidP="00770FD2">
            <w:pPr>
              <w:pStyle w:val="a6"/>
            </w:pPr>
            <w:r>
              <w:t>Глоссарий по теме:</w:t>
            </w:r>
          </w:p>
          <w:p w:rsidR="00770FD2" w:rsidRDefault="00770FD2" w:rsidP="00770FD2">
            <w:pPr>
              <w:pStyle w:val="a6"/>
            </w:pPr>
            <w:r>
              <w:t>Полупроводник - вещество, занимающее промежуточное положение в электропроводности между проводниками и диэлектриками.</w:t>
            </w:r>
          </w:p>
          <w:p w:rsidR="00770FD2" w:rsidRDefault="00770FD2" w:rsidP="00770FD2">
            <w:pPr>
              <w:pStyle w:val="a6"/>
            </w:pPr>
            <w:r>
              <w:t>Собственная проводимость - проводимость чистых полупроводников</w:t>
            </w:r>
          </w:p>
          <w:p w:rsidR="00770FD2" w:rsidRDefault="00770FD2" w:rsidP="00770FD2">
            <w:pPr>
              <w:pStyle w:val="a6"/>
            </w:pPr>
            <w:r>
              <w:t>Примесная проводимость - проводимость, вызванная введением примесей.</w:t>
            </w:r>
          </w:p>
          <w:p w:rsidR="00770FD2" w:rsidRDefault="00770FD2" w:rsidP="00770FD2">
            <w:pPr>
              <w:pStyle w:val="a6"/>
            </w:pPr>
            <w:r>
              <w:t>Полупроводниковый диод представляет собой устройство, содержащее p-n-соединение и способное передавать ток только в одном направлении.</w:t>
            </w:r>
          </w:p>
          <w:p w:rsidR="00770FD2" w:rsidRDefault="00770FD2" w:rsidP="00770FD2">
            <w:pPr>
              <w:pStyle w:val="a6"/>
            </w:pPr>
            <w:r>
              <w:t>Транзистор представляет собой устройство, содержащее два p-n переходов, прямые направления которых противоположны.</w:t>
            </w:r>
          </w:p>
          <w:p w:rsidR="00770FD2" w:rsidRDefault="00770FD2" w:rsidP="00770FD2">
            <w:pPr>
              <w:pStyle w:val="a6"/>
            </w:pPr>
          </w:p>
          <w:p w:rsidR="00770FD2" w:rsidRDefault="00770FD2" w:rsidP="00770FD2">
            <w:pPr>
              <w:pStyle w:val="a6"/>
            </w:pPr>
            <w:r>
              <w:t>Теоретический материал для самостоятельного изучения</w:t>
            </w:r>
          </w:p>
          <w:p w:rsidR="00770FD2" w:rsidRDefault="00770FD2" w:rsidP="00770FD2">
            <w:pPr>
              <w:pStyle w:val="a6"/>
            </w:pPr>
            <w:r>
              <w:t>В полупроводниках атомы связаны ковалентными (попарно электронными) связями, которые сильны при низких температурах и освещенности. С ростом температуры и освещенности эти связи могут разрушаться, образуя свободный электрон и «дырку».</w:t>
            </w:r>
          </w:p>
          <w:p w:rsidR="00770FD2" w:rsidRDefault="00770FD2" w:rsidP="00770FD2">
            <w:pPr>
              <w:pStyle w:val="a6"/>
            </w:pPr>
            <w:r>
              <w:t>Реальные частицы - это только электроны. Электронная проводимость обусловлена движением свободных электронов. Дырочная проводимость вызвана движением связанных электронов, которые переходят от одного атома к другому, поочередно заменяя друг друга, что эквивалентно движению «дырок» в противоположном направлении. «Дырке» условно приписывают «+» заряд.</w:t>
            </w:r>
          </w:p>
          <w:p w:rsidR="00770FD2" w:rsidRDefault="00770FD2" w:rsidP="00770FD2">
            <w:pPr>
              <w:pStyle w:val="a6"/>
            </w:pPr>
            <w:r>
              <w:t>В чистых полупроводниках концентрация свободных электронов и «дырок» одинакова.</w:t>
            </w:r>
          </w:p>
          <w:p w:rsidR="00770FD2" w:rsidRDefault="00770FD2" w:rsidP="00770FD2">
            <w:pPr>
              <w:pStyle w:val="a6"/>
            </w:pPr>
            <w:r>
              <w:t>Примеси, которые легко отдают электроны, называются донорными. Если мы их добавим, мы получим полупроводник n-типа с электронной проводимостью.</w:t>
            </w:r>
          </w:p>
          <w:p w:rsidR="00770FD2" w:rsidRDefault="00770FD2" w:rsidP="00770FD2">
            <w:pPr>
              <w:pStyle w:val="a6"/>
            </w:pPr>
            <w:r>
              <w:t>Примеси, которые легко принимают электроны, называются акцепторными. Если мы их добавим, мы получим полупроводник р-типа с дырочной проводимостью.</w:t>
            </w:r>
          </w:p>
          <w:p w:rsidR="00770FD2" w:rsidRDefault="00770FD2" w:rsidP="00770FD2">
            <w:pPr>
              <w:pStyle w:val="a6"/>
            </w:pPr>
            <w:r>
              <w:t xml:space="preserve">Когда два полупроводника с разными типами проводимости входят в контакт, образуется так называемый p-n-переход. Он имеет одностороннюю проводимость. При контакте полупроводников p- и n-типа в результате диффузии электронов в полупроводник р-типа и </w:t>
            </w:r>
            <w:r>
              <w:lastRenderedPageBreak/>
              <w:t>дырок в полупроводник n-типа образуется контактное электрическое поле. Для основных носителей заряда создан барьерный слой.</w:t>
            </w:r>
          </w:p>
          <w:p w:rsidR="00770FD2" w:rsidRDefault="00770FD2" w:rsidP="00770FD2">
            <w:pPr>
              <w:pStyle w:val="a6"/>
            </w:pPr>
            <w:r>
              <w:t>При включении в цепь p-n-перехода, когда область с электронной проводимостью связана с отрицательным полюсом источника тока, а область с дырочной проводимостью с положительным полюсом, внешнее электрическое поле ослабляет контактное поле и обеспечивает ток значительной силы, называемый прямым и обусловленным движением основных носителей заряда.</w:t>
            </w:r>
          </w:p>
          <w:p w:rsidR="00770FD2" w:rsidRDefault="00770FD2" w:rsidP="00770FD2">
            <w:pPr>
              <w:pStyle w:val="a6"/>
            </w:pPr>
            <w:r>
              <w:t xml:space="preserve">Когда переход включён обратном </w:t>
            </w:r>
            <w:proofErr w:type="gramStart"/>
            <w:r>
              <w:t>направлении</w:t>
            </w:r>
            <w:proofErr w:type="gramEnd"/>
            <w:r>
              <w:t>, внешнее поле усиливает контактное поле, а пограничный слой обеднен основными носителями заряда. Очень малый ток течёт из-за движения через р-п-переход неосновных носителей заряда, которых очень мало.</w:t>
            </w:r>
          </w:p>
          <w:p w:rsidR="00770FD2" w:rsidRDefault="00770FD2" w:rsidP="00770FD2">
            <w:pPr>
              <w:pStyle w:val="a6"/>
            </w:pPr>
            <w:r>
              <w:t>Полупроводниковый диод представляет собой устройство, содержащее p-n-переход и способное пропускать ток в одном направлении и не передавать его в противоположном направлении.</w:t>
            </w:r>
          </w:p>
          <w:p w:rsidR="00770FD2" w:rsidRDefault="00770FD2" w:rsidP="00770FD2">
            <w:pPr>
              <w:pStyle w:val="a6"/>
            </w:pPr>
            <w:r>
              <w:t xml:space="preserve">Транзистор или триод полупроводника - это устройство, содержащее два p-n-перехода, прямые </w:t>
            </w:r>
            <w:proofErr w:type="gramStart"/>
            <w:r>
              <w:t>направления</w:t>
            </w:r>
            <w:proofErr w:type="gramEnd"/>
            <w:r>
              <w:t xml:space="preserve"> которых противоположны.</w:t>
            </w:r>
          </w:p>
          <w:p w:rsidR="00F56B61" w:rsidRPr="00770FD2" w:rsidRDefault="00770FD2" w:rsidP="00770FD2">
            <w:pPr>
              <w:pStyle w:val="a6"/>
            </w:pPr>
            <w:r>
              <w:t>Современная электроника основана на микросхемах и микропроцессорах, которые включают в себя огромное количество транзисторов. Транзисторы стали широко распространены в современных технологиях. Они заменили электронные лампы в электрических цепях научной, промышленной и бытовой техники</w:t>
            </w:r>
          </w:p>
        </w:tc>
      </w:tr>
      <w:tr w:rsidR="002174FD" w:rsidTr="000C308E">
        <w:tc>
          <w:tcPr>
            <w:tcW w:w="2967" w:type="dxa"/>
          </w:tcPr>
          <w:p w:rsidR="002174FD" w:rsidRPr="00F408D9" w:rsidRDefault="002174FD" w:rsidP="00770FD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sz w:val="24"/>
                <w:szCs w:val="24"/>
              </w:rPr>
              <w:lastRenderedPageBreak/>
              <w:t xml:space="preserve">Практическая работа: </w:t>
            </w:r>
            <w:r w:rsidR="00770FD2">
              <w:rPr>
                <w:rFonts w:eastAsia="Times New Roman"/>
                <w:sz w:val="24"/>
                <w:szCs w:val="24"/>
              </w:rPr>
              <w:t xml:space="preserve">решите тестовое задание, </w:t>
            </w:r>
            <w:proofErr w:type="gramStart"/>
            <w:r w:rsidR="00770FD2">
              <w:rPr>
                <w:rFonts w:eastAsia="Times New Roman"/>
                <w:sz w:val="24"/>
                <w:szCs w:val="24"/>
              </w:rPr>
              <w:t>мотивировав каждый ответ и перепишите в тетрадь</w:t>
            </w:r>
            <w:proofErr w:type="gramEnd"/>
            <w:r w:rsidR="00770FD2">
              <w:rPr>
                <w:rFonts w:eastAsia="Times New Roman"/>
                <w:sz w:val="24"/>
                <w:szCs w:val="24"/>
              </w:rPr>
              <w:t xml:space="preserve"> решение задачи</w:t>
            </w:r>
          </w:p>
        </w:tc>
        <w:tc>
          <w:tcPr>
            <w:tcW w:w="6729" w:type="dxa"/>
            <w:vAlign w:val="bottom"/>
          </w:tcPr>
          <w:p w:rsidR="00770FD2" w:rsidRDefault="00770FD2" w:rsidP="00770FD2">
            <w:pPr>
              <w:pStyle w:val="a6"/>
            </w:pPr>
            <w:r>
              <w:t xml:space="preserve"> </w:t>
            </w:r>
            <w:r>
              <w:t>Примеры и разбор решения заданий</w:t>
            </w:r>
          </w:p>
          <w:p w:rsidR="00770FD2" w:rsidRDefault="00770FD2" w:rsidP="00770FD2">
            <w:pPr>
              <w:pStyle w:val="a6"/>
            </w:pPr>
            <w:r>
              <w:t>1. Выберите правильный ответ на вопрос: «Почему сопротивление полупроводников уменьшается с ростом температуры?»</w:t>
            </w:r>
          </w:p>
          <w:p w:rsidR="00770FD2" w:rsidRDefault="00770FD2" w:rsidP="00770FD2">
            <w:pPr>
              <w:pStyle w:val="a6"/>
            </w:pPr>
            <w:r>
              <w:t>Варианты ответов:</w:t>
            </w:r>
          </w:p>
          <w:p w:rsidR="00770FD2" w:rsidRDefault="00770FD2" w:rsidP="00770FD2">
            <w:pPr>
              <w:pStyle w:val="a6"/>
            </w:pPr>
            <w:r>
              <w:t>1) концентрация свободных носителей заряда уменьшается;</w:t>
            </w:r>
          </w:p>
          <w:p w:rsidR="00770FD2" w:rsidRDefault="00770FD2" w:rsidP="00770FD2">
            <w:pPr>
              <w:pStyle w:val="a6"/>
            </w:pPr>
            <w:r>
              <w:t>2) концентрация свободных носителей заряда увеличивается;</w:t>
            </w:r>
          </w:p>
          <w:p w:rsidR="00770FD2" w:rsidRDefault="00770FD2" w:rsidP="00770FD2">
            <w:pPr>
              <w:pStyle w:val="a6"/>
            </w:pPr>
            <w:r>
              <w:t>3) скорость электронов увеличивается.</w:t>
            </w:r>
          </w:p>
          <w:p w:rsidR="00770FD2" w:rsidRDefault="00770FD2" w:rsidP="00770FD2">
            <w:pPr>
              <w:pStyle w:val="a6"/>
            </w:pPr>
            <w:r>
              <w:t>Подсказка: обратите внимание, что при нагревании полупроводников в них образуется больше свободных носителей заряда.</w:t>
            </w:r>
          </w:p>
          <w:p w:rsidR="00770FD2" w:rsidRDefault="00770FD2" w:rsidP="00770FD2">
            <w:pPr>
              <w:pStyle w:val="a6"/>
            </w:pPr>
            <w:r>
              <w:t>2. Решите задачу: Концентрация электронов проводимости в германии при комнатной температуре n = 3·10</w:t>
            </w:r>
            <w:r>
              <w:rPr>
                <w:sz w:val="23"/>
                <w:szCs w:val="23"/>
                <w:vertAlign w:val="superscript"/>
              </w:rPr>
              <w:t>19 </w:t>
            </w:r>
            <w:r>
              <w:t>м</w:t>
            </w:r>
            <w:r>
              <w:rPr>
                <w:sz w:val="23"/>
                <w:szCs w:val="23"/>
                <w:vertAlign w:val="superscript"/>
              </w:rPr>
              <w:t>-3</w:t>
            </w:r>
            <w:r>
              <w:t>. Плотность германия ρ = 5400 кг/м</w:t>
            </w:r>
            <w:r>
              <w:rPr>
                <w:sz w:val="23"/>
                <w:szCs w:val="23"/>
                <w:vertAlign w:val="superscript"/>
              </w:rPr>
              <w:t>3</w:t>
            </w:r>
            <w:r>
              <w:t>, молярная масса германия μ = 0,073 кг/моль. Каково отношение числа электронов проводимости к общему числу атомов?</w:t>
            </w:r>
          </w:p>
          <w:p w:rsidR="00770FD2" w:rsidRDefault="00770FD2" w:rsidP="00770FD2">
            <w:pPr>
              <w:pStyle w:val="a6"/>
            </w:pPr>
            <w:r>
              <w:t>Решение:</w:t>
            </w:r>
          </w:p>
          <w:p w:rsidR="00770FD2" w:rsidRDefault="00770FD2" w:rsidP="00770FD2">
            <w:pPr>
              <w:pStyle w:val="a6"/>
            </w:pPr>
            <w:r>
              <w:rPr>
                <w:noProof/>
              </w:rPr>
              <w:drawing>
                <wp:inline distT="0" distB="0" distL="0" distR="0" wp14:anchorId="10E366F9" wp14:editId="7EF20EC8">
                  <wp:extent cx="695325" cy="333375"/>
                  <wp:effectExtent l="0" t="0" r="9525" b="9525"/>
                  <wp:docPr id="3" name="Рисунок 3" descr="https://resh.edu.ru/uploads/lesson_extract/6294/20190204180734/OEBPS/objects/c_phys_10_33_1/44cf0eab-106b-47ea-bf51-7e16bd7f312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esh.edu.ru/uploads/lesson_extract/6294/20190204180734/OEBPS/objects/c_phys_10_33_1/44cf0eab-106b-47ea-bf51-7e16bd7f312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0FD2" w:rsidRDefault="00770FD2" w:rsidP="00770FD2">
            <w:pPr>
              <w:pStyle w:val="a6"/>
            </w:pPr>
            <w:r>
              <w:rPr>
                <w:noProof/>
              </w:rPr>
              <w:drawing>
                <wp:inline distT="0" distB="0" distL="0" distR="0" wp14:anchorId="272E14EE" wp14:editId="2DE5B51F">
                  <wp:extent cx="3790950" cy="533400"/>
                  <wp:effectExtent l="0" t="0" r="0" b="0"/>
                  <wp:docPr id="2" name="Рисунок 2" descr="https://resh.edu.ru/uploads/lesson_extract/6294/20190204180734/OEBPS/objects/c_phys_10_33_1/28534c45-2116-4ea8-9611-5480332631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resh.edu.ru/uploads/lesson_extract/6294/20190204180734/OEBPS/objects/c_phys_10_33_1/28534c45-2116-4ea8-9611-5480332631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0FD2" w:rsidRDefault="00770FD2" w:rsidP="00770FD2">
            <w:pPr>
              <w:pStyle w:val="a6"/>
            </w:pPr>
            <w:r>
              <w:t>Ответ: 6,7·10</w:t>
            </w:r>
            <w:r>
              <w:rPr>
                <w:sz w:val="23"/>
                <w:szCs w:val="23"/>
                <w:vertAlign w:val="superscript"/>
              </w:rPr>
              <w:t>-10</w:t>
            </w:r>
          </w:p>
          <w:p w:rsidR="002174FD" w:rsidRPr="00F408D9" w:rsidRDefault="002174FD" w:rsidP="002174FD">
            <w:pPr>
              <w:rPr>
                <w:rFonts w:ascii="Arial" w:hAnsi="Arial" w:cs="Arial"/>
                <w:color w:val="694D26"/>
                <w:sz w:val="24"/>
                <w:szCs w:val="24"/>
                <w:shd w:val="clear" w:color="auto" w:fill="FFFFFF"/>
              </w:rPr>
            </w:pPr>
          </w:p>
        </w:tc>
      </w:tr>
      <w:tr w:rsidR="00770FD2" w:rsidTr="000C308E">
        <w:tc>
          <w:tcPr>
            <w:tcW w:w="2967" w:type="dxa"/>
          </w:tcPr>
          <w:p w:rsidR="00770FD2" w:rsidRPr="00F408D9" w:rsidRDefault="00770FD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70FD2" w:rsidRPr="00770FD2" w:rsidRDefault="00770FD2" w:rsidP="002174FD">
            <w:pPr>
              <w:rPr>
                <w:b/>
                <w:noProof/>
                <w:sz w:val="24"/>
                <w:szCs w:val="24"/>
              </w:rPr>
            </w:pPr>
            <w:r w:rsidRPr="00770FD2">
              <w:rPr>
                <w:b/>
                <w:noProof/>
                <w:sz w:val="24"/>
                <w:szCs w:val="24"/>
              </w:rPr>
              <w:t>СРОК СДАЧИ РАБОТЫ 18.05.2020 до 18.00</w:t>
            </w:r>
          </w:p>
        </w:tc>
      </w:tr>
      <w:tr w:rsidR="00F408D9" w:rsidTr="000C308E">
        <w:tc>
          <w:tcPr>
            <w:tcW w:w="2967" w:type="dxa"/>
          </w:tcPr>
          <w:p w:rsidR="00F408D9" w:rsidRPr="00F408D9" w:rsidRDefault="00F408D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F408D9" w:rsidRPr="00F408D9" w:rsidRDefault="00F408D9" w:rsidP="002174FD">
            <w:pPr>
              <w:rPr>
                <w:noProof/>
                <w:sz w:val="24"/>
                <w:szCs w:val="24"/>
              </w:rPr>
            </w:pPr>
            <w:r w:rsidRPr="00F408D9">
              <w:rPr>
                <w:noProof/>
                <w:sz w:val="24"/>
                <w:szCs w:val="24"/>
              </w:rPr>
              <w:t>«5» - наличие конспекта  и  пратическая работа выполнена правильно</w:t>
            </w:r>
          </w:p>
          <w:p w:rsidR="00F408D9" w:rsidRPr="00F408D9" w:rsidRDefault="00F408D9" w:rsidP="00F408D9">
            <w:pPr>
              <w:rPr>
                <w:noProof/>
                <w:sz w:val="24"/>
                <w:szCs w:val="24"/>
              </w:rPr>
            </w:pPr>
            <w:r w:rsidRPr="00F408D9">
              <w:rPr>
                <w:noProof/>
                <w:sz w:val="24"/>
                <w:szCs w:val="24"/>
              </w:rPr>
              <w:t>«4» - наличие конспекта  и  пратическая работа выполнена частично</w:t>
            </w:r>
          </w:p>
          <w:p w:rsidR="00F408D9" w:rsidRPr="00F408D9" w:rsidRDefault="00F408D9" w:rsidP="00F408D9">
            <w:pPr>
              <w:rPr>
                <w:noProof/>
                <w:sz w:val="24"/>
                <w:szCs w:val="24"/>
              </w:rPr>
            </w:pPr>
            <w:r w:rsidRPr="00F408D9">
              <w:rPr>
                <w:noProof/>
                <w:sz w:val="24"/>
                <w:szCs w:val="24"/>
              </w:rPr>
              <w:t>«3» - выполнен только конспект или практ работа</w:t>
            </w:r>
          </w:p>
          <w:p w:rsidR="00F408D9" w:rsidRPr="00F408D9" w:rsidRDefault="00F408D9" w:rsidP="00F408D9">
            <w:pPr>
              <w:rPr>
                <w:noProof/>
                <w:sz w:val="24"/>
                <w:szCs w:val="24"/>
              </w:rPr>
            </w:pPr>
            <w:r w:rsidRPr="00F408D9">
              <w:rPr>
                <w:noProof/>
                <w:sz w:val="24"/>
                <w:szCs w:val="24"/>
              </w:rPr>
              <w:t>«2» - работа не выполненаи не сдана в срок 12.05.2020 до 15.00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9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10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11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71646F">
      <w:pgSz w:w="11900" w:h="16838"/>
      <w:pgMar w:top="897" w:right="869" w:bottom="426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6631"/>
    <w:rsid w:val="000E6BAA"/>
    <w:rsid w:val="00127E87"/>
    <w:rsid w:val="00202ADA"/>
    <w:rsid w:val="002174FD"/>
    <w:rsid w:val="002A285B"/>
    <w:rsid w:val="002A71D1"/>
    <w:rsid w:val="00315865"/>
    <w:rsid w:val="00330ADF"/>
    <w:rsid w:val="00344DEC"/>
    <w:rsid w:val="003C4A8D"/>
    <w:rsid w:val="0055052F"/>
    <w:rsid w:val="005E1FE8"/>
    <w:rsid w:val="00646C18"/>
    <w:rsid w:val="00680385"/>
    <w:rsid w:val="00683FEC"/>
    <w:rsid w:val="0071646F"/>
    <w:rsid w:val="00721A5C"/>
    <w:rsid w:val="007279C5"/>
    <w:rsid w:val="007346D0"/>
    <w:rsid w:val="00770FD2"/>
    <w:rsid w:val="007B7E64"/>
    <w:rsid w:val="007F21B5"/>
    <w:rsid w:val="008204FE"/>
    <w:rsid w:val="0089323B"/>
    <w:rsid w:val="008B0376"/>
    <w:rsid w:val="009E369B"/>
    <w:rsid w:val="00A8101C"/>
    <w:rsid w:val="00AF4044"/>
    <w:rsid w:val="00B0421B"/>
    <w:rsid w:val="00B10435"/>
    <w:rsid w:val="00BC7466"/>
    <w:rsid w:val="00BC77D5"/>
    <w:rsid w:val="00C05C85"/>
    <w:rsid w:val="00C63740"/>
    <w:rsid w:val="00C7425C"/>
    <w:rsid w:val="00D043A2"/>
    <w:rsid w:val="00D35761"/>
    <w:rsid w:val="00D6271C"/>
    <w:rsid w:val="00E0221E"/>
    <w:rsid w:val="00E60048"/>
    <w:rsid w:val="00EA57FB"/>
    <w:rsid w:val="00F408D9"/>
    <w:rsid w:val="00F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2174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217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2174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217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921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252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im?sel=c8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4</cp:revision>
  <dcterms:created xsi:type="dcterms:W3CDTF">2020-05-17T14:56:00Z</dcterms:created>
  <dcterms:modified xsi:type="dcterms:W3CDTF">2020-05-17T15:10:00Z</dcterms:modified>
</cp:coreProperties>
</file>