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26" w:rsidRPr="00D16AD1" w:rsidRDefault="001A3DE7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 w:rsidRPr="00D16AD1">
        <w:rPr>
          <w:rFonts w:ascii="Times New Roman" w:eastAsia="Times New Roman" w:hAnsi="Times New Roman" w:cs="Times New Roman"/>
          <w:b/>
          <w:sz w:val="24"/>
        </w:rPr>
        <w:t>Карта урока для организации занятий с использованием</w:t>
      </w:r>
    </w:p>
    <w:p w:rsidR="00F20826" w:rsidRPr="00D16AD1" w:rsidRDefault="001A3DE7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  <w:sz w:val="20"/>
        </w:rPr>
      </w:pPr>
      <w:r w:rsidRPr="00D16AD1">
        <w:rPr>
          <w:rFonts w:ascii="Times New Roman" w:eastAsia="Times New Roman" w:hAnsi="Times New Roman" w:cs="Times New Roman"/>
          <w:b/>
          <w:sz w:val="24"/>
        </w:rPr>
        <w:t>электронного обучения и дистанционных образовательных технологий</w:t>
      </w:r>
    </w:p>
    <w:p w:rsidR="00F20826" w:rsidRPr="00D16AD1" w:rsidRDefault="00F2082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20826" w:rsidRPr="00D16AD1" w:rsidRDefault="00F20826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20826" w:rsidRPr="00D16AD1" w:rsidRDefault="00F20826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10065" w:type="dxa"/>
        <w:tblInd w:w="-459" w:type="dxa"/>
        <w:tblCellMar>
          <w:left w:w="10" w:type="dxa"/>
          <w:right w:w="10" w:type="dxa"/>
        </w:tblCellMar>
        <w:tblLook w:val="04A0"/>
      </w:tblPr>
      <w:tblGrid>
        <w:gridCol w:w="2510"/>
        <w:gridCol w:w="7555"/>
      </w:tblGrid>
      <w:tr w:rsidR="00F20826" w:rsidRPr="00D16AD1" w:rsidTr="00D16AD1">
        <w:trPr>
          <w:trHeight w:val="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0826" w:rsidRPr="00D16AD1" w:rsidRDefault="001A3DE7">
            <w:pPr>
              <w:spacing w:after="0" w:line="268" w:lineRule="auto"/>
              <w:ind w:left="120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eastAsia="Times New Roman" w:hAnsi="Times New Roman" w:cs="Times New Roman"/>
                <w:b/>
                <w:sz w:val="24"/>
              </w:rPr>
              <w:t>Учитель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826" w:rsidRPr="00D16AD1" w:rsidRDefault="001A3DE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6AD1">
              <w:rPr>
                <w:rFonts w:ascii="Times New Roman" w:eastAsia="Times New Roman" w:hAnsi="Times New Roman" w:cs="Times New Roman"/>
                <w:sz w:val="24"/>
              </w:rPr>
              <w:t>Плямина</w:t>
            </w:r>
            <w:proofErr w:type="spellEnd"/>
            <w:r w:rsidRPr="00D16AD1">
              <w:rPr>
                <w:rFonts w:ascii="Times New Roman" w:eastAsia="Times New Roman" w:hAnsi="Times New Roman" w:cs="Times New Roman"/>
                <w:sz w:val="24"/>
              </w:rPr>
              <w:t xml:space="preserve"> Таисия Евгеньевна</w:t>
            </w:r>
          </w:p>
        </w:tc>
      </w:tr>
      <w:tr w:rsidR="00F20826" w:rsidRPr="00D16AD1" w:rsidTr="00D16AD1">
        <w:trPr>
          <w:trHeight w:val="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0826" w:rsidRPr="00D16AD1" w:rsidRDefault="001A3DE7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eastAsia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826" w:rsidRPr="00D16AD1" w:rsidRDefault="001A3DE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eastAsia="Times New Roman" w:hAnsi="Times New Roman" w:cs="Times New Roman"/>
                <w:sz w:val="24"/>
              </w:rPr>
              <w:t>география</w:t>
            </w:r>
          </w:p>
        </w:tc>
      </w:tr>
      <w:tr w:rsidR="00F20826" w:rsidRPr="00D16AD1" w:rsidTr="00D16AD1">
        <w:trPr>
          <w:trHeight w:val="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0826" w:rsidRPr="00D16AD1" w:rsidRDefault="001A3DE7">
            <w:pPr>
              <w:spacing w:after="0" w:line="265" w:lineRule="auto"/>
              <w:ind w:left="120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826" w:rsidRPr="00D16AD1" w:rsidRDefault="001A3DE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eastAsia="Times New Roman" w:hAnsi="Times New Roman" w:cs="Times New Roman"/>
                <w:sz w:val="24"/>
              </w:rPr>
              <w:t>8а</w:t>
            </w:r>
          </w:p>
        </w:tc>
      </w:tr>
      <w:tr w:rsidR="00F20826" w:rsidRPr="00D16AD1" w:rsidTr="00D16AD1">
        <w:trPr>
          <w:trHeight w:val="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0826" w:rsidRPr="00D16AD1" w:rsidRDefault="001A3DE7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 урока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826" w:rsidRPr="00D16AD1" w:rsidRDefault="004B73A1" w:rsidP="004B73A1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eastAsia="Times New Roman" w:hAnsi="Times New Roman" w:cs="Times New Roman"/>
                <w:sz w:val="24"/>
                <w:lang w:val="en-US"/>
              </w:rPr>
              <w:t>18</w:t>
            </w:r>
            <w:r w:rsidR="001A3DE7" w:rsidRPr="00D16AD1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Pr="00D16AD1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  <w:r w:rsidR="001A3DE7" w:rsidRPr="00D16AD1">
              <w:rPr>
                <w:rFonts w:ascii="Times New Roman" w:eastAsia="Times New Roman" w:hAnsi="Times New Roman" w:cs="Times New Roman"/>
                <w:sz w:val="24"/>
              </w:rPr>
              <w:t>.2020</w:t>
            </w:r>
          </w:p>
        </w:tc>
      </w:tr>
      <w:tr w:rsidR="00F20826" w:rsidRPr="00D16AD1" w:rsidTr="00D16AD1">
        <w:trPr>
          <w:trHeight w:val="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0826" w:rsidRPr="00D16AD1" w:rsidRDefault="001A3DE7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826" w:rsidRPr="00D16AD1" w:rsidRDefault="004B73A1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hAnsi="Times New Roman" w:cs="Times New Roman"/>
              </w:rPr>
              <w:t>Высотная поясность гор Южной Сибири</w:t>
            </w:r>
          </w:p>
        </w:tc>
      </w:tr>
      <w:tr w:rsidR="00F20826" w:rsidRPr="00D16AD1" w:rsidTr="00D16AD1">
        <w:trPr>
          <w:trHeight w:val="1625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0826" w:rsidRPr="00D16AD1" w:rsidRDefault="001A3DE7" w:rsidP="005C2C51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6AD1">
              <w:rPr>
                <w:rFonts w:ascii="Times New Roman" w:eastAsia="Times New Roman" w:hAnsi="Times New Roman" w:cs="Times New Roman"/>
                <w:b/>
                <w:sz w:val="24"/>
              </w:rPr>
              <w:t>Основные изучаемые вопросы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2C51" w:rsidRPr="00D16AD1" w:rsidRDefault="005C2C51" w:rsidP="005C2C51">
            <w:pPr>
              <w:spacing w:after="0" w:line="263" w:lineRule="auto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hAnsi="Times New Roman" w:cs="Times New Roman"/>
              </w:rPr>
              <w:t xml:space="preserve">1.  Закономерности смены природных условий и ПТК в горах, </w:t>
            </w:r>
          </w:p>
          <w:p w:rsidR="005C2C51" w:rsidRPr="00D16AD1" w:rsidRDefault="005C2C51" w:rsidP="005C2C51">
            <w:pPr>
              <w:spacing w:after="0" w:line="263" w:lineRule="auto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hAnsi="Times New Roman" w:cs="Times New Roman"/>
              </w:rPr>
              <w:t>2. Закрепление знаний о высотной поясности,</w:t>
            </w:r>
          </w:p>
          <w:p w:rsidR="00F20826" w:rsidRPr="00D16AD1" w:rsidRDefault="005C2C51" w:rsidP="005C2C51">
            <w:pPr>
              <w:spacing w:after="0" w:line="263" w:lineRule="auto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hAnsi="Times New Roman" w:cs="Times New Roman"/>
              </w:rPr>
              <w:t>3. Знакомство с ПТК альпийских и субальпийских лугов</w:t>
            </w:r>
          </w:p>
        </w:tc>
      </w:tr>
      <w:tr w:rsidR="00F20826" w:rsidRPr="00D16AD1" w:rsidTr="00D16AD1">
        <w:trPr>
          <w:trHeight w:val="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826" w:rsidRPr="00D16AD1" w:rsidRDefault="001A3DE7">
            <w:pPr>
              <w:spacing w:after="0" w:line="240" w:lineRule="auto"/>
              <w:ind w:right="120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Ссылка на </w:t>
            </w:r>
            <w:proofErr w:type="spellStart"/>
            <w:r w:rsidRPr="00D16AD1">
              <w:rPr>
                <w:rFonts w:ascii="Times New Roman" w:eastAsia="Times New Roman" w:hAnsi="Times New Roman" w:cs="Times New Roman"/>
                <w:b/>
                <w:sz w:val="24"/>
              </w:rPr>
              <w:t>эл</w:t>
            </w:r>
            <w:proofErr w:type="spellEnd"/>
            <w:r w:rsidRPr="00D16AD1">
              <w:rPr>
                <w:rFonts w:ascii="Times New Roman" w:eastAsia="Times New Roman" w:hAnsi="Times New Roman" w:cs="Times New Roman"/>
                <w:b/>
                <w:sz w:val="24"/>
              </w:rPr>
              <w:t>. платформу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0826" w:rsidRPr="00D16AD1" w:rsidRDefault="003865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>
              <w:r w:rsidR="001A3DE7"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</w:t>
              </w:r>
              <w:r w:rsidR="001A3DE7"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"https://join.skype.com/ihAdZRDNxVxX"</w:t>
              </w:r>
              <w:r w:rsidR="001A3DE7"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join</w:t>
              </w:r>
              <w:r w:rsidR="001A3DE7"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"https://join.skype.com/ihAdZRDNxVxX"</w:t>
              </w:r>
              <w:r w:rsidR="001A3DE7"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1A3DE7"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"https://join.skype.com/ihAdZRDNxVxX"</w:t>
              </w:r>
              <w:r w:rsidR="001A3DE7"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skype</w:t>
              </w:r>
              <w:r w:rsidR="001A3DE7"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"https://join.skype.com/ihAdZRDNxVxX"</w:t>
              </w:r>
              <w:r w:rsidR="001A3DE7"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1A3DE7"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"https://join.skype.com/ihAdZRDNxVxX"</w:t>
              </w:r>
              <w:r w:rsidR="001A3DE7"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 w:rsidR="001A3DE7"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"https://join.skype.com/ihAdZRDNxVxX"</w:t>
              </w:r>
              <w:r w:rsidR="001A3DE7"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 w:rsidR="001A3DE7"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"https://join.skype.com/ihAdZRDNxVxX"</w:t>
              </w:r>
              <w:r w:rsidR="001A3DE7"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ihAdZRDNxVxX</w:t>
              </w:r>
            </w:hyperlink>
          </w:p>
          <w:p w:rsidR="00F20826" w:rsidRPr="00D16AD1" w:rsidRDefault="00F208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20826" w:rsidRPr="00D16AD1" w:rsidTr="00D16AD1">
        <w:trPr>
          <w:trHeight w:val="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826" w:rsidRPr="00D16AD1" w:rsidRDefault="001A3DE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0826" w:rsidRPr="00D16AD1" w:rsidRDefault="001A3DE7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D16AD1">
              <w:rPr>
                <w:rFonts w:ascii="Times New Roman" w:eastAsia="Times New Roman" w:hAnsi="Times New Roman" w:cs="Times New Roman"/>
                <w:sz w:val="20"/>
              </w:rPr>
              <w:t>Онлайн</w:t>
            </w:r>
            <w:proofErr w:type="spellEnd"/>
          </w:p>
        </w:tc>
      </w:tr>
      <w:tr w:rsidR="00F20826" w:rsidRPr="00D16AD1" w:rsidTr="00D16AD1">
        <w:trPr>
          <w:trHeight w:val="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826" w:rsidRPr="00D16AD1" w:rsidRDefault="001A3DE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eastAsia="Times New Roman" w:hAnsi="Times New Roman" w:cs="Times New Roman"/>
                <w:b/>
                <w:sz w:val="24"/>
              </w:rPr>
              <w:t>Форма обратной связи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0826" w:rsidRPr="00D16AD1" w:rsidRDefault="001A3DE7">
            <w:pPr>
              <w:tabs>
                <w:tab w:val="left" w:pos="11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16AD1">
              <w:rPr>
                <w:rFonts w:ascii="Times New Roman" w:eastAsia="Times New Roman" w:hAnsi="Times New Roman" w:cs="Times New Roman"/>
                <w:sz w:val="24"/>
              </w:rPr>
              <w:t>сообщенияя</w:t>
            </w:r>
            <w:proofErr w:type="spellEnd"/>
            <w:r w:rsidRPr="00D16AD1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D16AD1">
              <w:rPr>
                <w:rFonts w:ascii="Times New Roman" w:eastAsia="Times New Roman" w:hAnsi="Times New Roman" w:cs="Times New Roman"/>
                <w:sz w:val="24"/>
              </w:rPr>
              <w:t>WhatsApp</w:t>
            </w:r>
            <w:proofErr w:type="spellEnd"/>
            <w:r w:rsidRPr="00D16AD1">
              <w:rPr>
                <w:rFonts w:ascii="Times New Roman" w:eastAsia="Times New Roman" w:hAnsi="Times New Roman" w:cs="Times New Roman"/>
                <w:sz w:val="24"/>
              </w:rPr>
              <w:t xml:space="preserve"> №_89044462349, </w:t>
            </w:r>
            <w:proofErr w:type="spellStart"/>
            <w:r w:rsidRPr="00D16AD1">
              <w:rPr>
                <w:rFonts w:ascii="Times New Roman" w:eastAsia="Times New Roman" w:hAnsi="Times New Roman" w:cs="Times New Roman"/>
                <w:sz w:val="24"/>
              </w:rPr>
              <w:t>вк</w:t>
            </w:r>
            <w:proofErr w:type="spellEnd"/>
            <w:r w:rsidRPr="00D16A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6">
              <w:r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</w:t>
              </w:r>
              <w:r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://</w:t>
              </w:r>
              <w:r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vk</w:t>
              </w:r>
              <w:r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com</w:t>
              </w:r>
              <w:r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/</w:t>
              </w:r>
              <w:r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id</w:t>
              </w:r>
              <w:r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"https://vk.com/id76498635"</w:t>
              </w:r>
              <w:r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76498635</w:t>
              </w:r>
            </w:hyperlink>
            <w:r w:rsidRPr="00D16AD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16AD1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D16AD1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16AD1"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 w:rsidRPr="00D16AD1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taisiyadudka</w:t>
              </w:r>
              <w:r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</w:t>
              </w:r>
              <w:r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Pr="00D16AD1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"mailto:taisiyadudka@mail.ru"</w:t>
              </w:r>
              <w:r w:rsidRPr="00D16AD1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 w:rsidRPr="00D16A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20826" w:rsidRPr="00D16AD1" w:rsidTr="00D16AD1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826" w:rsidRPr="00D16AD1" w:rsidRDefault="001A3DE7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eastAsia="Times New Roman" w:hAnsi="Times New Roman" w:cs="Times New Roman"/>
                <w:sz w:val="28"/>
              </w:rPr>
              <w:t>Задания</w:t>
            </w:r>
          </w:p>
        </w:tc>
      </w:tr>
      <w:tr w:rsidR="00F20826" w:rsidRPr="00D16AD1" w:rsidTr="00D16AD1">
        <w:trPr>
          <w:trHeight w:val="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826" w:rsidRPr="00D16AD1" w:rsidRDefault="001A3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16AD1">
              <w:rPr>
                <w:rFonts w:ascii="Times New Roman" w:eastAsia="Times New Roman" w:hAnsi="Times New Roman" w:cs="Times New Roman"/>
                <w:b/>
                <w:sz w:val="28"/>
                <w:u w:val="single"/>
              </w:rPr>
              <w:t>Задание 1.</w:t>
            </w:r>
            <w:r w:rsidRPr="00D16AD1">
              <w:rPr>
                <w:rFonts w:ascii="Times New Roman" w:eastAsia="Times New Roman" w:hAnsi="Times New Roman" w:cs="Times New Roman"/>
                <w:sz w:val="28"/>
              </w:rPr>
              <w:t xml:space="preserve">  Прослушать лекцию учителя</w:t>
            </w:r>
            <w:proofErr w:type="gramStart"/>
            <w:r w:rsidRPr="00D16AD1">
              <w:rPr>
                <w:rFonts w:ascii="Times New Roman" w:eastAsia="Times New Roman" w:hAnsi="Times New Roman" w:cs="Times New Roman"/>
                <w:sz w:val="28"/>
              </w:rPr>
              <w:t>/П</w:t>
            </w:r>
            <w:proofErr w:type="gramEnd"/>
            <w:r w:rsidRPr="00D16AD1">
              <w:rPr>
                <w:rFonts w:ascii="Times New Roman" w:eastAsia="Times New Roman" w:hAnsi="Times New Roman" w:cs="Times New Roman"/>
                <w:sz w:val="28"/>
              </w:rPr>
              <w:t xml:space="preserve">рочитать текст </w:t>
            </w:r>
          </w:p>
          <w:p w:rsidR="00F20826" w:rsidRPr="00D16AD1" w:rsidRDefault="00F208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C2C51" w:rsidRPr="00D16AD1" w:rsidRDefault="001A3DE7" w:rsidP="005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16A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5C2C51" w:rsidRPr="00D16A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16AD1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="005C2C51" w:rsidRPr="00D16AD1">
              <w:rPr>
                <w:rFonts w:ascii="Times New Roman" w:eastAsia="Times New Roman" w:hAnsi="Times New Roman" w:cs="Times New Roman"/>
                <w:sz w:val="28"/>
              </w:rPr>
              <w:t>И вдалеке перед тобой,</w:t>
            </w:r>
          </w:p>
          <w:p w:rsidR="005C2C51" w:rsidRPr="00D16AD1" w:rsidRDefault="005C2C51" w:rsidP="005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16AD1"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proofErr w:type="gramStart"/>
            <w:r w:rsidRPr="00D16AD1">
              <w:rPr>
                <w:rFonts w:ascii="Times New Roman" w:eastAsia="Times New Roman" w:hAnsi="Times New Roman" w:cs="Times New Roman"/>
                <w:sz w:val="28"/>
              </w:rPr>
              <w:t>Одеты</w:t>
            </w:r>
            <w:proofErr w:type="gramEnd"/>
            <w:r w:rsidRPr="00D16AD1">
              <w:rPr>
                <w:rFonts w:ascii="Times New Roman" w:eastAsia="Times New Roman" w:hAnsi="Times New Roman" w:cs="Times New Roman"/>
                <w:sz w:val="28"/>
              </w:rPr>
              <w:t xml:space="preserve"> голубым туманом,</w:t>
            </w:r>
          </w:p>
          <w:p w:rsidR="005C2C51" w:rsidRPr="00D16AD1" w:rsidRDefault="005C2C51" w:rsidP="005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16AD1">
              <w:rPr>
                <w:rFonts w:ascii="Times New Roman" w:eastAsia="Times New Roman" w:hAnsi="Times New Roman" w:cs="Times New Roman"/>
                <w:sz w:val="28"/>
              </w:rPr>
              <w:t xml:space="preserve">    Гора вздымалась над горой,</w:t>
            </w:r>
          </w:p>
          <w:p w:rsidR="005C2C51" w:rsidRPr="00D16AD1" w:rsidRDefault="005C2C51" w:rsidP="005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16AD1">
              <w:rPr>
                <w:rFonts w:ascii="Times New Roman" w:eastAsia="Times New Roman" w:hAnsi="Times New Roman" w:cs="Times New Roman"/>
                <w:sz w:val="28"/>
              </w:rPr>
              <w:t xml:space="preserve">    И в сонме их гигант двуглавый</w:t>
            </w:r>
          </w:p>
          <w:p w:rsidR="005C2C51" w:rsidRPr="00D16AD1" w:rsidRDefault="005C2C51" w:rsidP="005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16AD1">
              <w:rPr>
                <w:rFonts w:ascii="Times New Roman" w:eastAsia="Times New Roman" w:hAnsi="Times New Roman" w:cs="Times New Roman"/>
                <w:sz w:val="28"/>
              </w:rPr>
              <w:t xml:space="preserve">    Ужасною и величавой.</w:t>
            </w:r>
          </w:p>
          <w:p w:rsidR="005C2C51" w:rsidRPr="00D16AD1" w:rsidRDefault="005C2C51" w:rsidP="005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16AD1">
              <w:rPr>
                <w:rFonts w:ascii="Times New Roman" w:eastAsia="Times New Roman" w:hAnsi="Times New Roman" w:cs="Times New Roman"/>
                <w:sz w:val="28"/>
              </w:rPr>
              <w:t xml:space="preserve">    Там все блистает красотой.</w:t>
            </w:r>
          </w:p>
          <w:p w:rsidR="005C2C51" w:rsidRPr="00D16AD1" w:rsidRDefault="005C2C51" w:rsidP="005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C2C51" w:rsidRPr="00D16AD1" w:rsidRDefault="005C2C51" w:rsidP="005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16AD1">
              <w:rPr>
                <w:rFonts w:ascii="Times New Roman" w:eastAsia="Times New Roman" w:hAnsi="Times New Roman" w:cs="Times New Roman"/>
                <w:sz w:val="28"/>
              </w:rPr>
              <w:t>Как вы уже поняли из рассказа, сегодня мы будем знакомиться с высотной поясностью и поговорим о распределении природных зон на данных территориях.</w:t>
            </w:r>
          </w:p>
          <w:p w:rsidR="005C2C51" w:rsidRPr="00D16AD1" w:rsidRDefault="005C2C51" w:rsidP="005C2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C2C51" w:rsidRPr="00D16AD1" w:rsidRDefault="005C2C51" w:rsidP="005C2C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</w:rPr>
            </w:pPr>
            <w:r w:rsidRPr="00D16AD1">
              <w:rPr>
                <w:rFonts w:ascii="Times New Roman" w:eastAsia="Times New Roman" w:hAnsi="Times New Roman" w:cs="Times New Roman"/>
                <w:noProof/>
                <w:sz w:val="28"/>
              </w:rPr>
              <w:t xml:space="preserve">Закономерная смена почв растительного и животного мира с поднятием в горы называется – </w:t>
            </w:r>
            <w:r w:rsidRPr="007D006D">
              <w:rPr>
                <w:rFonts w:ascii="Times New Roman" w:eastAsia="Times New Roman" w:hAnsi="Times New Roman" w:cs="Times New Roman"/>
                <w:i/>
                <w:noProof/>
                <w:sz w:val="28"/>
              </w:rPr>
              <w:t>высотной поясностью</w:t>
            </w:r>
            <w:r w:rsidRPr="007D006D">
              <w:rPr>
                <w:rFonts w:ascii="Times New Roman" w:eastAsia="Times New Roman" w:hAnsi="Times New Roman" w:cs="Times New Roman"/>
                <w:noProof/>
                <w:sz w:val="28"/>
              </w:rPr>
              <w:t>.</w:t>
            </w:r>
          </w:p>
          <w:p w:rsidR="005C2C51" w:rsidRPr="007D006D" w:rsidRDefault="005C2C51" w:rsidP="007D006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</w:rPr>
            </w:pPr>
            <w:r w:rsidRPr="007D006D">
              <w:rPr>
                <w:rFonts w:ascii="Times New Roman" w:eastAsia="Times New Roman" w:hAnsi="Times New Roman" w:cs="Times New Roman"/>
                <w:noProof/>
                <w:sz w:val="28"/>
              </w:rPr>
              <w:t>Чем выше горы, тем больше набор природных зон (многоэтажность).</w:t>
            </w:r>
          </w:p>
          <w:p w:rsidR="005C2C51" w:rsidRPr="007D006D" w:rsidRDefault="005C2C51" w:rsidP="007D006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</w:rPr>
            </w:pPr>
            <w:r w:rsidRPr="007D006D">
              <w:rPr>
                <w:rFonts w:ascii="Times New Roman" w:eastAsia="Times New Roman" w:hAnsi="Times New Roman" w:cs="Times New Roman"/>
                <w:noProof/>
                <w:sz w:val="28"/>
              </w:rPr>
              <w:t>Чем ближе к экватору, тем разнообразнее природные комплексы в горах.</w:t>
            </w:r>
          </w:p>
          <w:p w:rsidR="005C2C51" w:rsidRPr="007D006D" w:rsidRDefault="005C2C51" w:rsidP="007D006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</w:rPr>
            </w:pPr>
            <w:r w:rsidRPr="007D006D">
              <w:rPr>
                <w:rFonts w:ascii="Times New Roman" w:eastAsia="Times New Roman" w:hAnsi="Times New Roman" w:cs="Times New Roman"/>
                <w:noProof/>
                <w:sz w:val="28"/>
              </w:rPr>
              <w:t>Смена природных зон в горах схожа со сменой природных зон на равнине, с юга на север.</w:t>
            </w:r>
          </w:p>
          <w:p w:rsidR="005C2C51" w:rsidRPr="007D006D" w:rsidRDefault="005C2C51" w:rsidP="007D006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</w:rPr>
            </w:pPr>
            <w:r w:rsidRPr="007D006D">
              <w:rPr>
                <w:rFonts w:ascii="Times New Roman" w:eastAsia="Times New Roman" w:hAnsi="Times New Roman" w:cs="Times New Roman"/>
                <w:noProof/>
                <w:sz w:val="28"/>
              </w:rPr>
              <w:t>Смена природных зон на северных и южных склонах отличаются. Снега на северных склонах начинаются на меньшей высоте.</w:t>
            </w:r>
          </w:p>
          <w:p w:rsidR="005C2C51" w:rsidRPr="007D006D" w:rsidRDefault="005C2C51" w:rsidP="007D006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</w:rPr>
            </w:pPr>
            <w:r w:rsidRPr="007D006D">
              <w:rPr>
                <w:rFonts w:ascii="Times New Roman" w:eastAsia="Times New Roman" w:hAnsi="Times New Roman" w:cs="Times New Roman"/>
                <w:noProof/>
                <w:sz w:val="28"/>
              </w:rPr>
              <w:t>Первая природная зона у подножья та, в которой находятся горы.</w:t>
            </w:r>
          </w:p>
          <w:p w:rsidR="005C2C51" w:rsidRPr="00D16AD1" w:rsidRDefault="00D16AD1" w:rsidP="005C2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</w:rPr>
              <w:lastRenderedPageBreak/>
              <w:t xml:space="preserve">    </w:t>
            </w:r>
            <w:r w:rsidR="005C2C51" w:rsidRPr="00D16AD1">
              <w:rPr>
                <w:rFonts w:ascii="Times New Roman" w:eastAsia="Times New Roman" w:hAnsi="Times New Roman" w:cs="Times New Roman"/>
                <w:noProof/>
                <w:sz w:val="28"/>
              </w:rPr>
              <w:t>В горах Юга Сибири (Алтай, Западный Саян, Восточный Саян, горы Прибайкалья и Забайкалья) отчетливо выражена высотная поясность. Её спектр определяется географическим положением и высотами горных массивов. В горах выделяется несколько высотных поясов: горно-степной, горно-таёжный и высокогорный.</w:t>
            </w:r>
            <w:r w:rsidR="005C2C51" w:rsidRPr="00D16AD1">
              <w:rPr>
                <w:rFonts w:ascii="Times New Roman" w:hAnsi="Times New Roman" w:cs="Times New Roman"/>
              </w:rPr>
              <w:t xml:space="preserve"> </w:t>
            </w:r>
          </w:p>
          <w:p w:rsidR="00D16AD1" w:rsidRPr="00D16AD1" w:rsidRDefault="00D16AD1" w:rsidP="005C2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AD1">
              <w:rPr>
                <w:rFonts w:ascii="Times New Roman" w:hAnsi="Times New Roman" w:cs="Times New Roman"/>
                <w:sz w:val="28"/>
                <w:szCs w:val="28"/>
              </w:rPr>
              <w:t>Границы высотных поясов подняты достаточно высоко для этих широт. Это связано с большой удаленностью территории от океанов.</w:t>
            </w:r>
          </w:p>
          <w:p w:rsidR="00D16AD1" w:rsidRPr="00D16AD1" w:rsidRDefault="00D16AD1" w:rsidP="005C2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AD1">
              <w:rPr>
                <w:rFonts w:ascii="Times New Roman" w:hAnsi="Times New Roman" w:cs="Times New Roman"/>
                <w:sz w:val="28"/>
                <w:szCs w:val="28"/>
              </w:rPr>
              <w:t>В нижнем поясе раскинулись степи на горных черноземах и каштановых почвах. В южных районах они поднимаются по склонам гор до 1000-1500 м, а в сухих межгорных котловинах встречаются на высотах до 2000м.</w:t>
            </w:r>
          </w:p>
          <w:p w:rsidR="00D16AD1" w:rsidRPr="00D16AD1" w:rsidRDefault="00D16AD1" w:rsidP="005C2C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AD1">
              <w:rPr>
                <w:rFonts w:ascii="Times New Roman" w:hAnsi="Times New Roman" w:cs="Times New Roman"/>
                <w:sz w:val="28"/>
                <w:szCs w:val="28"/>
              </w:rPr>
              <w:t xml:space="preserve">Степи сменяются таежными лесами на горно-подзолистых почвах. В основном это лиственничные леса, переходящие в верхних частях </w:t>
            </w:r>
            <w:proofErr w:type="gramStart"/>
            <w:r w:rsidRPr="00D16A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16AD1">
              <w:rPr>
                <w:rFonts w:ascii="Times New Roman" w:hAnsi="Times New Roman" w:cs="Times New Roman"/>
                <w:sz w:val="28"/>
                <w:szCs w:val="28"/>
              </w:rPr>
              <w:t xml:space="preserve"> лиственнично-кедровые. На наветренных, хорошо увлажненных хребтах Алтая и Саян и на обращенных к Байкалу склонах </w:t>
            </w:r>
            <w:proofErr w:type="spellStart"/>
            <w:r w:rsidRPr="00D16AD1">
              <w:rPr>
                <w:rFonts w:ascii="Times New Roman" w:hAnsi="Times New Roman" w:cs="Times New Roman"/>
                <w:sz w:val="28"/>
                <w:szCs w:val="28"/>
              </w:rPr>
              <w:t>Хамар-Дабана</w:t>
            </w:r>
            <w:proofErr w:type="spellEnd"/>
            <w:r w:rsidRPr="00D16AD1">
              <w:rPr>
                <w:rFonts w:ascii="Times New Roman" w:hAnsi="Times New Roman" w:cs="Times New Roman"/>
                <w:sz w:val="28"/>
                <w:szCs w:val="28"/>
              </w:rPr>
              <w:t xml:space="preserve"> в лесном поясе преобладают елово-пихтовые и осиново-пихтовые леса. Близ верхней границы леса они сменяются кедровыми лесами. Выше лесов в этих районах распространены субальпийские и альпийские луга. Для высокогорий большей части территории типичны горные тундры.</w:t>
            </w:r>
          </w:p>
          <w:p w:rsidR="004B73A1" w:rsidRPr="00D16AD1" w:rsidRDefault="005C2C51" w:rsidP="004B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00"/>
              </w:rPr>
            </w:pPr>
            <w:r w:rsidRPr="00D16AD1">
              <w:rPr>
                <w:rFonts w:ascii="Times New Roman" w:eastAsia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4086225" cy="3305175"/>
                  <wp:effectExtent l="19050" t="0" r="9525" b="0"/>
                  <wp:docPr id="1" name="Рисунок 1" descr="C:\Documents and Settings\Admin\Рабочий стол\Новая папка (3)\среда\018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Новая папка (3)\среда\018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1986" t="7160" r="11270" b="100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6225" cy="330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826" w:rsidRPr="00D16AD1" w:rsidRDefault="005C2C51">
            <w:pPr>
              <w:spacing w:after="0" w:line="240" w:lineRule="auto"/>
              <w:ind w:left="80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4314825" cy="2733675"/>
                  <wp:effectExtent l="19050" t="0" r="9525" b="0"/>
                  <wp:docPr id="2" name="Рисунок 2" descr="C:\Documents and Settings\Admin\Рабочий стол\Новая папка (3)\среда\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Новая папка (3)\среда\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9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273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0826" w:rsidRPr="00D16AD1" w:rsidTr="00D16AD1">
        <w:trPr>
          <w:trHeight w:val="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826" w:rsidRPr="00D16AD1" w:rsidRDefault="001A3DE7" w:rsidP="00B9705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Задание 2.</w:t>
            </w:r>
            <w:r w:rsidR="00B97057" w:rsidRPr="00D16AD1">
              <w:rPr>
                <w:rFonts w:ascii="Times New Roman" w:eastAsia="Times New Roman" w:hAnsi="Times New Roman" w:cs="Times New Roman"/>
                <w:sz w:val="28"/>
              </w:rPr>
              <w:t xml:space="preserve"> записать в тетради ФИ, класс, дату и тему урока.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0826" w:rsidRDefault="007D006D" w:rsidP="005C2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Записать в тетрадь с помощью учителя:</w:t>
            </w:r>
          </w:p>
          <w:p w:rsidR="007D006D" w:rsidRDefault="007D006D" w:rsidP="005C2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Что такое высотная поясность</w:t>
            </w:r>
          </w:p>
          <w:p w:rsidR="007D006D" w:rsidRPr="00D16AD1" w:rsidRDefault="007D006D" w:rsidP="005C2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3DE7">
              <w:rPr>
                <w:rFonts w:ascii="Times New Roman" w:hAnsi="Times New Roman" w:cs="Times New Roman"/>
              </w:rPr>
              <w:t>Какие высотные пояса встречаются в горах Южной Сибири</w:t>
            </w:r>
          </w:p>
        </w:tc>
      </w:tr>
      <w:tr w:rsidR="007D006D" w:rsidRPr="00D16AD1" w:rsidTr="00D16AD1">
        <w:trPr>
          <w:trHeight w:val="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006D" w:rsidRPr="00D16AD1" w:rsidRDefault="007D006D" w:rsidP="004B73A1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Задание 3. </w:t>
            </w:r>
            <w:r w:rsidRPr="007D00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материала, устно отвечаем на вопросы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D006D" w:rsidRPr="00D16AD1" w:rsidRDefault="007D006D" w:rsidP="007D0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hAnsi="Times New Roman" w:cs="Times New Roman"/>
              </w:rPr>
              <w:t>- От чего зависит количество природных зон в горах?</w:t>
            </w:r>
          </w:p>
          <w:p w:rsidR="007D006D" w:rsidRPr="00D16AD1" w:rsidRDefault="007D006D" w:rsidP="007D0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hAnsi="Times New Roman" w:cs="Times New Roman"/>
              </w:rPr>
              <w:t>- Какая природная зона образует первый пояс гор?</w:t>
            </w:r>
          </w:p>
          <w:p w:rsidR="007D006D" w:rsidRPr="00D16AD1" w:rsidRDefault="007D006D" w:rsidP="007D0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hAnsi="Times New Roman" w:cs="Times New Roman"/>
              </w:rPr>
              <w:t>- В каких горах России самый большой набор природных зон?</w:t>
            </w:r>
          </w:p>
          <w:p w:rsidR="007D006D" w:rsidRPr="00D16AD1" w:rsidRDefault="007D006D" w:rsidP="007D00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hAnsi="Times New Roman" w:cs="Times New Roman"/>
              </w:rPr>
              <w:t>- Что такое субальпийские и альпийские луга?</w:t>
            </w:r>
          </w:p>
        </w:tc>
      </w:tr>
      <w:tr w:rsidR="00F20826" w:rsidRPr="00D16AD1" w:rsidTr="00D16AD1">
        <w:trPr>
          <w:trHeight w:val="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826" w:rsidRPr="00D16AD1" w:rsidRDefault="001A3DE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D16AD1">
              <w:rPr>
                <w:rFonts w:ascii="Times New Roman" w:eastAsia="Times New Roman" w:hAnsi="Times New Roman" w:cs="Times New Roman"/>
                <w:b/>
                <w:sz w:val="24"/>
              </w:rPr>
              <w:t>Домашнее задание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20826" w:rsidRPr="00D16AD1" w:rsidRDefault="001A3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16AD1">
              <w:rPr>
                <w:rFonts w:ascii="Times New Roman" w:eastAsia="Lucida Sans Unicode" w:hAnsi="Times New Roman" w:cs="Times New Roman"/>
                <w:sz w:val="28"/>
              </w:rPr>
              <w:t>§</w:t>
            </w:r>
            <w:r w:rsidRPr="00D16AD1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="004B73A1" w:rsidRPr="00D16AD1">
              <w:rPr>
                <w:rFonts w:ascii="Times New Roman" w:eastAsia="Times New Roman" w:hAnsi="Times New Roman" w:cs="Times New Roman"/>
                <w:sz w:val="28"/>
              </w:rPr>
              <w:t>9</w:t>
            </w:r>
            <w:r w:rsidRPr="00D16AD1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r w:rsidR="005C2C51" w:rsidRPr="00D16AD1">
              <w:rPr>
                <w:rFonts w:ascii="Times New Roman" w:eastAsia="Times New Roman" w:hAnsi="Times New Roman" w:cs="Times New Roman"/>
                <w:sz w:val="28"/>
              </w:rPr>
              <w:t xml:space="preserve">Пройти тест по ссылке </w:t>
            </w:r>
            <w:hyperlink r:id="rId10" w:history="1">
              <w:r w:rsidR="005C2C51" w:rsidRPr="00D16AD1">
                <w:rPr>
                  <w:rStyle w:val="a5"/>
                  <w:rFonts w:ascii="Times New Roman" w:eastAsia="Times New Roman" w:hAnsi="Times New Roman" w:cs="Times New Roman"/>
                  <w:sz w:val="28"/>
                </w:rPr>
                <w:t>https://obrazovaka.ru/test/gory-yuzhnoy-sibiri-8-klass.html</w:t>
              </w:r>
            </w:hyperlink>
            <w:r w:rsidR="005C2C51" w:rsidRPr="00D16A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5C2C51" w:rsidRPr="00D16AD1" w:rsidRDefault="005C2C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6AD1">
              <w:rPr>
                <w:rFonts w:ascii="Times New Roman" w:eastAsia="Times New Roman" w:hAnsi="Times New Roman" w:cs="Times New Roman"/>
              </w:rPr>
              <w:t xml:space="preserve">Результаты (баллы/оценку) прислать </w:t>
            </w:r>
            <w:proofErr w:type="gramStart"/>
            <w:r w:rsidRPr="00D16AD1">
              <w:rPr>
                <w:rFonts w:ascii="Times New Roman" w:eastAsia="Times New Roman" w:hAnsi="Times New Roman" w:cs="Times New Roman"/>
              </w:rPr>
              <w:t>виде</w:t>
            </w:r>
            <w:proofErr w:type="gramEnd"/>
            <w:r w:rsidRPr="00D16AD1">
              <w:rPr>
                <w:rFonts w:ascii="Times New Roman" w:eastAsia="Times New Roman" w:hAnsi="Times New Roman" w:cs="Times New Roman"/>
              </w:rPr>
              <w:t xml:space="preserve"> фотографии или </w:t>
            </w:r>
            <w:proofErr w:type="spellStart"/>
            <w:r w:rsidRPr="00D16AD1">
              <w:rPr>
                <w:rFonts w:ascii="Times New Roman" w:eastAsia="Times New Roman" w:hAnsi="Times New Roman" w:cs="Times New Roman"/>
              </w:rPr>
              <w:t>скриншота</w:t>
            </w:r>
            <w:proofErr w:type="spellEnd"/>
            <w:r w:rsidRPr="00D16AD1">
              <w:rPr>
                <w:rFonts w:ascii="Times New Roman" w:eastAsia="Times New Roman" w:hAnsi="Times New Roman" w:cs="Times New Roman"/>
              </w:rPr>
              <w:t xml:space="preserve"> экрана.</w:t>
            </w:r>
          </w:p>
          <w:p w:rsidR="00F20826" w:rsidRPr="00D16AD1" w:rsidRDefault="001A3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16AD1">
              <w:rPr>
                <w:rFonts w:ascii="Times New Roman" w:eastAsia="Times New Roman" w:hAnsi="Times New Roman" w:cs="Times New Roman"/>
              </w:rPr>
              <w:t xml:space="preserve">Рекомендовано к просмотру: </w:t>
            </w:r>
          </w:p>
          <w:p w:rsidR="00F20826" w:rsidRPr="00D16AD1" w:rsidRDefault="0038653D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5C2C51" w:rsidRPr="00D16AD1">
                <w:rPr>
                  <w:rStyle w:val="a5"/>
                  <w:rFonts w:ascii="Times New Roman" w:hAnsi="Times New Roman" w:cs="Times New Roman"/>
                </w:rPr>
                <w:t>https://interneturok.ru/lesson/geografy/9-klass/prirodno-hozjajstvennye-regiony-rossii/yuzhnaya-sibir-geograficheskoe-polozhenie-osnovnye-cherty-prirody</w:t>
              </w:r>
            </w:hyperlink>
            <w:r w:rsidR="005C2C51" w:rsidRPr="00D16AD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0826" w:rsidRPr="00D16AD1" w:rsidTr="00D16AD1">
        <w:trPr>
          <w:trHeight w:val="1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826" w:rsidRPr="00D16AD1" w:rsidRDefault="001A3DE7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16AD1"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оценивания</w:t>
            </w:r>
          </w:p>
          <w:p w:rsidR="00F20826" w:rsidRPr="00D16AD1" w:rsidRDefault="00F20826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31876" w:rsidRPr="00845ABF" w:rsidRDefault="00531876" w:rsidP="00531876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45ABF">
              <w:rPr>
                <w:rFonts w:ascii="Times New Roman" w:eastAsia="Times New Roman" w:hAnsi="Times New Roman" w:cs="Times New Roman"/>
                <w:color w:val="000000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531876" w:rsidRPr="00845ABF" w:rsidRDefault="00531876" w:rsidP="00531876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845ABF">
              <w:rPr>
                <w:rFonts w:ascii="Times New Roman" w:eastAsia="Times New Roman" w:hAnsi="Times New Roman" w:cs="Times New Roman"/>
                <w:color w:val="000000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531876" w:rsidRPr="00845ABF" w:rsidRDefault="00531876" w:rsidP="00531876">
            <w:pPr>
              <w:spacing w:after="0" w:line="270" w:lineRule="auto"/>
              <w:ind w:right="147"/>
              <w:jc w:val="both"/>
              <w:rPr>
                <w:rFonts w:ascii="Calibri" w:eastAsia="Calibri" w:hAnsi="Calibri" w:cs="Calibri"/>
                <w:color w:val="000000"/>
              </w:rPr>
            </w:pPr>
            <w:proofErr w:type="gramStart"/>
            <w:r w:rsidRPr="00845ABF">
              <w:rPr>
                <w:rFonts w:ascii="Times New Roman" w:eastAsia="Times New Roman" w:hAnsi="Times New Roman" w:cs="Times New Roman"/>
                <w:color w:val="000000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F20826" w:rsidRPr="00D16AD1" w:rsidRDefault="00531876" w:rsidP="00531876">
            <w:pPr>
              <w:spacing w:after="0" w:line="270" w:lineRule="auto"/>
              <w:ind w:right="28"/>
              <w:jc w:val="both"/>
              <w:rPr>
                <w:rFonts w:ascii="Times New Roman" w:hAnsi="Times New Roman" w:cs="Times New Roman"/>
              </w:rPr>
            </w:pPr>
            <w:r w:rsidRPr="00845ABF">
              <w:rPr>
                <w:rFonts w:ascii="Times New Roman" w:eastAsia="Times New Roman" w:hAnsi="Times New Roman" w:cs="Times New Roman"/>
                <w:color w:val="000000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 работы.</w:t>
            </w:r>
          </w:p>
        </w:tc>
      </w:tr>
    </w:tbl>
    <w:p w:rsidR="00F20826" w:rsidRPr="00D16AD1" w:rsidRDefault="00F20826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sz w:val="24"/>
        </w:rPr>
      </w:pPr>
    </w:p>
    <w:p w:rsidR="00F20826" w:rsidRPr="00D16AD1" w:rsidRDefault="001A3DE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  <w:r w:rsidRPr="00D16AD1">
        <w:rPr>
          <w:rFonts w:ascii="Times New Roman" w:eastAsia="Times New Roman" w:hAnsi="Times New Roman" w:cs="Times New Roman"/>
          <w:sz w:val="24"/>
        </w:rPr>
        <w:t xml:space="preserve">Вопросы можно задать по адресу электронной почты ____taisiyadudka@mail.ru_ или в </w:t>
      </w:r>
      <w:proofErr w:type="spellStart"/>
      <w:r w:rsidRPr="00D16AD1">
        <w:rPr>
          <w:rFonts w:ascii="Times New Roman" w:eastAsia="Times New Roman" w:hAnsi="Times New Roman" w:cs="Times New Roman"/>
          <w:sz w:val="24"/>
        </w:rPr>
        <w:t>мессенджерах</w:t>
      </w:r>
      <w:proofErr w:type="spellEnd"/>
      <w:r w:rsidRPr="00D16AD1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D16AD1">
        <w:rPr>
          <w:rFonts w:ascii="Times New Roman" w:eastAsia="Times New Roman" w:hAnsi="Times New Roman" w:cs="Times New Roman"/>
          <w:sz w:val="24"/>
        </w:rPr>
        <w:t>WhatsApp</w:t>
      </w:r>
      <w:proofErr w:type="spellEnd"/>
      <w:r w:rsidRPr="00D16AD1">
        <w:rPr>
          <w:rFonts w:ascii="Times New Roman" w:eastAsia="Times New Roman" w:hAnsi="Times New Roman" w:cs="Times New Roman"/>
          <w:sz w:val="24"/>
        </w:rPr>
        <w:t xml:space="preserve"> (№_89044462349) или в </w:t>
      </w:r>
      <w:proofErr w:type="spellStart"/>
      <w:r w:rsidRPr="00D16AD1">
        <w:rPr>
          <w:rFonts w:ascii="Times New Roman" w:eastAsia="Times New Roman" w:hAnsi="Times New Roman" w:cs="Times New Roman"/>
          <w:sz w:val="24"/>
        </w:rPr>
        <w:t>онлайн</w:t>
      </w:r>
      <w:proofErr w:type="spellEnd"/>
      <w:r w:rsidRPr="00D16AD1">
        <w:rPr>
          <w:rFonts w:ascii="Times New Roman" w:eastAsia="Times New Roman" w:hAnsi="Times New Roman" w:cs="Times New Roman"/>
          <w:sz w:val="24"/>
        </w:rPr>
        <w:t xml:space="preserve"> формате по ссылке    _____</w:t>
      </w:r>
      <w:r w:rsidRPr="00D16AD1">
        <w:rPr>
          <w:rFonts w:ascii="Times New Roman" w:eastAsia="Times New Roman" w:hAnsi="Times New Roman" w:cs="Times New Roman"/>
        </w:rPr>
        <w:t xml:space="preserve"> </w:t>
      </w:r>
      <w:hyperlink r:id="rId12"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</w:t>
        </w:r>
        <w:r w:rsidRPr="00D16AD1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"https://join.skype.com/ihAdZRDNxVxX"</w:t>
        </w:r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join</w:t>
        </w:r>
        <w:r w:rsidRPr="00D16AD1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"https://join.skype.com/ihAdZRDNxVxX"</w:t>
        </w:r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D16AD1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"https://join.skype.com/ihAdZRDNxVxX"</w:t>
        </w:r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skype</w:t>
        </w:r>
        <w:r w:rsidRPr="00D16AD1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"https://join.skype.com/ihAdZRDNxVxX"</w:t>
        </w:r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D16AD1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"https://join.skype.com/ihAdZRDNxVxX"</w:t>
        </w:r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 w:rsidRPr="00D16AD1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"https://join.skype.com/ihAdZRDNxVxX"</w:t>
        </w:r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Pr="00D16AD1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"https://join.skype.com/ihAdZRDNxVxX"</w:t>
        </w:r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ihAdZRDNxVxX</w:t>
        </w:r>
      </w:hyperlink>
      <w:r w:rsidRPr="00D16AD1">
        <w:rPr>
          <w:rFonts w:ascii="Times New Roman" w:eastAsia="Times New Roman" w:hAnsi="Times New Roman" w:cs="Times New Roman"/>
          <w:sz w:val="24"/>
        </w:rPr>
        <w:t xml:space="preserve"> </w:t>
      </w:r>
    </w:p>
    <w:p w:rsidR="00F20826" w:rsidRPr="00D16AD1" w:rsidRDefault="00F2082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20826" w:rsidRPr="00D16AD1" w:rsidRDefault="001A3DE7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</w:rPr>
      </w:pPr>
      <w:r w:rsidRPr="00D16AD1">
        <w:rPr>
          <w:rFonts w:ascii="Times New Roman" w:eastAsia="Times New Roman" w:hAnsi="Times New Roman" w:cs="Times New Roman"/>
          <w:sz w:val="24"/>
        </w:rPr>
        <w:t>с __09:40____ до __10:10____ (</w:t>
      </w:r>
      <w:r w:rsidRPr="00D16AD1">
        <w:rPr>
          <w:rFonts w:ascii="Times New Roman" w:eastAsia="Times New Roman" w:hAnsi="Times New Roman" w:cs="Times New Roman"/>
          <w:i/>
          <w:sz w:val="24"/>
        </w:rPr>
        <w:t>время фактического проведения урока</w:t>
      </w:r>
      <w:r w:rsidRPr="00D16AD1">
        <w:rPr>
          <w:rFonts w:ascii="Times New Roman" w:eastAsia="Times New Roman" w:hAnsi="Times New Roman" w:cs="Times New Roman"/>
          <w:sz w:val="24"/>
        </w:rPr>
        <w:t xml:space="preserve">), </w:t>
      </w:r>
    </w:p>
    <w:p w:rsidR="00F20826" w:rsidRPr="00D16AD1" w:rsidRDefault="001A3DE7">
      <w:pPr>
        <w:spacing w:after="0" w:line="240" w:lineRule="auto"/>
        <w:ind w:left="260"/>
        <w:rPr>
          <w:rFonts w:ascii="Times New Roman" w:eastAsia="Times New Roman" w:hAnsi="Times New Roman" w:cs="Times New Roman"/>
          <w:sz w:val="20"/>
        </w:rPr>
      </w:pPr>
      <w:r w:rsidRPr="00D16AD1">
        <w:rPr>
          <w:rFonts w:ascii="Times New Roman" w:eastAsia="Times New Roman" w:hAnsi="Times New Roman" w:cs="Times New Roman"/>
          <w:sz w:val="24"/>
        </w:rPr>
        <w:lastRenderedPageBreak/>
        <w:t xml:space="preserve">с  __14:00___  до  __16:00___  </w:t>
      </w:r>
      <w:r w:rsidRPr="00D16AD1">
        <w:rPr>
          <w:rFonts w:ascii="Times New Roman" w:eastAsia="Times New Roman" w:hAnsi="Times New Roman" w:cs="Times New Roman"/>
          <w:i/>
          <w:sz w:val="24"/>
        </w:rPr>
        <w:t xml:space="preserve">(часы  </w:t>
      </w:r>
      <w:r w:rsidRPr="00D16AD1">
        <w:rPr>
          <w:rFonts w:ascii="Times New Roman" w:eastAsia="Times New Roman" w:hAnsi="Times New Roman" w:cs="Times New Roman"/>
          <w:i/>
          <w:sz w:val="24"/>
          <w:u w:val="single"/>
        </w:rPr>
        <w:t>неаудиторной</w:t>
      </w:r>
      <w:r w:rsidRPr="00D16AD1">
        <w:rPr>
          <w:rFonts w:ascii="Times New Roman" w:eastAsia="Times New Roman" w:hAnsi="Times New Roman" w:cs="Times New Roman"/>
          <w:i/>
          <w:sz w:val="24"/>
        </w:rPr>
        <w:t xml:space="preserve">  занятости,</w:t>
      </w:r>
      <w:r w:rsidRPr="00D16AD1">
        <w:rPr>
          <w:rFonts w:ascii="Times New Roman" w:eastAsia="Times New Roman" w:hAnsi="Times New Roman" w:cs="Times New Roman"/>
          <w:sz w:val="24"/>
        </w:rPr>
        <w:t xml:space="preserve">  </w:t>
      </w:r>
      <w:r w:rsidRPr="00D16AD1">
        <w:rPr>
          <w:rFonts w:ascii="Times New Roman" w:eastAsia="Times New Roman" w:hAnsi="Times New Roman" w:cs="Times New Roman"/>
          <w:i/>
          <w:sz w:val="24"/>
        </w:rPr>
        <w:t>проведение  индивидуальной</w:t>
      </w:r>
      <w:r w:rsidRPr="00D16AD1">
        <w:rPr>
          <w:rFonts w:ascii="Times New Roman" w:eastAsia="Times New Roman" w:hAnsi="Times New Roman" w:cs="Times New Roman"/>
          <w:sz w:val="20"/>
        </w:rPr>
        <w:t xml:space="preserve"> </w:t>
      </w:r>
      <w:r w:rsidRPr="00D16AD1">
        <w:rPr>
          <w:rFonts w:ascii="Times New Roman" w:eastAsia="Times New Roman" w:hAnsi="Times New Roman" w:cs="Times New Roman"/>
          <w:i/>
          <w:sz w:val="24"/>
        </w:rPr>
        <w:t>консультации)</w:t>
      </w:r>
    </w:p>
    <w:p w:rsidR="00F20826" w:rsidRPr="00D16AD1" w:rsidRDefault="001A3DE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D16AD1">
        <w:rPr>
          <w:rFonts w:ascii="Times New Roman" w:eastAsia="Times New Roman" w:hAnsi="Times New Roman" w:cs="Times New Roman"/>
          <w:sz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D16AD1">
        <w:rPr>
          <w:rFonts w:ascii="Times New Roman" w:eastAsia="Times New Roman" w:hAnsi="Times New Roman" w:cs="Times New Roman"/>
          <w:sz w:val="24"/>
        </w:rPr>
        <w:t>Word</w:t>
      </w:r>
      <w:proofErr w:type="spellEnd"/>
      <w:r w:rsidRPr="00D16AD1"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F20826" w:rsidRPr="00D16AD1" w:rsidRDefault="001A3DE7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 w:rsidRPr="00D16AD1">
        <w:rPr>
          <w:rFonts w:ascii="Times New Roman" w:eastAsia="Times New Roman" w:hAnsi="Times New Roman" w:cs="Times New Roman"/>
          <w:sz w:val="24"/>
        </w:rPr>
        <w:t>письмом на адрес электронной почты для обратной связи</w:t>
      </w:r>
      <w:r w:rsidRPr="00D16AD1">
        <w:rPr>
          <w:rFonts w:ascii="Times New Roman" w:eastAsia="Courier New" w:hAnsi="Times New Roman" w:cs="Times New Roman"/>
          <w:color w:val="000080"/>
          <w:sz w:val="24"/>
        </w:rPr>
        <w:t>;</w:t>
      </w:r>
    </w:p>
    <w:p w:rsidR="00F20826" w:rsidRPr="00D16AD1" w:rsidRDefault="001A3DE7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  <w:sz w:val="24"/>
        </w:rPr>
      </w:pPr>
      <w:r w:rsidRPr="00D16AD1">
        <w:rPr>
          <w:rFonts w:ascii="Times New Roman" w:eastAsia="Times New Roman" w:hAnsi="Times New Roman" w:cs="Times New Roman"/>
          <w:sz w:val="24"/>
        </w:rPr>
        <w:t xml:space="preserve">сообщением в </w:t>
      </w:r>
      <w:proofErr w:type="spellStart"/>
      <w:r w:rsidRPr="00D16AD1">
        <w:rPr>
          <w:rFonts w:ascii="Times New Roman" w:eastAsia="Times New Roman" w:hAnsi="Times New Roman" w:cs="Times New Roman"/>
          <w:sz w:val="24"/>
        </w:rPr>
        <w:t>WhatsApp</w:t>
      </w:r>
      <w:proofErr w:type="spellEnd"/>
      <w:r w:rsidRPr="00D16AD1">
        <w:rPr>
          <w:rFonts w:ascii="Times New Roman" w:eastAsia="Times New Roman" w:hAnsi="Times New Roman" w:cs="Times New Roman"/>
          <w:sz w:val="24"/>
        </w:rPr>
        <w:t xml:space="preserve"> №_89044462349</w:t>
      </w:r>
    </w:p>
    <w:p w:rsidR="00F20826" w:rsidRPr="00D16AD1" w:rsidRDefault="001A3DE7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  <w:sz w:val="24"/>
        </w:rPr>
      </w:pPr>
      <w:r w:rsidRPr="00D16AD1">
        <w:rPr>
          <w:rFonts w:ascii="Times New Roman" w:eastAsia="Times New Roman" w:hAnsi="Times New Roman" w:cs="Times New Roman"/>
          <w:sz w:val="24"/>
        </w:rPr>
        <w:t xml:space="preserve">сообщением на странице в социальной сети </w:t>
      </w:r>
      <w:proofErr w:type="spellStart"/>
      <w:r w:rsidRPr="00D16AD1"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 w:rsidRPr="00D16AD1">
        <w:rPr>
          <w:rFonts w:ascii="Times New Roman" w:eastAsia="Times New Roman" w:hAnsi="Times New Roman" w:cs="Times New Roman"/>
          <w:sz w:val="24"/>
        </w:rPr>
        <w:t xml:space="preserve"> по ссылке </w:t>
      </w:r>
      <w:hyperlink r:id="rId13"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</w:t>
        </w:r>
        <w:r w:rsidRPr="00D16AD1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Pr="00D16AD1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vk</w:t>
        </w:r>
        <w:r w:rsidRPr="00D16AD1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D16AD1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com</w:t>
        </w:r>
        <w:r w:rsidRPr="00D16AD1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Pr="00D16AD1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id</w:t>
        </w:r>
        <w:r w:rsidRPr="00D16AD1"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"https://vk.com/id76498635"</w:t>
        </w:r>
        <w:r w:rsidRPr="00D16AD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76498635</w:t>
        </w:r>
      </w:hyperlink>
    </w:p>
    <w:p w:rsidR="00F20826" w:rsidRPr="00D16AD1" w:rsidRDefault="00F20826">
      <w:pPr>
        <w:tabs>
          <w:tab w:val="left" w:pos="1100"/>
        </w:tabs>
        <w:spacing w:after="0" w:line="240" w:lineRule="auto"/>
        <w:ind w:left="1100"/>
        <w:rPr>
          <w:rFonts w:ascii="Times New Roman" w:eastAsia="Times New Roman" w:hAnsi="Times New Roman" w:cs="Times New Roman"/>
          <w:sz w:val="24"/>
        </w:rPr>
      </w:pPr>
    </w:p>
    <w:p w:rsidR="00F20826" w:rsidRPr="00D16AD1" w:rsidRDefault="00F2082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F20826" w:rsidRPr="00D16AD1" w:rsidRDefault="001A3DE7">
      <w:pPr>
        <w:spacing w:after="0" w:line="240" w:lineRule="auto"/>
        <w:ind w:left="260" w:right="120"/>
        <w:rPr>
          <w:rFonts w:ascii="Times New Roman" w:eastAsia="Times New Roman" w:hAnsi="Times New Roman" w:cs="Times New Roman"/>
          <w:sz w:val="20"/>
        </w:rPr>
      </w:pPr>
      <w:r w:rsidRPr="00D16AD1">
        <w:rPr>
          <w:rFonts w:ascii="Times New Roman" w:eastAsia="Times New Roman" w:hAnsi="Times New Roman" w:cs="Times New Roman"/>
          <w:sz w:val="24"/>
        </w:rPr>
        <w:t xml:space="preserve">При отправке ответа в поле «Тема письма» и названии файла укажите свои данные: </w:t>
      </w:r>
      <w:r w:rsidRPr="00D16AD1">
        <w:rPr>
          <w:rFonts w:ascii="Times New Roman" w:eastAsia="Times New Roman" w:hAnsi="Times New Roman" w:cs="Times New Roman"/>
          <w:b/>
          <w:sz w:val="24"/>
        </w:rPr>
        <w:t>класс,</w:t>
      </w:r>
      <w:r w:rsidRPr="00D16AD1">
        <w:rPr>
          <w:rFonts w:ascii="Times New Roman" w:eastAsia="Times New Roman" w:hAnsi="Times New Roman" w:cs="Times New Roman"/>
          <w:sz w:val="24"/>
        </w:rPr>
        <w:t xml:space="preserve"> </w:t>
      </w:r>
      <w:r w:rsidRPr="00D16AD1">
        <w:rPr>
          <w:rFonts w:ascii="Times New Roman" w:eastAsia="Times New Roman" w:hAnsi="Times New Roman" w:cs="Times New Roman"/>
          <w:b/>
          <w:sz w:val="24"/>
        </w:rPr>
        <w:t>учебный предмет, фамилию, имя и отчество.</w:t>
      </w:r>
    </w:p>
    <w:sectPr w:rsidR="00F20826" w:rsidRPr="00D16AD1" w:rsidSect="00386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40BC1"/>
    <w:multiLevelType w:val="multilevel"/>
    <w:tmpl w:val="5C1E86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704BF2"/>
    <w:multiLevelType w:val="hybridMultilevel"/>
    <w:tmpl w:val="ECCCE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826"/>
    <w:rsid w:val="001A3DE7"/>
    <w:rsid w:val="0038653D"/>
    <w:rsid w:val="004B73A1"/>
    <w:rsid w:val="00531876"/>
    <w:rsid w:val="005C2C51"/>
    <w:rsid w:val="007D006D"/>
    <w:rsid w:val="00B97057"/>
    <w:rsid w:val="00D16AD1"/>
    <w:rsid w:val="00F2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C5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C2C5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D00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id7649863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hyperlink" Target="https://join.skype.com/ihAdZRDNxV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hyperlink" Target="https://interneturok.ru/lesson/geografy/9-klass/prirodno-hozjajstvennye-regiony-rossii/yuzhnaya-sibir-geograficheskoe-polozhenie-osnovnye-cherty-prirody" TargetMode="External"/><Relationship Id="rId5" Type="http://schemas.openxmlformats.org/officeDocument/2006/relationships/hyperlink" Target="https://join.skype.com/ihAdZRDNxVx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brazovaka.ru/test/gory-yuzhnoy-sibiri-8-klas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2020-05-12T20:51:00Z</dcterms:created>
  <dcterms:modified xsi:type="dcterms:W3CDTF">2020-05-12T21:37:00Z</dcterms:modified>
</cp:coreProperties>
</file>