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AC" w:rsidRDefault="008830AC" w:rsidP="008830A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830AC" w:rsidRDefault="008830AC" w:rsidP="008830A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830AC" w:rsidRDefault="008830AC" w:rsidP="008830A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952D1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8830AC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952D18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D9450B">
              <w:rPr>
                <w:sz w:val="22"/>
                <w:szCs w:val="22"/>
              </w:rPr>
              <w:t>М.В. Исаковский «Кат</w:t>
            </w:r>
            <w:r w:rsidRPr="00D9450B">
              <w:rPr>
                <w:sz w:val="22"/>
                <w:szCs w:val="22"/>
              </w:rPr>
              <w:t>ю</w:t>
            </w:r>
            <w:r w:rsidRPr="00D9450B">
              <w:rPr>
                <w:sz w:val="22"/>
                <w:szCs w:val="22"/>
              </w:rPr>
              <w:t>ша», «Враги сожгли родную х</w:t>
            </w:r>
            <w:r w:rsidRPr="00D9450B">
              <w:rPr>
                <w:sz w:val="22"/>
                <w:szCs w:val="22"/>
              </w:rPr>
              <w:t>а</w:t>
            </w:r>
            <w:r w:rsidRPr="00D9450B">
              <w:rPr>
                <w:sz w:val="22"/>
                <w:szCs w:val="22"/>
              </w:rPr>
              <w:t>ту»; Б.Ш. Окуджава «Песенка о пехоте», «Здесь птицы не п</w:t>
            </w:r>
            <w:r w:rsidRPr="00D9450B">
              <w:rPr>
                <w:sz w:val="22"/>
                <w:szCs w:val="22"/>
              </w:rPr>
              <w:t>о</w:t>
            </w:r>
            <w:r w:rsidRPr="00D9450B">
              <w:rPr>
                <w:sz w:val="22"/>
                <w:szCs w:val="22"/>
              </w:rPr>
              <w:t>ют» А.И. Фатьянов «С</w:t>
            </w:r>
            <w:r w:rsidRPr="00D9450B">
              <w:rPr>
                <w:sz w:val="22"/>
                <w:szCs w:val="22"/>
              </w:rPr>
              <w:t>о</w:t>
            </w:r>
            <w:r w:rsidRPr="00D9450B">
              <w:rPr>
                <w:sz w:val="22"/>
                <w:szCs w:val="22"/>
              </w:rPr>
              <w:t xml:space="preserve">ловьи»; Л.И. </w:t>
            </w:r>
            <w:proofErr w:type="spellStart"/>
            <w:r w:rsidRPr="00D9450B">
              <w:rPr>
                <w:sz w:val="22"/>
                <w:szCs w:val="22"/>
              </w:rPr>
              <w:t>Ош</w:t>
            </w:r>
            <w:r w:rsidRPr="00D9450B">
              <w:rPr>
                <w:sz w:val="22"/>
                <w:szCs w:val="22"/>
              </w:rPr>
              <w:t>а</w:t>
            </w:r>
            <w:r w:rsidRPr="00D9450B">
              <w:rPr>
                <w:sz w:val="22"/>
                <w:szCs w:val="22"/>
              </w:rPr>
              <w:t>нин</w:t>
            </w:r>
            <w:proofErr w:type="spellEnd"/>
            <w:r w:rsidRPr="00D9450B">
              <w:rPr>
                <w:sz w:val="22"/>
                <w:szCs w:val="22"/>
              </w:rPr>
              <w:t xml:space="preserve"> «Дороги». Лирич</w:t>
            </w:r>
            <w:r w:rsidRPr="00D9450B">
              <w:rPr>
                <w:sz w:val="22"/>
                <w:szCs w:val="22"/>
              </w:rPr>
              <w:t>е</w:t>
            </w:r>
            <w:r w:rsidRPr="00D9450B">
              <w:rPr>
                <w:sz w:val="22"/>
                <w:szCs w:val="22"/>
              </w:rPr>
              <w:t>ские и героич</w:t>
            </w:r>
            <w:r w:rsidRPr="00D9450B">
              <w:rPr>
                <w:sz w:val="22"/>
                <w:szCs w:val="22"/>
              </w:rPr>
              <w:t>е</w:t>
            </w:r>
            <w:r w:rsidRPr="00D9450B">
              <w:rPr>
                <w:sz w:val="22"/>
                <w:szCs w:val="22"/>
              </w:rPr>
              <w:t>ские песни о Великой Отеч</w:t>
            </w:r>
            <w:r w:rsidRPr="00D9450B">
              <w:rPr>
                <w:sz w:val="22"/>
                <w:szCs w:val="22"/>
              </w:rPr>
              <w:t>е</w:t>
            </w:r>
            <w:r w:rsidRPr="00D9450B">
              <w:rPr>
                <w:sz w:val="22"/>
                <w:szCs w:val="22"/>
              </w:rPr>
              <w:t>ственной войне</w:t>
            </w:r>
          </w:p>
        </w:tc>
      </w:tr>
      <w:tr w:rsidR="008830AC" w:rsidTr="008830A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0AC" w:rsidRDefault="008830A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8830AC" w:rsidRDefault="008830A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8830AC" w:rsidRDefault="008830AC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Pr="00952D18" w:rsidRDefault="00952D18" w:rsidP="00952D18">
            <w:pPr>
              <w:spacing w:line="263" w:lineRule="exact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        </w:t>
            </w:r>
            <w:r w:rsidRPr="00952D18">
              <w:rPr>
                <w:bCs/>
                <w:color w:val="000000"/>
                <w:lang w:eastAsia="ru-RU"/>
              </w:rPr>
              <w:t>1. Статья о войне.</w:t>
            </w:r>
          </w:p>
          <w:p w:rsidR="008830AC" w:rsidRDefault="008830AC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</w:t>
            </w:r>
            <w:r w:rsidR="00952D18">
              <w:rPr>
                <w:bCs/>
                <w:color w:val="000000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="00952D18">
              <w:rPr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="00952D18">
              <w:rPr>
                <w:bCs/>
                <w:color w:val="000000"/>
                <w:sz w:val="22"/>
                <w:szCs w:val="22"/>
                <w:lang w:eastAsia="en-US"/>
              </w:rPr>
              <w:t>Стихи и песни о войне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8830AC" w:rsidRDefault="008830AC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3.    Ответы на вопросы.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0AC" w:rsidRDefault="008830AC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 w:rsidRPr="00952D18">
              <w:rPr>
                <w:rFonts w:eastAsia="Times New Roman"/>
                <w:sz w:val="24"/>
                <w:szCs w:val="24"/>
              </w:rPr>
              <w:t xml:space="preserve"> </w:t>
            </w:r>
            <w:r w:rsidRPr="00952D18"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8830AC" w:rsidRPr="00952D18" w:rsidRDefault="008830AC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0AC" w:rsidRDefault="008830AC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830AC" w:rsidRDefault="008830AC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8830AC" w:rsidRDefault="008830AC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830AC" w:rsidTr="008830A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 w:rsidP="00733037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статьи учебника.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952D18">
              <w:rPr>
                <w:lang w:eastAsia="ru-RU"/>
              </w:rPr>
              <w:t>)  Выразительное чтение стихов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Pr="00952D18" w:rsidRDefault="008830AC" w:rsidP="00952D1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952D18" w:rsidP="00952D18">
            <w:pPr>
              <w:shd w:val="clear" w:color="auto" w:fill="FFFFFF"/>
              <w:spacing w:line="240" w:lineRule="auto"/>
              <w:ind w:left="928"/>
              <w:jc w:val="both"/>
              <w:rPr>
                <w:sz w:val="20"/>
                <w:szCs w:val="20"/>
              </w:rPr>
            </w:pPr>
            <w:r>
              <w:rPr>
                <w:lang w:eastAsia="ru-RU"/>
              </w:rPr>
              <w:t>Выразительное чтение стихов</w:t>
            </w:r>
            <w:r>
              <w:rPr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>Ответы на вопросы.</w:t>
            </w:r>
          </w:p>
        </w:tc>
      </w:tr>
      <w:tr w:rsidR="008830AC" w:rsidTr="008830A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830AC" w:rsidRDefault="008830A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0AC" w:rsidRDefault="008830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8830AC" w:rsidRDefault="008830A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8830AC" w:rsidRDefault="008830A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8830AC" w:rsidRDefault="008830AC" w:rsidP="008830AC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952D18">
        <w:rPr>
          <w:rFonts w:eastAsia="Times New Roman"/>
          <w:sz w:val="24"/>
          <w:szCs w:val="24"/>
        </w:rPr>
        <w:t xml:space="preserve"> </w:t>
      </w:r>
    </w:p>
    <w:p w:rsidR="008830AC" w:rsidRDefault="008830AC" w:rsidP="008830A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8830AC" w:rsidRDefault="008830AC" w:rsidP="008830A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8830AC" w:rsidRDefault="008830AC" w:rsidP="008830AC">
      <w:pPr>
        <w:spacing w:line="6" w:lineRule="exact"/>
        <w:rPr>
          <w:sz w:val="20"/>
          <w:szCs w:val="20"/>
        </w:rPr>
      </w:pPr>
    </w:p>
    <w:p w:rsidR="008830AC" w:rsidRDefault="008830AC" w:rsidP="008830AC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830AC" w:rsidRDefault="008830AC" w:rsidP="008830AC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830AC" w:rsidRDefault="008830AC" w:rsidP="008830AC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830AC" w:rsidRDefault="008830AC" w:rsidP="008830AC">
      <w:pPr>
        <w:spacing w:line="288" w:lineRule="exact"/>
        <w:rPr>
          <w:sz w:val="24"/>
          <w:szCs w:val="24"/>
        </w:rPr>
      </w:pPr>
    </w:p>
    <w:p w:rsidR="008830AC" w:rsidRDefault="008830AC" w:rsidP="008830AC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830AC" w:rsidRDefault="008830AC" w:rsidP="008830AC">
      <w:pPr>
        <w:numPr>
          <w:ilvl w:val="0"/>
          <w:numId w:val="4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830AC" w:rsidRDefault="008830AC" w:rsidP="008830AC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8830AC" w:rsidRDefault="008830AC" w:rsidP="008830AC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сообщением </w:t>
      </w:r>
      <w:proofErr w:type="gramStart"/>
      <w:r>
        <w:rPr>
          <w:rFonts w:eastAsia="Times New Roman"/>
          <w:sz w:val="24"/>
          <w:szCs w:val="24"/>
        </w:rPr>
        <w:t>в сообщением</w:t>
      </w:r>
      <w:proofErr w:type="gramEnd"/>
      <w:r>
        <w:rPr>
          <w:rFonts w:eastAsia="Times New Roman"/>
          <w:sz w:val="24"/>
          <w:szCs w:val="24"/>
        </w:rPr>
        <w:t xml:space="preserve"> на странице               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8830AC" w:rsidRDefault="008830AC" w:rsidP="008830AC">
      <w:pPr>
        <w:spacing w:line="12" w:lineRule="exact"/>
        <w:rPr>
          <w:sz w:val="24"/>
          <w:szCs w:val="24"/>
        </w:rPr>
      </w:pPr>
    </w:p>
    <w:p w:rsidR="008830AC" w:rsidRDefault="008830AC" w:rsidP="008830AC">
      <w:pPr>
        <w:spacing w:line="230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830AC" w:rsidRDefault="008830AC" w:rsidP="008830AC"/>
    <w:p w:rsidR="00803FDD" w:rsidRDefault="00803FDD"/>
    <w:sectPr w:rsidR="0080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6"/>
    <w:rsid w:val="000316B6"/>
    <w:rsid w:val="00803FDD"/>
    <w:rsid w:val="008830AC"/>
    <w:rsid w:val="009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D841"/>
  <w15:chartTrackingRefBased/>
  <w15:docId w15:val="{A99E9FAB-0E06-4C71-8CC4-133E0055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0A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8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0AC"/>
    <w:pPr>
      <w:ind w:left="720"/>
      <w:contextualSpacing/>
    </w:pPr>
  </w:style>
  <w:style w:type="table" w:styleId="a6">
    <w:name w:val="Table Grid"/>
    <w:basedOn w:val="a1"/>
    <w:uiPriority w:val="59"/>
    <w:rsid w:val="008830A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2020-05-14T14:20:00Z</dcterms:created>
  <dcterms:modified xsi:type="dcterms:W3CDTF">2020-05-14T14:26:00Z</dcterms:modified>
</cp:coreProperties>
</file>