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F6EB" w14:textId="77777777" w:rsidR="00380B60" w:rsidRDefault="00380B60" w:rsidP="00380B6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380B60" w14:paraId="1B1CC234" w14:textId="77777777" w:rsidTr="00380B6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58" w14:textId="77777777" w:rsidR="00380B60" w:rsidRDefault="00380B6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F0A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380B60" w14:paraId="54A8FCC4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0A20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12C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380B60" w14:paraId="1220DCD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C57D" w14:textId="77777777" w:rsidR="00380B60" w:rsidRDefault="00380B6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3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380B60" w14:paraId="33BD6F85" w14:textId="77777777" w:rsidTr="00380B6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8E1C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5C3" w14:textId="72295BF8" w:rsidR="00380B60" w:rsidRDefault="004500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640314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9326E0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380B60" w14:paraId="28439E0A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0774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A138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Подобные треугольники. Окружность.</w:t>
            </w:r>
          </w:p>
        </w:tc>
      </w:tr>
      <w:tr w:rsidR="00380B60" w14:paraId="12E8C69C" w14:textId="77777777" w:rsidTr="00380B6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E0E" w14:textId="77777777" w:rsidR="00380B60" w:rsidRDefault="00380B6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646504E" w14:textId="77777777" w:rsidR="00380B60" w:rsidRDefault="00380B6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CA5" w14:textId="77777777" w:rsidR="00380B60" w:rsidRDefault="00380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Подобие треугольников. Признаки подобия треугольников. Соотношение между площадями подобных фигур. Решение задач на вычисление, доказательство, с использованием свойств изученных фигур и формул.</w:t>
            </w:r>
          </w:p>
        </w:tc>
      </w:tr>
      <w:tr w:rsidR="00380B60" w14:paraId="24AF0EAD" w14:textId="77777777" w:rsidTr="00380B6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8CA" w14:textId="77777777" w:rsidR="00380B60" w:rsidRDefault="00380B6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A589" w14:textId="77777777" w:rsidR="003112AC" w:rsidRDefault="00B14467" w:rsidP="003112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3112A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DB004A5" w14:textId="3329F1B6" w:rsidR="00380B60" w:rsidRDefault="00380B60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80B60" w14:paraId="44F1753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96E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5ED9" w14:textId="77777777" w:rsidR="00380B60" w:rsidRDefault="00380B6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380B60" w14:paraId="4BF864FA" w14:textId="77777777" w:rsidTr="00A045D2">
        <w:trPr>
          <w:trHeight w:val="104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6CB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A944" w14:textId="32F695F0" w:rsidR="00380B60" w:rsidRPr="00A045D2" w:rsidRDefault="00A045D2" w:rsidP="00A045D2">
            <w:pPr>
              <w:rPr>
                <w:b/>
                <w:bCs/>
                <w:sz w:val="24"/>
                <w:szCs w:val="24"/>
              </w:rPr>
            </w:pPr>
            <w:r w:rsidRPr="00A045D2">
              <w:rPr>
                <w:b/>
                <w:bCs/>
                <w:sz w:val="24"/>
                <w:szCs w:val="24"/>
              </w:rPr>
              <w:t xml:space="preserve">самостоятельно решенные  задания отправляются не позднее 10 мин после окончания урока на почту учителя </w:t>
            </w:r>
            <w:hyperlink r:id="rId6" w:history="1">
              <w:r w:rsidRPr="00A045D2">
                <w:rPr>
                  <w:rStyle w:val="a3"/>
                  <w:b/>
                  <w:lang w:val="en-US"/>
                </w:rPr>
                <w:t>ovcharll</w:t>
              </w:r>
              <w:r w:rsidRPr="00A045D2">
                <w:rPr>
                  <w:rStyle w:val="a3"/>
                  <w:b/>
                </w:rPr>
                <w:t>14@</w:t>
              </w:r>
              <w:r w:rsidRPr="00A045D2">
                <w:rPr>
                  <w:rStyle w:val="a3"/>
                  <w:b/>
                  <w:lang w:val="en-US"/>
                </w:rPr>
                <w:t>mail</w:t>
              </w:r>
              <w:r w:rsidRPr="00A045D2">
                <w:rPr>
                  <w:rStyle w:val="a3"/>
                  <w:b/>
                </w:rPr>
                <w:t>.</w:t>
              </w:r>
              <w:r w:rsidRPr="00A045D2">
                <w:rPr>
                  <w:rStyle w:val="a3"/>
                  <w:b/>
                  <w:lang w:val="en-US"/>
                </w:rPr>
                <w:t>ru</w:t>
              </w:r>
            </w:hyperlink>
            <w:r w:rsidRPr="00A045D2">
              <w:rPr>
                <w:rFonts w:eastAsia="Times New Roman"/>
                <w:sz w:val="24"/>
                <w:szCs w:val="24"/>
              </w:rPr>
              <w:t xml:space="preserve"> </w:t>
            </w:r>
            <w:r w:rsidRPr="00A045D2">
              <w:rPr>
                <w:b/>
                <w:bCs/>
                <w:sz w:val="24"/>
                <w:szCs w:val="24"/>
              </w:rPr>
              <w:t xml:space="preserve">или в </w:t>
            </w:r>
            <w:r w:rsidRPr="00A045D2">
              <w:rPr>
                <w:rFonts w:eastAsia="Times New Roman"/>
                <w:sz w:val="24"/>
                <w:szCs w:val="24"/>
              </w:rPr>
              <w:t xml:space="preserve"> WhatsApp (№89054785881)</w:t>
            </w:r>
          </w:p>
        </w:tc>
      </w:tr>
      <w:tr w:rsidR="00380B60" w14:paraId="192A6D6E" w14:textId="77777777" w:rsidTr="00380B6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AB68" w14:textId="77777777" w:rsidR="00380B60" w:rsidRDefault="00380B6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80B60" w:rsidRPr="00974EA0" w14:paraId="709AFAA6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4B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070A" w14:textId="1E042F56" w:rsidR="00380B60" w:rsidRPr="00A045D2" w:rsidRDefault="00A045D2" w:rsidP="00A045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Выполнить задания, размещенные в группе</w:t>
            </w:r>
            <w:r>
              <w:rPr>
                <w:rFonts w:eastAsia="Times New Roman"/>
                <w:sz w:val="24"/>
                <w:szCs w:val="24"/>
              </w:rPr>
              <w:t xml:space="preserve"> WhatsApp. Нормы отметок и варианты для учащихся распределятся и размещаются в группе WhatsApp за 5 мин до начала урока.</w:t>
            </w:r>
          </w:p>
        </w:tc>
      </w:tr>
      <w:tr w:rsidR="00380B60" w:rsidRPr="00974EA0" w14:paraId="57AFB5B9" w14:textId="77777777" w:rsidTr="00380B6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15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4A9" w14:textId="7758E19A" w:rsidR="00380B60" w:rsidRPr="00974EA0" w:rsidRDefault="003112AC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Глава VIII Окружност</w:t>
            </w:r>
            <w:r w:rsidR="00450013">
              <w:rPr>
                <w:b/>
                <w:sz w:val="24"/>
                <w:szCs w:val="24"/>
              </w:rPr>
              <w:t xml:space="preserve">ь </w:t>
            </w:r>
            <w:r>
              <w:rPr>
                <w:b/>
                <w:sz w:val="24"/>
                <w:szCs w:val="24"/>
              </w:rPr>
              <w:t>по вопросам к главе</w:t>
            </w:r>
            <w:r w:rsidR="00450013">
              <w:rPr>
                <w:b/>
                <w:sz w:val="24"/>
                <w:szCs w:val="24"/>
              </w:rPr>
              <w:t xml:space="preserve"> готовиться к опросу</w:t>
            </w:r>
          </w:p>
        </w:tc>
      </w:tr>
      <w:tr w:rsidR="00380B60" w:rsidRPr="00974EA0" w14:paraId="34206FBA" w14:textId="77777777" w:rsidTr="00380B6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DA4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117B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Отметка «3» - 50% -79%  верно выполненных заданий.</w:t>
            </w:r>
          </w:p>
          <w:p w14:paraId="5D3F584D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22B59C9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B6B0823" w14:textId="77777777" w:rsidR="00380B60" w:rsidRPr="00974EA0" w:rsidRDefault="00380B60" w:rsidP="00380B60">
      <w:pPr>
        <w:ind w:right="-139"/>
        <w:jc w:val="center"/>
        <w:rPr>
          <w:sz w:val="24"/>
          <w:szCs w:val="24"/>
        </w:rPr>
      </w:pPr>
      <w:r w:rsidRPr="00974EA0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4241130" w14:textId="77777777" w:rsidR="00380B60" w:rsidRPr="00974EA0" w:rsidRDefault="00380B60" w:rsidP="00380B6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43C8C" w14:textId="77777777" w:rsidR="00380B60" w:rsidRPr="00974EA0" w:rsidRDefault="00380B60" w:rsidP="00380B60">
      <w:pPr>
        <w:spacing w:line="271" w:lineRule="exact"/>
        <w:rPr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2B83A618" w14:textId="77777777" w:rsidR="00380B60" w:rsidRPr="00974EA0" w:rsidRDefault="00380B60" w:rsidP="00380B60">
      <w:pPr>
        <w:spacing w:line="6" w:lineRule="exact"/>
        <w:rPr>
          <w:sz w:val="24"/>
          <w:szCs w:val="24"/>
        </w:rPr>
      </w:pPr>
    </w:p>
    <w:p w14:paraId="7487BB63" w14:textId="59CEA9EC" w:rsidR="00380B60" w:rsidRDefault="00380B60" w:rsidP="00380B60">
      <w:pPr>
        <w:ind w:left="260"/>
        <w:rPr>
          <w:rFonts w:eastAsia="Times New Roman"/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>с 11:</w:t>
      </w:r>
      <w:r w:rsidR="00B14467">
        <w:rPr>
          <w:rFonts w:eastAsia="Times New Roman"/>
          <w:sz w:val="24"/>
          <w:szCs w:val="24"/>
        </w:rPr>
        <w:t>0</w:t>
      </w:r>
      <w:r w:rsidRPr="00974EA0">
        <w:rPr>
          <w:rFonts w:eastAsia="Times New Roman"/>
          <w:sz w:val="24"/>
          <w:szCs w:val="24"/>
        </w:rPr>
        <w:t>0 до 1</w:t>
      </w:r>
      <w:r w:rsidR="00B14467">
        <w:rPr>
          <w:rFonts w:eastAsia="Times New Roman"/>
          <w:sz w:val="24"/>
          <w:szCs w:val="24"/>
        </w:rPr>
        <w:t>1</w:t>
      </w:r>
      <w:r w:rsidRPr="00974EA0">
        <w:rPr>
          <w:rFonts w:eastAsia="Times New Roman"/>
          <w:sz w:val="24"/>
          <w:szCs w:val="24"/>
        </w:rPr>
        <w:t>:</w:t>
      </w:r>
      <w:r w:rsidR="00B14467">
        <w:rPr>
          <w:rFonts w:eastAsia="Times New Roman"/>
          <w:sz w:val="24"/>
          <w:szCs w:val="24"/>
        </w:rPr>
        <w:t>3</w:t>
      </w:r>
      <w:r w:rsidRPr="00974EA0">
        <w:rPr>
          <w:rFonts w:eastAsia="Times New Roman"/>
          <w:sz w:val="24"/>
          <w:szCs w:val="24"/>
        </w:rPr>
        <w:t>0  (</w:t>
      </w:r>
      <w:r w:rsidRPr="00974EA0">
        <w:rPr>
          <w:rFonts w:eastAsia="Times New Roman"/>
          <w:i/>
          <w:iCs/>
          <w:sz w:val="24"/>
          <w:szCs w:val="24"/>
        </w:rPr>
        <w:t>время фактического проведения уро</w:t>
      </w:r>
      <w:r>
        <w:rPr>
          <w:rFonts w:eastAsia="Times New Roman"/>
          <w:i/>
          <w:iCs/>
          <w:sz w:val="24"/>
          <w:szCs w:val="24"/>
        </w:rPr>
        <w:t>ка</w:t>
      </w:r>
      <w:r>
        <w:rPr>
          <w:rFonts w:eastAsia="Times New Roman"/>
          <w:sz w:val="24"/>
          <w:szCs w:val="24"/>
        </w:rPr>
        <w:t xml:space="preserve">), </w:t>
      </w:r>
    </w:p>
    <w:p w14:paraId="162CA88C" w14:textId="77777777" w:rsidR="00380B60" w:rsidRDefault="00380B60" w:rsidP="00380B6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4AC5C5" w14:textId="77777777" w:rsidR="00380B60" w:rsidRDefault="00380B60" w:rsidP="00380B60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7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40CB944" w14:textId="77777777" w:rsidR="00BF6D38" w:rsidRDefault="00BF6D38"/>
    <w:sectPr w:rsidR="00BF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3"/>
    <w:rsid w:val="002B3893"/>
    <w:rsid w:val="003112AC"/>
    <w:rsid w:val="00380B60"/>
    <w:rsid w:val="00450013"/>
    <w:rsid w:val="004E16D4"/>
    <w:rsid w:val="0052333F"/>
    <w:rsid w:val="00640314"/>
    <w:rsid w:val="009326E0"/>
    <w:rsid w:val="00974EA0"/>
    <w:rsid w:val="00A045D2"/>
    <w:rsid w:val="00B14467"/>
    <w:rsid w:val="00BF6D38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A"/>
  <w15:chartTrackingRefBased/>
  <w15:docId w15:val="{98539DAA-4350-4B1E-8BFC-CAAA48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B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380B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13</cp:revision>
  <dcterms:created xsi:type="dcterms:W3CDTF">2020-04-26T08:37:00Z</dcterms:created>
  <dcterms:modified xsi:type="dcterms:W3CDTF">2020-05-16T15:39:00Z</dcterms:modified>
</cp:coreProperties>
</file>