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0C1B1780" w:rsidR="00646C18" w:rsidRDefault="00304F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7B38A0">
              <w:rPr>
                <w:rFonts w:eastAsia="Times New Roman"/>
                <w:sz w:val="24"/>
                <w:szCs w:val="24"/>
              </w:rPr>
              <w:t>.05</w:t>
            </w:r>
            <w:r w:rsidR="00D22F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0F00C0DD" w:rsidR="00646C18" w:rsidRPr="00304FB1" w:rsidRDefault="00304F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eastAsia="Times New Roman"/>
                <w:sz w:val="24"/>
                <w:szCs w:val="24"/>
                <w:lang w:val="en-US"/>
              </w:rPr>
              <w:t>set.</w:t>
            </w:r>
          </w:p>
        </w:tc>
      </w:tr>
      <w:tr w:rsidR="00646C18" w:rsidRPr="00FA1907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D4ACC7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993711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86724A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7F4E5B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C68A017" w14:textId="5BEF85BC" w:rsidR="00C55289" w:rsidRPr="00FA1907" w:rsidRDefault="00304FB1" w:rsidP="000876C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eastAsia="Times New Roman"/>
                <w:sz w:val="24"/>
                <w:szCs w:val="24"/>
                <w:lang w:val="en-US"/>
              </w:rPr>
              <w:t>set.</w:t>
            </w:r>
          </w:p>
        </w:tc>
      </w:tr>
      <w:tr w:rsidR="00646C18" w14:paraId="0A1ADABD" w14:textId="77777777" w:rsidTr="000C308E">
        <w:tc>
          <w:tcPr>
            <w:tcW w:w="2967" w:type="dxa"/>
          </w:tcPr>
          <w:p w14:paraId="3420D348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6A56417A" w14:textId="41BDB83E" w:rsidR="00646C18" w:rsidRDefault="00CF34D4" w:rsidP="0007451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="0007451B" w:rsidRPr="00554419">
                <w:rPr>
                  <w:rStyle w:val="a3"/>
                  <w:b/>
                  <w:bCs/>
                </w:rPr>
                <w:t>https://join.skype.com/bWlShxFG2fjf</w:t>
              </w:r>
            </w:hyperlink>
            <w:r w:rsidR="0007451B">
              <w:rPr>
                <w:b/>
                <w:bCs/>
              </w:rPr>
              <w:t xml:space="preserve">     </w:t>
            </w:r>
            <w:r w:rsidR="0007451B" w:rsidRPr="0007451B">
              <w:t>для группы Петренко О.А.</w:t>
            </w:r>
          </w:p>
        </w:tc>
      </w:tr>
      <w:tr w:rsidR="00646C18" w14:paraId="26894A05" w14:textId="77777777" w:rsidTr="000C308E">
        <w:tc>
          <w:tcPr>
            <w:tcW w:w="2967" w:type="dxa"/>
          </w:tcPr>
          <w:p w14:paraId="434629F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729EBF75" w:rsidR="00646C18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04FB1">
              <w:rPr>
                <w:sz w:val="20"/>
                <w:szCs w:val="20"/>
              </w:rPr>
              <w:t>нлайн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Волощук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14:paraId="75C520D4" w14:textId="5E27FA8E" w:rsidR="0007451B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8204FE" w14:paraId="287FBE98" w14:textId="77777777" w:rsidTr="000C308E">
        <w:tc>
          <w:tcPr>
            <w:tcW w:w="2967" w:type="dxa"/>
          </w:tcPr>
          <w:p w14:paraId="7BE975F5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C55289" w:rsidRPr="005946C3" w:rsidRDefault="00CF34D4" w:rsidP="00C55289">
            <w:pPr>
              <w:rPr>
                <w:sz w:val="24"/>
                <w:szCs w:val="24"/>
              </w:rPr>
            </w:pPr>
            <w:hyperlink r:id="rId6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C55289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14:paraId="4DE23C3D" w14:textId="77777777" w:rsidR="00C55289" w:rsidRPr="005946C3" w:rsidRDefault="00CF34D4" w:rsidP="00C55289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55289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1B7C1E86" w14:textId="77777777" w:rsidTr="000D38B1">
        <w:tc>
          <w:tcPr>
            <w:tcW w:w="9696" w:type="dxa"/>
            <w:gridSpan w:val="2"/>
          </w:tcPr>
          <w:p w14:paraId="47BF9320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29691CDB" w14:textId="77777777" w:rsidTr="000C308E">
        <w:tc>
          <w:tcPr>
            <w:tcW w:w="2967" w:type="dxa"/>
          </w:tcPr>
          <w:p w14:paraId="03ABC3BD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E42F2CB" w14:textId="1506930B" w:rsidR="00C7425C" w:rsidRPr="007059B5" w:rsidRDefault="00EB3573" w:rsidP="0043615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</w:t>
            </w:r>
            <w:r w:rsidR="00436150">
              <w:rPr>
                <w:sz w:val="24"/>
                <w:szCs w:val="24"/>
              </w:rPr>
              <w:t>Упр.1</w:t>
            </w:r>
            <w:r w:rsidR="00304FB1">
              <w:rPr>
                <w:sz w:val="24"/>
                <w:szCs w:val="24"/>
              </w:rPr>
              <w:t xml:space="preserve"> стр.100. Записать фразовые глаголы с переводом.</w:t>
            </w:r>
            <w:r w:rsidR="007059B5">
              <w:rPr>
                <w:sz w:val="24"/>
                <w:szCs w:val="24"/>
              </w:rPr>
              <w:t xml:space="preserve"> Составить свои предложения.</w:t>
            </w:r>
          </w:p>
        </w:tc>
      </w:tr>
      <w:tr w:rsidR="00EB3573" w14:paraId="1F0E3A51" w14:textId="77777777" w:rsidTr="000C308E">
        <w:tc>
          <w:tcPr>
            <w:tcW w:w="2967" w:type="dxa"/>
          </w:tcPr>
          <w:p w14:paraId="08B09035" w14:textId="77777777" w:rsidR="00EB3573" w:rsidRDefault="00EB357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898F57A" w14:textId="7C4242B8" w:rsidR="00EB3573" w:rsidRPr="00EB3573" w:rsidRDefault="007059B5" w:rsidP="00436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2.упр.2 стр. 100.</w:t>
            </w:r>
          </w:p>
        </w:tc>
      </w:tr>
      <w:tr w:rsidR="00C7425C" w14:paraId="16072FEA" w14:textId="77777777" w:rsidTr="000C308E">
        <w:tc>
          <w:tcPr>
            <w:tcW w:w="2967" w:type="dxa"/>
          </w:tcPr>
          <w:p w14:paraId="4084BF7F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A8406D6" w14:textId="02608175" w:rsidR="00C7425C" w:rsidRPr="007059B5" w:rsidRDefault="007059B5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 выражения с фразовым глаголом  </w:t>
            </w:r>
            <w:r>
              <w:rPr>
                <w:sz w:val="24"/>
                <w:szCs w:val="24"/>
                <w:lang w:val="en-US"/>
              </w:rPr>
              <w:t>set</w:t>
            </w:r>
            <w:r w:rsidRPr="007059B5">
              <w:rPr>
                <w:sz w:val="24"/>
                <w:szCs w:val="24"/>
              </w:rPr>
              <w:t>.</w:t>
            </w:r>
          </w:p>
        </w:tc>
      </w:tr>
      <w:tr w:rsidR="008204FE" w14:paraId="120AF2C2" w14:textId="77777777" w:rsidTr="000C308E">
        <w:tc>
          <w:tcPr>
            <w:tcW w:w="2967" w:type="dxa"/>
          </w:tcPr>
          <w:p w14:paraId="2CC5D44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«2» - 49% и менее</w:t>
            </w:r>
          </w:p>
          <w:p w14:paraId="758EFC77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«3» - от 50% до 69%</w:t>
            </w:r>
          </w:p>
          <w:p w14:paraId="09786ABA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«4» - от 70% до 90%</w:t>
            </w:r>
          </w:p>
          <w:p w14:paraId="6BA32108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«5» - от 91% до 100%</w:t>
            </w:r>
          </w:p>
          <w:p w14:paraId="61298CC9" w14:textId="77777777" w:rsidR="008204FE" w:rsidRPr="00EB3573" w:rsidRDefault="008204FE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63E5937B" w:rsidR="00EE2115" w:rsidRDefault="00CF34D4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 до 10:5</w:t>
      </w:r>
      <w:bookmarkStart w:id="0" w:name="_GoBack"/>
      <w:bookmarkEnd w:id="0"/>
      <w:r w:rsidR="005A4DB0">
        <w:rPr>
          <w:rFonts w:eastAsia="Times New Roman"/>
          <w:sz w:val="24"/>
          <w:szCs w:val="24"/>
        </w:rPr>
        <w:t>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9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451B"/>
    <w:rsid w:val="000876CC"/>
    <w:rsid w:val="0009572A"/>
    <w:rsid w:val="00127E87"/>
    <w:rsid w:val="002279BA"/>
    <w:rsid w:val="00304FB1"/>
    <w:rsid w:val="00436150"/>
    <w:rsid w:val="00525D82"/>
    <w:rsid w:val="005924AC"/>
    <w:rsid w:val="005A4DB0"/>
    <w:rsid w:val="00646C18"/>
    <w:rsid w:val="007059B5"/>
    <w:rsid w:val="00783B27"/>
    <w:rsid w:val="007B38A0"/>
    <w:rsid w:val="008204FE"/>
    <w:rsid w:val="009408B1"/>
    <w:rsid w:val="00B10BBB"/>
    <w:rsid w:val="00B2634E"/>
    <w:rsid w:val="00C55289"/>
    <w:rsid w:val="00C7425C"/>
    <w:rsid w:val="00CF34D4"/>
    <w:rsid w:val="00D043A2"/>
    <w:rsid w:val="00D16CC5"/>
    <w:rsid w:val="00D22F7E"/>
    <w:rsid w:val="00E05C6D"/>
    <w:rsid w:val="00E12404"/>
    <w:rsid w:val="00EA57FB"/>
    <w:rsid w:val="00EB3573"/>
    <w:rsid w:val="00EE2115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  <w:style w:type="character" w:styleId="a8">
    <w:name w:val="Subtle Emphasis"/>
    <w:basedOn w:val="a0"/>
    <w:uiPriority w:val="19"/>
    <w:qFormat/>
    <w:rsid w:val="00EB35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(&#1075;&#1088;&#1091;&#1087;&#1087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bWlShxFG2fj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(&#1075;&#1088;&#1091;&#1087;&#1087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25</cp:revision>
  <dcterms:created xsi:type="dcterms:W3CDTF">2020-04-25T14:03:00Z</dcterms:created>
  <dcterms:modified xsi:type="dcterms:W3CDTF">2020-05-15T15:48:00Z</dcterms:modified>
</cp:coreProperties>
</file>