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E92FED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tbl>
      <w:tblPr>
        <w:tblStyle w:val="a5"/>
        <w:tblpPr w:leftFromText="180" w:rightFromText="180" w:vertAnchor="text" w:horzAnchor="margin" w:tblpXSpec="center" w:tblpY="377"/>
        <w:tblW w:w="10073" w:type="dxa"/>
        <w:tblInd w:w="0" w:type="dxa"/>
        <w:tblLook w:val="04A0" w:firstRow="1" w:lastRow="0" w:firstColumn="1" w:lastColumn="0" w:noHBand="0" w:noVBand="1"/>
      </w:tblPr>
      <w:tblGrid>
        <w:gridCol w:w="1634"/>
        <w:gridCol w:w="8439"/>
      </w:tblGrid>
      <w:tr w:rsidR="00B17AC4" w14:paraId="16FD0D87" w14:textId="77777777" w:rsidTr="00B17AC4">
        <w:trPr>
          <w:trHeight w:val="26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DE0464D" w14:textId="77777777" w:rsidR="00B17AC4" w:rsidRDefault="00B17AC4">
            <w:pPr>
              <w:spacing w:line="268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Учитель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5E2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Овчар Людмила Леонидовна</w:t>
            </w:r>
          </w:p>
        </w:tc>
      </w:tr>
      <w:tr w:rsidR="00B17AC4" w14:paraId="60EA0D6D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FCACEB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Предмет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261AD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алгебра</w:t>
            </w:r>
          </w:p>
        </w:tc>
      </w:tr>
      <w:tr w:rsidR="00B17AC4" w14:paraId="72B7F249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11F7E0" w14:textId="77777777" w:rsidR="00B17AC4" w:rsidRDefault="00B17AC4">
            <w:pPr>
              <w:spacing w:line="265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Класс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F07B7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8 а</w:t>
            </w:r>
          </w:p>
        </w:tc>
      </w:tr>
      <w:tr w:rsidR="00B17AC4" w14:paraId="3911FB29" w14:textId="77777777" w:rsidTr="00B17AC4">
        <w:trPr>
          <w:trHeight w:val="777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D6CF8F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Дата проведения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04C" w14:textId="4EC54D0E" w:rsidR="00B17AC4" w:rsidRDefault="001F1921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>1</w:t>
            </w:r>
            <w:r w:rsidR="00EF3E35">
              <w:rPr>
                <w:rFonts w:eastAsia="Times New Roman"/>
                <w:sz w:val="24"/>
                <w:szCs w:val="24"/>
                <w:lang w:eastAsia="en-US"/>
              </w:rPr>
              <w:t>8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.0</w:t>
            </w:r>
            <w:r w:rsidR="00E75DD9">
              <w:rPr>
                <w:rFonts w:eastAsia="Times New Roman"/>
                <w:sz w:val="24"/>
                <w:szCs w:val="24"/>
                <w:lang w:eastAsia="en-US"/>
              </w:rPr>
              <w:t>5</w:t>
            </w:r>
            <w:r w:rsidR="00B17AC4">
              <w:rPr>
                <w:rFonts w:eastAsia="Times New Roman"/>
                <w:sz w:val="24"/>
                <w:szCs w:val="24"/>
                <w:lang w:eastAsia="en-US"/>
              </w:rPr>
              <w:t>.2020</w:t>
            </w:r>
          </w:p>
        </w:tc>
      </w:tr>
      <w:tr w:rsidR="00B17AC4" w14:paraId="46EBDFBC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1DD2EF0" w14:textId="77777777" w:rsidR="00B17AC4" w:rsidRDefault="00B17AC4">
            <w:pPr>
              <w:spacing w:line="264" w:lineRule="exact"/>
              <w:ind w:left="120"/>
              <w:rPr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Тема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E54E7" w14:textId="13A9C8C0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sz w:val="24"/>
                <w:szCs w:val="24"/>
                <w:lang w:eastAsia="en-US"/>
              </w:rPr>
              <w:t xml:space="preserve"> Функции.</w:t>
            </w:r>
          </w:p>
        </w:tc>
      </w:tr>
      <w:tr w:rsidR="00B17AC4" w14:paraId="48117053" w14:textId="77777777" w:rsidTr="00B17AC4">
        <w:trPr>
          <w:trHeight w:val="108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F31A84" w14:textId="77777777" w:rsidR="00B17AC4" w:rsidRDefault="00B17AC4">
            <w:pPr>
              <w:spacing w:line="264" w:lineRule="exact"/>
              <w:ind w:left="120"/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Основные изучаемые вопросы</w:t>
            </w:r>
          </w:p>
          <w:p w14:paraId="464D3762" w14:textId="77777777" w:rsidR="00B17AC4" w:rsidRDefault="00B17AC4">
            <w:pPr>
              <w:spacing w:line="268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286FE" w14:textId="0313B3CE" w:rsidR="00B17AC4" w:rsidRDefault="00EF3E35">
            <w:pPr>
              <w:shd w:val="clear" w:color="auto" w:fill="FFFFFF"/>
              <w:ind w:right="19" w:firstLine="5"/>
              <w:rPr>
                <w:color w:val="333333"/>
                <w:sz w:val="24"/>
                <w:szCs w:val="24"/>
                <w:lang w:eastAsia="en-US"/>
              </w:rPr>
            </w:pPr>
            <w:r>
              <w:rPr>
                <w:spacing w:val="-1"/>
                <w:sz w:val="24"/>
                <w:szCs w:val="24"/>
                <w:lang w:eastAsia="en-US"/>
              </w:rPr>
              <w:t xml:space="preserve">Понятие функции. Аргумент. Зависимая, независимая переменные. Свойства функции. Способы задания функции. Нули функции. График функции. Чтение графика функции. Наибольшее, наименьшее значения функции. Промежутки возрастания, убывания функции. </w:t>
            </w:r>
          </w:p>
        </w:tc>
      </w:tr>
      <w:tr w:rsidR="00B17AC4" w14:paraId="61F8807F" w14:textId="77777777" w:rsidTr="00B17AC4">
        <w:trPr>
          <w:trHeight w:val="79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F06E1" w14:textId="77777777" w:rsidR="00B17AC4" w:rsidRDefault="00B17AC4">
            <w:pPr>
              <w:spacing w:line="228" w:lineRule="auto"/>
              <w:ind w:right="120"/>
              <w:rPr>
                <w:rFonts w:eastAsia="Times New Roman"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bCs/>
                <w:sz w:val="20"/>
                <w:szCs w:val="20"/>
                <w:lang w:eastAsia="en-US"/>
              </w:rPr>
              <w:t>Ссылка на эл. платформу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5F58EB9" w14:textId="77777777" w:rsidR="00D91003" w:rsidRDefault="0086320C" w:rsidP="00D91003">
            <w:pPr>
              <w:spacing w:line="271" w:lineRule="exact"/>
              <w:ind w:left="80"/>
              <w:rPr>
                <w:sz w:val="20"/>
                <w:szCs w:val="20"/>
              </w:rPr>
            </w:pPr>
            <w:hyperlink r:id="rId5" w:tgtFrame="_blank" w:history="1">
              <w:r w:rsidR="00D91003">
                <w:rPr>
                  <w:rStyle w:val="a3"/>
                  <w:sz w:val="20"/>
                  <w:szCs w:val="20"/>
                </w:rPr>
                <w:t>https://us04web.zoom.us/j/79287799718?pwd=QmZzV1RYQ3RlMUJoU3VwWW5tSWxIQT09</w:t>
              </w:r>
            </w:hyperlink>
          </w:p>
          <w:p w14:paraId="3B87C0B4" w14:textId="0FCC9179" w:rsidR="00B17AC4" w:rsidRDefault="00B17AC4">
            <w:pPr>
              <w:spacing w:line="271" w:lineRule="exac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B17AC4" w14:paraId="5828E10F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7071" w14:textId="77777777" w:rsidR="00B17AC4" w:rsidRDefault="00B17AC4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Тип урока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F44C89" w14:textId="2435B732" w:rsidR="00B17AC4" w:rsidRDefault="00B17AC4">
            <w:pPr>
              <w:ind w:left="8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</w:t>
            </w:r>
            <w:r w:rsidR="00C72764">
              <w:rPr>
                <w:sz w:val="20"/>
                <w:szCs w:val="20"/>
                <w:lang w:eastAsia="en-US"/>
              </w:rPr>
              <w:t>н</w:t>
            </w:r>
            <w:r>
              <w:rPr>
                <w:sz w:val="20"/>
                <w:szCs w:val="20"/>
                <w:lang w:eastAsia="en-US"/>
              </w:rPr>
              <w:t xml:space="preserve">лайн </w:t>
            </w:r>
          </w:p>
        </w:tc>
      </w:tr>
      <w:tr w:rsidR="0086320C" w14:paraId="5BF4978B" w14:textId="77777777" w:rsidTr="0086320C">
        <w:trPr>
          <w:trHeight w:val="591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EC9E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0"/>
                <w:szCs w:val="20"/>
                <w:lang w:eastAsia="en-US"/>
              </w:rPr>
            </w:pPr>
            <w:r>
              <w:rPr>
                <w:rFonts w:eastAsia="Times New Roman"/>
                <w:b/>
                <w:sz w:val="20"/>
                <w:szCs w:val="20"/>
                <w:lang w:eastAsia="en-US"/>
              </w:rPr>
              <w:t>Форма обратной связи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41CB266" w14:textId="08E37B20" w:rsidR="0086320C" w:rsidRPr="00154572" w:rsidRDefault="0086320C" w:rsidP="0086320C">
            <w:pPr>
              <w:rPr>
                <w:sz w:val="20"/>
                <w:szCs w:val="20"/>
              </w:rPr>
            </w:pPr>
            <w:r w:rsidRPr="00DA1673">
              <w:rPr>
                <w:sz w:val="28"/>
                <w:szCs w:val="28"/>
              </w:rPr>
              <w:t>Вопросы учащихся в конференции</w:t>
            </w:r>
          </w:p>
        </w:tc>
      </w:tr>
      <w:tr w:rsidR="0086320C" w14:paraId="6852FB85" w14:textId="77777777" w:rsidTr="00B17AC4">
        <w:trPr>
          <w:trHeight w:val="322"/>
        </w:trPr>
        <w:tc>
          <w:tcPr>
            <w:tcW w:w="100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69AF1" w14:textId="77777777" w:rsidR="0086320C" w:rsidRDefault="0086320C" w:rsidP="0086320C">
            <w:pPr>
              <w:ind w:left="8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8"/>
                <w:szCs w:val="20"/>
                <w:lang w:eastAsia="en-US"/>
              </w:rPr>
              <w:t>Задания</w:t>
            </w:r>
          </w:p>
        </w:tc>
      </w:tr>
      <w:tr w:rsidR="0086320C" w14:paraId="041EB865" w14:textId="77777777" w:rsidTr="00B17AC4">
        <w:trPr>
          <w:trHeight w:val="248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13B4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sz w:val="24"/>
                <w:szCs w:val="24"/>
                <w:lang w:eastAsia="en-US"/>
              </w:rPr>
            </w:pP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FC511E" w14:textId="77777777" w:rsidR="0086320C" w:rsidRPr="0086320C" w:rsidRDefault="0086320C" w:rsidP="00863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>Продолжить з</w:t>
            </w: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>апись опорн</w:t>
            </w: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>ого</w:t>
            </w: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конспект</w:t>
            </w: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образцами заданий под диктовку учителя с демонстрацией в конференции</w:t>
            </w:r>
          </w:p>
          <w:p w14:paraId="4C26B5F1" w14:textId="03A69B19" w:rsidR="0086320C" w:rsidRPr="001F1921" w:rsidRDefault="0086320C" w:rsidP="0086320C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320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Решить №№ 727</w:t>
            </w:r>
          </w:p>
        </w:tc>
      </w:tr>
      <w:tr w:rsidR="0086320C" w14:paraId="1540F58E" w14:textId="77777777" w:rsidTr="00B17AC4">
        <w:trPr>
          <w:trHeight w:val="513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4A600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Домашнее задание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B12764" w14:textId="58113CAC" w:rsidR="0086320C" w:rsidRDefault="0086320C" w:rsidP="0086320C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03850">
              <w:rPr>
                <w:b/>
                <w:sz w:val="24"/>
                <w:szCs w:val="24"/>
              </w:rPr>
              <w:t xml:space="preserve">Решить № </w:t>
            </w:r>
            <w:r>
              <w:rPr>
                <w:b/>
                <w:sz w:val="24"/>
                <w:szCs w:val="24"/>
              </w:rPr>
              <w:t xml:space="preserve">726 </w:t>
            </w:r>
          </w:p>
        </w:tc>
      </w:tr>
      <w:tr w:rsidR="0086320C" w14:paraId="0444CEF9" w14:textId="77777777" w:rsidTr="00B17AC4">
        <w:trPr>
          <w:trHeight w:val="662"/>
        </w:trPr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91456" w14:textId="77777777" w:rsidR="0086320C" w:rsidRDefault="0086320C" w:rsidP="0086320C">
            <w:pPr>
              <w:spacing w:line="228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/>
                <w:b/>
                <w:sz w:val="24"/>
                <w:szCs w:val="24"/>
                <w:lang w:eastAsia="en-US"/>
              </w:rPr>
              <w:t>Критерии оценивания</w:t>
            </w:r>
          </w:p>
        </w:tc>
        <w:tc>
          <w:tcPr>
            <w:tcW w:w="8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2E1994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Отметка «3» - 50% -79% верно выполненных заданий.</w:t>
            </w:r>
          </w:p>
          <w:p w14:paraId="04984A2A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«4» - 80%-94%</w:t>
            </w:r>
          </w:p>
          <w:p w14:paraId="6161E96C" w14:textId="77777777" w:rsidR="0086320C" w:rsidRDefault="0086320C" w:rsidP="0086320C">
            <w:pPr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«5» - 95%-100% (допущен один недочет- описка, не повлиявшие на решение и верный ответ.</w:t>
            </w:r>
          </w:p>
        </w:tc>
      </w:tr>
    </w:tbl>
    <w:p w14:paraId="5EC4C7CC" w14:textId="77777777" w:rsidR="00B17AC4" w:rsidRDefault="00B17AC4" w:rsidP="00B17AC4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3E31D6CB" w14:textId="77777777" w:rsidR="00B17AC4" w:rsidRDefault="00B17AC4" w:rsidP="00B17AC4">
      <w:pPr>
        <w:spacing w:line="228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190A02FD" w14:textId="77777777" w:rsidR="00B17AC4" w:rsidRDefault="00B17AC4" w:rsidP="00B17AC4">
      <w:pPr>
        <w:spacing w:line="271" w:lineRule="exact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почты, указанной ниже или в мессенджерах: WhatsApp (№89054785881) </w:t>
      </w:r>
    </w:p>
    <w:p w14:paraId="30216433" w14:textId="77777777" w:rsidR="00B17AC4" w:rsidRDefault="00B17AC4" w:rsidP="00B17AC4">
      <w:pPr>
        <w:spacing w:line="6" w:lineRule="exact"/>
        <w:rPr>
          <w:sz w:val="20"/>
          <w:szCs w:val="20"/>
        </w:rPr>
      </w:pPr>
    </w:p>
    <w:p w14:paraId="0C0DCC87" w14:textId="77777777" w:rsidR="00B17AC4" w:rsidRDefault="00B17AC4" w:rsidP="00B17AC4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 до 9:30  (</w:t>
      </w:r>
      <w:r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>
        <w:rPr>
          <w:rFonts w:eastAsia="Times New Roman"/>
          <w:sz w:val="24"/>
          <w:szCs w:val="24"/>
        </w:rPr>
        <w:t xml:space="preserve">), </w:t>
      </w:r>
    </w:p>
    <w:p w14:paraId="086BFBE9" w14:textId="77777777" w:rsidR="00B17AC4" w:rsidRDefault="00B17AC4" w:rsidP="00B17AC4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 14:00   до 14:30 каждый понедельник, вторник в случае крайней необходимости по номеру телефона WhatsApp (№89054785881) до 16:00 ежедневно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r>
        <w:rPr>
          <w:sz w:val="20"/>
          <w:szCs w:val="20"/>
        </w:rPr>
        <w:t xml:space="preserve"> </w:t>
      </w: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31ABDB35" w14:textId="77777777" w:rsidR="00B17AC4" w:rsidRDefault="00B17AC4" w:rsidP="00B17AC4">
      <w:pPr>
        <w:spacing w:line="232" w:lineRule="auto"/>
        <w:ind w:right="120"/>
        <w:rPr>
          <w:sz w:val="20"/>
          <w:szCs w:val="20"/>
        </w:rPr>
      </w:pPr>
      <w:r>
        <w:rPr>
          <w:b/>
        </w:rPr>
        <w:t>Выполненные задания во время урока, указанные учителем для самостоятельного решения высылаются НЕ ПОЗДНЕЕ 30 МИН ПОСЛЕ ОКОНЧАНИЯ УРОКА</w:t>
      </w:r>
      <w:r>
        <w:t xml:space="preserve"> </w:t>
      </w:r>
      <w:r>
        <w:rPr>
          <w:b/>
        </w:rPr>
        <w:t xml:space="preserve">на </w:t>
      </w:r>
      <w:r>
        <w:rPr>
          <w:rFonts w:eastAsia="Times New Roman"/>
          <w:sz w:val="24"/>
          <w:szCs w:val="24"/>
        </w:rPr>
        <w:t>WhatsApp</w:t>
      </w:r>
      <w:r>
        <w:rPr>
          <w:b/>
        </w:rPr>
        <w:t xml:space="preserve"> номер учителя в личку или на почту </w:t>
      </w:r>
      <w:hyperlink r:id="rId6" w:history="1">
        <w:r>
          <w:rPr>
            <w:rStyle w:val="a3"/>
            <w:b/>
            <w:lang w:val="en-US"/>
          </w:rPr>
          <w:t>ovcharll</w:t>
        </w:r>
        <w:r>
          <w:rPr>
            <w:rStyle w:val="a3"/>
            <w:b/>
          </w:rPr>
          <w:t>14@</w:t>
        </w:r>
        <w:r>
          <w:rPr>
            <w:rStyle w:val="a3"/>
            <w:b/>
            <w:lang w:val="en-US"/>
          </w:rPr>
          <w:t>mail</w:t>
        </w:r>
        <w:r>
          <w:rPr>
            <w:rStyle w:val="a3"/>
            <w:b/>
          </w:rPr>
          <w:t>.</w:t>
        </w:r>
        <w:r>
          <w:rPr>
            <w:rStyle w:val="a3"/>
            <w:b/>
            <w:lang w:val="en-US"/>
          </w:rPr>
          <w:t>ru</w:t>
        </w:r>
      </w:hyperlink>
      <w:r>
        <w:rPr>
          <w:rFonts w:eastAsia="Times New Roman"/>
          <w:sz w:val="24"/>
          <w:szCs w:val="24"/>
        </w:rPr>
        <w:t xml:space="preserve"> в любом доступном формате. 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14:paraId="71E7F384" w14:textId="77777777" w:rsidR="003C0680" w:rsidRDefault="003C0680"/>
    <w:sectPr w:rsidR="003C0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56026E"/>
    <w:multiLevelType w:val="hybridMultilevel"/>
    <w:tmpl w:val="3FA4E4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BA8"/>
    <w:rsid w:val="00154572"/>
    <w:rsid w:val="001F1921"/>
    <w:rsid w:val="00303850"/>
    <w:rsid w:val="003C0680"/>
    <w:rsid w:val="00754BA8"/>
    <w:rsid w:val="0086320C"/>
    <w:rsid w:val="00B17AC4"/>
    <w:rsid w:val="00B656C6"/>
    <w:rsid w:val="00C72764"/>
    <w:rsid w:val="00D91003"/>
    <w:rsid w:val="00E75DD9"/>
    <w:rsid w:val="00EF3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ACC84"/>
  <w15:chartTrackingRefBased/>
  <w15:docId w15:val="{546309CD-BB64-4CDA-BDC8-E3FF6A5D4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7A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17AC4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17AC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table" w:styleId="a5">
    <w:name w:val="Table Grid"/>
    <w:basedOn w:val="a1"/>
    <w:uiPriority w:val="59"/>
    <w:rsid w:val="00B17AC4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vcharll14@mail.ru" TargetMode="External"/><Relationship Id="rId5" Type="http://schemas.openxmlformats.org/officeDocument/2006/relationships/hyperlink" Target="https://us04web.zoom.us/j/79287799718?pwd=QmZzV1RYQ3RlMUJoU3VwWW5tSWxIQT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284</Words>
  <Characters>1621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10</cp:revision>
  <dcterms:created xsi:type="dcterms:W3CDTF">2020-04-26T07:20:00Z</dcterms:created>
  <dcterms:modified xsi:type="dcterms:W3CDTF">2020-05-16T15:19:00Z</dcterms:modified>
</cp:coreProperties>
</file>