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04524187" w:rsidR="00646C18" w:rsidRDefault="00C52A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14208">
              <w:rPr>
                <w:rFonts w:eastAsia="Times New Roman"/>
                <w:sz w:val="24"/>
                <w:szCs w:val="24"/>
              </w:rPr>
              <w:t>8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114208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54C61AD6" w:rsidR="00646C18" w:rsidRPr="00114208" w:rsidRDefault="001142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Weather. </w:t>
            </w:r>
            <w:r>
              <w:rPr>
                <w:rFonts w:eastAsia="Times New Roman"/>
                <w:sz w:val="24"/>
                <w:szCs w:val="24"/>
              </w:rPr>
              <w:t xml:space="preserve">Погода. </w:t>
            </w:r>
          </w:p>
        </w:tc>
      </w:tr>
      <w:tr w:rsidR="00646C18" w:rsidRPr="00F30FDD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EDFA226" w14:textId="018C82C4" w:rsidR="00F30FDD" w:rsidRPr="00F30FDD" w:rsidRDefault="00717B2C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прилагательных по теме Погода. Составление мини – диалогов по прогнозу погоды.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717B2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842BAA7" w14:textId="77777777" w:rsidR="00F30FDD" w:rsidRDefault="00717B2C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98 – учебник. Образовать прилагательные от существительных. Перевод.</w:t>
            </w:r>
          </w:p>
          <w:p w14:paraId="26F535B2" w14:textId="41FDD2B3" w:rsidR="00717B2C" w:rsidRPr="003B2301" w:rsidRDefault="00717B2C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98 – учебник. Составить 2 мини – диалога по образцу.</w:t>
            </w: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2D0079E8" w:rsidR="00C55008" w:rsidRPr="009A2049" w:rsidRDefault="00717B2C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 упр 1 стр 98.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717B2C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717B2C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14208"/>
    <w:rsid w:val="00127E87"/>
    <w:rsid w:val="003B2301"/>
    <w:rsid w:val="00646C18"/>
    <w:rsid w:val="00717B2C"/>
    <w:rsid w:val="008204FE"/>
    <w:rsid w:val="009A2049"/>
    <w:rsid w:val="00C52A08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2020-05-15T19:39:00Z</dcterms:modified>
</cp:coreProperties>
</file>