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A8466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Литературное чтение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3E7D7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  <w:r w:rsidR="00BA3ED3">
              <w:rPr>
                <w:rFonts w:eastAsia="Times New Roman"/>
                <w:sz w:val="24"/>
                <w:szCs w:val="24"/>
              </w:rPr>
              <w:t>.05</w:t>
            </w:r>
            <w:r w:rsidR="00E56F74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92585A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4B1C72" w:rsidRDefault="003E7D78" w:rsidP="003E7D78">
            <w:pPr>
              <w:spacing w:line="20" w:lineRule="atLeast"/>
              <w:rPr>
                <w:sz w:val="24"/>
                <w:szCs w:val="24"/>
              </w:rPr>
            </w:pPr>
            <w:r>
              <w:t>Э. Хогарт  «</w:t>
            </w:r>
            <w:proofErr w:type="spellStart"/>
            <w:r>
              <w:t>Мафин</w:t>
            </w:r>
            <w:proofErr w:type="spellEnd"/>
            <w:r>
              <w:t xml:space="preserve"> и паук». Герои сказки.</w:t>
            </w: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01207F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306148" w:rsidRDefault="004B1C72" w:rsidP="003E7D78">
            <w:r w:rsidRPr="004B1C72">
              <w:rPr>
                <w:sz w:val="24"/>
                <w:szCs w:val="24"/>
              </w:rPr>
              <w:t>Знакомс</w:t>
            </w:r>
            <w:r w:rsidR="003E7D78">
              <w:rPr>
                <w:sz w:val="24"/>
                <w:szCs w:val="24"/>
              </w:rPr>
              <w:t xml:space="preserve">тво с биографией </w:t>
            </w:r>
            <w:r w:rsidRPr="004B1C72">
              <w:rPr>
                <w:sz w:val="24"/>
                <w:szCs w:val="24"/>
              </w:rPr>
              <w:t xml:space="preserve"> </w:t>
            </w:r>
            <w:r w:rsidR="003E7D78">
              <w:t xml:space="preserve">Э. Хогарта </w:t>
            </w:r>
          </w:p>
          <w:p w:rsidR="003E7D78" w:rsidRPr="004B1C72" w:rsidRDefault="003E7D78" w:rsidP="003E7D78">
            <w:pPr>
              <w:rPr>
                <w:sz w:val="24"/>
                <w:szCs w:val="24"/>
              </w:rPr>
            </w:pPr>
            <w:r>
              <w:t xml:space="preserve">Чтение сказки </w:t>
            </w:r>
            <w:r>
              <w:t>«</w:t>
            </w:r>
            <w:proofErr w:type="spellStart"/>
            <w:r>
              <w:t>Мафин</w:t>
            </w:r>
            <w:proofErr w:type="spellEnd"/>
            <w:r>
              <w:t xml:space="preserve"> и паук»</w:t>
            </w:r>
            <w:r w:rsidR="000C3F9A">
              <w:t>, знакомство с её героями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0F1365" w:rsidP="002E0768">
            <w:pPr>
              <w:spacing w:line="271" w:lineRule="exact"/>
              <w:rPr>
                <w:sz w:val="20"/>
                <w:szCs w:val="20"/>
              </w:rPr>
            </w:pPr>
            <w:hyperlink r:id="rId6" w:tgtFrame="_blank" w:history="1">
              <w:r w:rsidR="00DE3B5A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 w:rsidR="00DE3B5A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2E0768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Pr="00E23C15" w:rsidRDefault="008204FE" w:rsidP="00B71CA7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23C15">
              <w:rPr>
                <w:sz w:val="24"/>
                <w:szCs w:val="24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C62CF" w:rsidRDefault="00D84FB1" w:rsidP="00C051BA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</w:t>
            </w:r>
            <w:r w:rsidR="009E493C">
              <w:rPr>
                <w:sz w:val="24"/>
                <w:szCs w:val="24"/>
              </w:rPr>
              <w:t>иофайл «</w:t>
            </w:r>
            <w:r w:rsidR="00CE53B1">
              <w:rPr>
                <w:sz w:val="24"/>
                <w:szCs w:val="24"/>
              </w:rPr>
              <w:t>Переск</w:t>
            </w:r>
            <w:r w:rsidR="0050486B">
              <w:rPr>
                <w:sz w:val="24"/>
                <w:szCs w:val="24"/>
              </w:rPr>
              <w:t>аз понравившегося эпизода</w:t>
            </w:r>
            <w:r w:rsidR="004C62CF" w:rsidRPr="004C62CF">
              <w:rPr>
                <w:sz w:val="24"/>
                <w:szCs w:val="24"/>
              </w:rPr>
              <w:t>»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937D1B" w:rsidRDefault="005A3374" w:rsidP="001F4521">
            <w:r>
              <w:rPr>
                <w:sz w:val="24"/>
                <w:szCs w:val="24"/>
              </w:rPr>
              <w:t>Аудиофайл «</w:t>
            </w:r>
            <w:r w:rsidR="001F4521">
              <w:rPr>
                <w:sz w:val="24"/>
                <w:szCs w:val="24"/>
              </w:rPr>
              <w:t xml:space="preserve">Биография </w:t>
            </w:r>
            <w:r w:rsidR="00937D1B">
              <w:t xml:space="preserve">Э. Хогарта </w:t>
            </w:r>
            <w:r>
              <w:rPr>
                <w:sz w:val="24"/>
                <w:szCs w:val="24"/>
              </w:rPr>
              <w:t>»</w:t>
            </w:r>
          </w:p>
        </w:tc>
      </w:tr>
      <w:tr w:rsidR="00657785" w:rsidTr="000C308E">
        <w:tc>
          <w:tcPr>
            <w:tcW w:w="2967" w:type="dxa"/>
          </w:tcPr>
          <w:p w:rsidR="00657785" w:rsidRDefault="0065778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657785" w:rsidRDefault="005A0D16" w:rsidP="001F4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сказки с 200-</w:t>
            </w:r>
            <w:r w:rsidR="00D41FFC">
              <w:rPr>
                <w:sz w:val="24"/>
                <w:szCs w:val="24"/>
              </w:rPr>
              <w:t>203</w:t>
            </w:r>
            <w:bookmarkStart w:id="0" w:name="_GoBack"/>
            <w:bookmarkEnd w:id="0"/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92961" w:rsidRDefault="00E825E3" w:rsidP="008929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</w:t>
            </w:r>
            <w:r w:rsidR="005F3B9D">
              <w:rPr>
                <w:sz w:val="24"/>
                <w:szCs w:val="24"/>
              </w:rPr>
              <w:t xml:space="preserve"> на вопросы с 208 (1, 2)</w:t>
            </w:r>
            <w:r>
              <w:rPr>
                <w:sz w:val="24"/>
                <w:szCs w:val="24"/>
              </w:rPr>
              <w:t xml:space="preserve"> (диалог с учителем)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1A3E7E" w:rsidRDefault="00E825E3" w:rsidP="001A3E7E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Отработка навыка выразительного чтения</w:t>
            </w:r>
            <w:r w:rsidR="00AD6F72">
              <w:rPr>
                <w:sz w:val="24"/>
                <w:szCs w:val="24"/>
              </w:rPr>
              <w:t xml:space="preserve"> </w:t>
            </w:r>
            <w:r w:rsidR="005F3B9D">
              <w:rPr>
                <w:sz w:val="24"/>
                <w:szCs w:val="24"/>
              </w:rPr>
              <w:t>с 200-203</w:t>
            </w:r>
          </w:p>
        </w:tc>
      </w:tr>
      <w:tr w:rsidR="00C07D33" w:rsidTr="00C7425C">
        <w:trPr>
          <w:trHeight w:val="29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Default="00C07D33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4220F7" w:rsidTr="000C308E">
        <w:tc>
          <w:tcPr>
            <w:tcW w:w="2967" w:type="dxa"/>
          </w:tcPr>
          <w:p w:rsidR="004220F7" w:rsidRDefault="004220F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4220F7" w:rsidRDefault="004220F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220F7" w:rsidRDefault="004220F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220F7" w:rsidRDefault="004220F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220F7" w:rsidRDefault="004220F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220F7" w:rsidRPr="00C7425C" w:rsidRDefault="004220F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A3E70" w:rsidRDefault="00CA3E70" w:rsidP="00CA3E70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«5» – 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материал излагается полно, логично, отсутствуют ошибки</w:t>
            </w:r>
          </w:p>
          <w:p w:rsidR="00CA3E70" w:rsidRDefault="00CA3E70" w:rsidP="00CA3E70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«4» – тема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излагается полно, но имеются незначительные нарушения логики изложения материала.</w:t>
            </w:r>
          </w:p>
          <w:p w:rsidR="00CA3E70" w:rsidRPr="00BC54B4" w:rsidRDefault="00CA3E70" w:rsidP="00CA3E70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C54B4">
              <w:rPr>
                <w:rFonts w:ascii="Arial" w:hAnsi="Arial" w:cs="Arial"/>
                <w:color w:val="000000"/>
                <w:sz w:val="21"/>
                <w:szCs w:val="21"/>
              </w:rPr>
              <w:t xml:space="preserve">«3» – 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тема раскрыта не полно, осуществляется по наводящим вопросам, </w:t>
            </w:r>
          </w:p>
          <w:p w:rsidR="004220F7" w:rsidRPr="00FE17ED" w:rsidRDefault="00CA3E70" w:rsidP="00FE17E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          </w:t>
            </w:r>
            <w:r w:rsidR="00FE17ED" w:rsidRPr="00BC54B4">
              <w:rPr>
                <w:rFonts w:ascii="Arial" w:hAnsi="Arial" w:cs="Arial"/>
                <w:color w:val="000000"/>
                <w:sz w:val="21"/>
                <w:szCs w:val="21"/>
              </w:rPr>
              <w:t xml:space="preserve">«2» –  </w:t>
            </w:r>
            <w:r w:rsidR="00FE17ED">
              <w:rPr>
                <w:rFonts w:ascii="Arial" w:hAnsi="Arial" w:cs="Arial"/>
                <w:color w:val="000000"/>
                <w:sz w:val="21"/>
                <w:szCs w:val="21"/>
              </w:rPr>
              <w:t xml:space="preserve">ответ </w:t>
            </w:r>
            <w:r w:rsidR="00FE17ED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не раскрывает обсуждаемый вопрос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7235AB">
        <w:rPr>
          <w:rFonts w:eastAsia="Times New Roman"/>
          <w:sz w:val="24"/>
          <w:szCs w:val="24"/>
        </w:rPr>
        <w:t>11.0</w:t>
      </w:r>
      <w:r w:rsidR="002A7DCA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7235AB">
        <w:rPr>
          <w:rFonts w:eastAsia="Times New Roman"/>
          <w:sz w:val="24"/>
          <w:szCs w:val="24"/>
        </w:rPr>
        <w:t>11.3</w:t>
      </w:r>
      <w:r w:rsidR="00C26980">
        <w:rPr>
          <w:rFonts w:eastAsia="Times New Roman"/>
          <w:sz w:val="24"/>
          <w:szCs w:val="24"/>
        </w:rPr>
        <w:t>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325874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или в онлайн формате по ссылке    </w:t>
      </w:r>
      <w:hyperlink r:id="rId7" w:history="1">
        <w:hyperlink r:id="rId8" w:tgtFrame="_blank" w:history="1">
          <w:r w:rsidR="00DE3B5A">
            <w:rPr>
              <w:rStyle w:val="a3"/>
              <w:rFonts w:ascii="Arial" w:hAnsi="Arial" w:cs="Arial"/>
              <w:color w:val="005BD1"/>
              <w:sz w:val="23"/>
              <w:szCs w:val="23"/>
              <w:u w:val="none"/>
              <w:shd w:val="clear" w:color="auto" w:fill="FFFFFF"/>
            </w:rPr>
            <w:t>https://chat.whatsapp.com/EM07PjQEwCA88ltXeesW63</w:t>
          </w:r>
        </w:hyperlink>
        <w:r w:rsidR="00DE3B5A">
          <w:rPr>
            <w:rFonts w:ascii="Arial" w:hAnsi="Arial" w:cs="Arial"/>
            <w:color w:val="333333"/>
            <w:sz w:val="23"/>
            <w:szCs w:val="23"/>
          </w:rPr>
          <w:br/>
        </w:r>
        <w:r w:rsidR="002E0768">
          <w:rPr>
            <w:rFonts w:ascii="Arial" w:hAnsi="Arial" w:cs="Arial"/>
            <w:color w:val="333333"/>
            <w:sz w:val="23"/>
            <w:szCs w:val="23"/>
          </w:rPr>
          <w:br/>
        </w:r>
        <w:r w:rsidR="00B703A6" w:rsidRPr="003106DB">
          <w:rPr>
            <w:rStyle w:val="a3"/>
            <w:rFonts w:eastAsia="Times New Roman"/>
            <w:sz w:val="24"/>
            <w:szCs w:val="24"/>
          </w:rPr>
          <w:t xml:space="preserve"> </w:t>
        </w:r>
      </w:hyperlink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9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207F"/>
    <w:rsid w:val="000163BE"/>
    <w:rsid w:val="00033A5F"/>
    <w:rsid w:val="00084ED2"/>
    <w:rsid w:val="00094526"/>
    <w:rsid w:val="000A494A"/>
    <w:rsid w:val="000C3F9A"/>
    <w:rsid w:val="000F1365"/>
    <w:rsid w:val="001050A2"/>
    <w:rsid w:val="00112076"/>
    <w:rsid w:val="00127E87"/>
    <w:rsid w:val="00130268"/>
    <w:rsid w:val="00192017"/>
    <w:rsid w:val="001A3E7E"/>
    <w:rsid w:val="001F4521"/>
    <w:rsid w:val="00235E68"/>
    <w:rsid w:val="00235FA8"/>
    <w:rsid w:val="00260FCF"/>
    <w:rsid w:val="00291FE1"/>
    <w:rsid w:val="002A7DCA"/>
    <w:rsid w:val="002B094F"/>
    <w:rsid w:val="002B6BA9"/>
    <w:rsid w:val="002E0768"/>
    <w:rsid w:val="002E40D3"/>
    <w:rsid w:val="00306148"/>
    <w:rsid w:val="00325874"/>
    <w:rsid w:val="00360F12"/>
    <w:rsid w:val="003E7D78"/>
    <w:rsid w:val="003F1640"/>
    <w:rsid w:val="004044A5"/>
    <w:rsid w:val="004214BB"/>
    <w:rsid w:val="004220F7"/>
    <w:rsid w:val="004835EB"/>
    <w:rsid w:val="00495E7F"/>
    <w:rsid w:val="004976B6"/>
    <w:rsid w:val="004B1C72"/>
    <w:rsid w:val="004C62CF"/>
    <w:rsid w:val="004F2666"/>
    <w:rsid w:val="0050486B"/>
    <w:rsid w:val="00513D94"/>
    <w:rsid w:val="00515F91"/>
    <w:rsid w:val="00521505"/>
    <w:rsid w:val="00521A22"/>
    <w:rsid w:val="00540242"/>
    <w:rsid w:val="00561BF5"/>
    <w:rsid w:val="00564E1E"/>
    <w:rsid w:val="00581432"/>
    <w:rsid w:val="005A0D16"/>
    <w:rsid w:val="005A3374"/>
    <w:rsid w:val="005B03F7"/>
    <w:rsid w:val="005B1A63"/>
    <w:rsid w:val="005C5708"/>
    <w:rsid w:val="005F3B9D"/>
    <w:rsid w:val="006068FD"/>
    <w:rsid w:val="00646C18"/>
    <w:rsid w:val="00655B3C"/>
    <w:rsid w:val="00657785"/>
    <w:rsid w:val="00670669"/>
    <w:rsid w:val="006728C0"/>
    <w:rsid w:val="006C6C30"/>
    <w:rsid w:val="006E7D4B"/>
    <w:rsid w:val="006F51F5"/>
    <w:rsid w:val="007235AB"/>
    <w:rsid w:val="00735A70"/>
    <w:rsid w:val="00740620"/>
    <w:rsid w:val="00757FE9"/>
    <w:rsid w:val="00777A2B"/>
    <w:rsid w:val="0079320D"/>
    <w:rsid w:val="007D431F"/>
    <w:rsid w:val="007E053A"/>
    <w:rsid w:val="00803F60"/>
    <w:rsid w:val="008204FE"/>
    <w:rsid w:val="00892961"/>
    <w:rsid w:val="00896C88"/>
    <w:rsid w:val="0092585A"/>
    <w:rsid w:val="00937D1B"/>
    <w:rsid w:val="009A00EA"/>
    <w:rsid w:val="009A501B"/>
    <w:rsid w:val="009E1DF2"/>
    <w:rsid w:val="009E493C"/>
    <w:rsid w:val="009F448A"/>
    <w:rsid w:val="00A14B8D"/>
    <w:rsid w:val="00A33C26"/>
    <w:rsid w:val="00A55A3B"/>
    <w:rsid w:val="00A77CA7"/>
    <w:rsid w:val="00A804C6"/>
    <w:rsid w:val="00A84662"/>
    <w:rsid w:val="00AD6F72"/>
    <w:rsid w:val="00AE7C4B"/>
    <w:rsid w:val="00AF1246"/>
    <w:rsid w:val="00AF360B"/>
    <w:rsid w:val="00B1116E"/>
    <w:rsid w:val="00B331FE"/>
    <w:rsid w:val="00B67181"/>
    <w:rsid w:val="00B703A6"/>
    <w:rsid w:val="00B71CA7"/>
    <w:rsid w:val="00BA0F72"/>
    <w:rsid w:val="00BA3ED3"/>
    <w:rsid w:val="00BB3A07"/>
    <w:rsid w:val="00BD697A"/>
    <w:rsid w:val="00C018E2"/>
    <w:rsid w:val="00C034AA"/>
    <w:rsid w:val="00C07D33"/>
    <w:rsid w:val="00C26980"/>
    <w:rsid w:val="00C66CA5"/>
    <w:rsid w:val="00C7425C"/>
    <w:rsid w:val="00C74698"/>
    <w:rsid w:val="00CA3E70"/>
    <w:rsid w:val="00CB54E6"/>
    <w:rsid w:val="00CB652D"/>
    <w:rsid w:val="00CC4543"/>
    <w:rsid w:val="00CC7349"/>
    <w:rsid w:val="00CD4FF4"/>
    <w:rsid w:val="00CE3817"/>
    <w:rsid w:val="00CE53B1"/>
    <w:rsid w:val="00D030DC"/>
    <w:rsid w:val="00D0361D"/>
    <w:rsid w:val="00D043A2"/>
    <w:rsid w:val="00D25C0F"/>
    <w:rsid w:val="00D41FFC"/>
    <w:rsid w:val="00D717FA"/>
    <w:rsid w:val="00D82DDC"/>
    <w:rsid w:val="00D84FB1"/>
    <w:rsid w:val="00DE262E"/>
    <w:rsid w:val="00DE3B5A"/>
    <w:rsid w:val="00E22B7E"/>
    <w:rsid w:val="00E23C15"/>
    <w:rsid w:val="00E27ABC"/>
    <w:rsid w:val="00E40505"/>
    <w:rsid w:val="00E56F74"/>
    <w:rsid w:val="00E64AA8"/>
    <w:rsid w:val="00E825E3"/>
    <w:rsid w:val="00E96318"/>
    <w:rsid w:val="00EA57FB"/>
    <w:rsid w:val="00ED1CB8"/>
    <w:rsid w:val="00F17928"/>
    <w:rsid w:val="00F63C28"/>
    <w:rsid w:val="00F64EA4"/>
    <w:rsid w:val="00F70C96"/>
    <w:rsid w:val="00FE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EM07PjQEwCA88ltXeesW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join.skype.com/dtQUzeDc6gqg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EM07PjQEwCA88ltXeesW6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machkadly2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140</cp:revision>
  <dcterms:created xsi:type="dcterms:W3CDTF">2020-04-24T19:33:00Z</dcterms:created>
  <dcterms:modified xsi:type="dcterms:W3CDTF">2020-05-14T12:08:00Z</dcterms:modified>
</cp:coreProperties>
</file>