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53" w:rsidRDefault="00BF4953" w:rsidP="00BF49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F4953" w:rsidRDefault="00BF4953" w:rsidP="00BF49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F4953" w:rsidRDefault="00BF4953" w:rsidP="00BF4953">
      <w:pPr>
        <w:spacing w:line="20" w:lineRule="exact"/>
        <w:rPr>
          <w:sz w:val="20"/>
          <w:szCs w:val="20"/>
        </w:rPr>
      </w:pPr>
    </w:p>
    <w:p w:rsidR="00BF4953" w:rsidRDefault="00BF4953" w:rsidP="00BF49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F4953" w:rsidRDefault="00BF4953" w:rsidP="00BF49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Default="00BF4953" w:rsidP="006D290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Default="00BF4953" w:rsidP="006D290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Default="00BF4953" w:rsidP="006D290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Default="00BF4953" w:rsidP="006D290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16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Default="00BF4953" w:rsidP="006D290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Pr="00EB4573" w:rsidRDefault="00BF4953" w:rsidP="006D290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57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реформы в </w:t>
            </w:r>
            <w:r w:rsidRPr="00EB4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B4573">
              <w:rPr>
                <w:rFonts w:ascii="Times New Roman" w:hAnsi="Times New Roman" w:cs="Times New Roman"/>
                <w:sz w:val="24"/>
                <w:szCs w:val="24"/>
              </w:rPr>
              <w:t xml:space="preserve"> в.: причины, цели,</w:t>
            </w:r>
          </w:p>
          <w:p w:rsidR="00BF4953" w:rsidRPr="002601AB" w:rsidRDefault="00BF4953" w:rsidP="006D2903">
            <w:pPr>
              <w:rPr>
                <w:sz w:val="24"/>
                <w:szCs w:val="24"/>
              </w:rPr>
            </w:pPr>
            <w:r w:rsidRPr="00EB4573">
              <w:rPr>
                <w:sz w:val="24"/>
                <w:szCs w:val="24"/>
              </w:rPr>
              <w:t>Противоречия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BF4953" w:rsidTr="006D290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953" w:rsidRDefault="00BF4953" w:rsidP="006D290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BF4953" w:rsidRDefault="00BF4953" w:rsidP="006D290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F4953" w:rsidRDefault="00BF4953" w:rsidP="006D290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F4953" w:rsidRDefault="00BF4953" w:rsidP="006D290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F4953" w:rsidRDefault="00BF4953" w:rsidP="006D290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F4953" w:rsidRDefault="00BF4953" w:rsidP="006D290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Pr="00C77143" w:rsidRDefault="00BF4953" w:rsidP="006D2903">
            <w:pPr>
              <w:pStyle w:val="ParagraphStyle"/>
              <w:rPr>
                <w:rFonts w:ascii="Times New Roman" w:hAnsi="Times New Roman" w:cs="Times New Roman"/>
              </w:rPr>
            </w:pPr>
            <w:r w:rsidRPr="00C77143">
              <w:rPr>
                <w:rFonts w:ascii="Times New Roman" w:hAnsi="Times New Roman" w:cs="Times New Roman"/>
              </w:rPr>
              <w:t>Зачетное задание:</w:t>
            </w:r>
          </w:p>
          <w:p w:rsidR="00BF4953" w:rsidRPr="00C77143" w:rsidRDefault="00BF4953" w:rsidP="006D2903">
            <w:pPr>
              <w:rPr>
                <w:sz w:val="24"/>
                <w:szCs w:val="24"/>
              </w:rPr>
            </w:pPr>
            <w:r w:rsidRPr="00C77143">
              <w:rPr>
                <w:b/>
                <w:sz w:val="24"/>
                <w:szCs w:val="24"/>
              </w:rPr>
              <w:t>№3.</w:t>
            </w:r>
            <w:r w:rsidRPr="00C77143">
              <w:rPr>
                <w:color w:val="000000"/>
                <w:sz w:val="24"/>
                <w:szCs w:val="24"/>
              </w:rPr>
              <w:t xml:space="preserve"> Используя дополнительные источники оформить таблицу (приложение к конспекту урока), заменив вопросы на ответы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Default="00BF4953" w:rsidP="00BF495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B7860">
              <w:rPr>
                <w:rFonts w:eastAsia="Times New Roman"/>
                <w:sz w:val="24"/>
                <w:szCs w:val="24"/>
              </w:rPr>
              <w:t>https://join.skype.com/ph3OZNQUNR8U</w:t>
            </w:r>
          </w:p>
          <w:p w:rsidR="00BF4953" w:rsidRPr="00C77143" w:rsidRDefault="00BF4953" w:rsidP="006D2903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Pr="00C77143" w:rsidRDefault="00BF4953" w:rsidP="006D2903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C77143">
              <w:rPr>
                <w:sz w:val="24"/>
                <w:szCs w:val="24"/>
                <w:lang w:eastAsia="en-US"/>
              </w:rPr>
              <w:t xml:space="preserve">нлайн 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953" w:rsidRPr="00C77143" w:rsidRDefault="00BF4953" w:rsidP="006D290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77143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 w:rsidRPr="00C77143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 w:rsidRPr="00C77143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 w:rsidRPr="00C77143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 w:rsidRPr="00C77143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BF4953" w:rsidRPr="00C77143" w:rsidRDefault="00BF4953" w:rsidP="006D2903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BF4953" w:rsidTr="006D290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Pr="00C77143" w:rsidRDefault="00BF4953" w:rsidP="006D290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C77143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3" w:rsidRPr="00C77143" w:rsidRDefault="00BF4953" w:rsidP="006D2903">
            <w:pPr>
              <w:pStyle w:val="ParagraphStyle"/>
              <w:rPr>
                <w:rFonts w:ascii="Times New Roman" w:hAnsi="Times New Roman" w:cs="Times New Roman"/>
              </w:rPr>
            </w:pPr>
            <w:r w:rsidRPr="00C77143">
              <w:rPr>
                <w:rFonts w:ascii="Times New Roman" w:hAnsi="Times New Roman" w:cs="Times New Roman"/>
              </w:rPr>
              <w:t>Зачетное задание:</w:t>
            </w:r>
          </w:p>
          <w:p w:rsidR="00BF4953" w:rsidRPr="00C77143" w:rsidRDefault="00BF4953" w:rsidP="006D2903">
            <w:pPr>
              <w:rPr>
                <w:sz w:val="24"/>
                <w:szCs w:val="24"/>
              </w:rPr>
            </w:pPr>
            <w:r w:rsidRPr="00C77143">
              <w:rPr>
                <w:b/>
                <w:sz w:val="24"/>
                <w:szCs w:val="24"/>
              </w:rPr>
              <w:t>№3.</w:t>
            </w:r>
            <w:r w:rsidRPr="00C77143">
              <w:rPr>
                <w:color w:val="000000"/>
                <w:sz w:val="24"/>
                <w:szCs w:val="24"/>
              </w:rPr>
              <w:t xml:space="preserve"> Используя дополнительные источники оформить таблицу (приложение к конспекту урока), заменив вопросы на ответы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953" w:rsidRPr="00C77143" w:rsidRDefault="00BF4953" w:rsidP="006D2903">
            <w:pPr>
              <w:rPr>
                <w:sz w:val="24"/>
                <w:szCs w:val="24"/>
                <w:lang w:eastAsia="en-US"/>
              </w:rPr>
            </w:pP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953" w:rsidRPr="00C77143" w:rsidRDefault="00BF4953" w:rsidP="006D29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7143">
              <w:rPr>
                <w:rFonts w:eastAsiaTheme="minorHAnsi"/>
                <w:sz w:val="24"/>
                <w:szCs w:val="24"/>
                <w:lang w:eastAsia="en-US"/>
              </w:rPr>
              <w:t>Продолжить заполнение таблицы</w:t>
            </w:r>
          </w:p>
        </w:tc>
      </w:tr>
      <w:tr w:rsidR="00BF4953" w:rsidTr="006D29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F4953" w:rsidRDefault="00BF4953" w:rsidP="006D290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953" w:rsidRPr="00C77143" w:rsidRDefault="00BF4953" w:rsidP="006D2903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F4953" w:rsidRDefault="00BF4953" w:rsidP="00BF49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F4953" w:rsidRDefault="00BF4953" w:rsidP="00BF49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F4953" w:rsidRDefault="00BF4953" w:rsidP="00BF495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BF4953" w:rsidRDefault="00BF4953" w:rsidP="00BF495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BF4953" w:rsidRDefault="00BF4953" w:rsidP="00BF495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 w:rsidRPr="006B7860">
        <w:rPr>
          <w:rFonts w:eastAsia="Times New Roman"/>
          <w:sz w:val="24"/>
          <w:szCs w:val="24"/>
        </w:rPr>
        <w:t>https://join.skype.com/ph3OZNQUNR8U</w:t>
      </w:r>
    </w:p>
    <w:p w:rsidR="00BF4953" w:rsidRDefault="00BF4953" w:rsidP="00BF49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</w:t>
      </w:r>
      <w:bookmarkStart w:id="0" w:name="_GoBack"/>
      <w:bookmarkEnd w:id="0"/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F4953" w:rsidRDefault="00BF4953" w:rsidP="00BF49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индивидуальной</w:t>
      </w:r>
    </w:p>
    <w:p w:rsidR="00BF4953" w:rsidRDefault="00BF4953" w:rsidP="00BF49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F4953" w:rsidRDefault="00BF4953" w:rsidP="00BF4953">
      <w:pPr>
        <w:spacing w:line="288" w:lineRule="exact"/>
        <w:rPr>
          <w:sz w:val="20"/>
          <w:szCs w:val="20"/>
        </w:rPr>
      </w:pPr>
    </w:p>
    <w:p w:rsidR="00BF4953" w:rsidRDefault="00BF4953" w:rsidP="00BF49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BF4953" w:rsidRDefault="00BF4953" w:rsidP="00BF49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BF4953" w:rsidRDefault="00BF4953" w:rsidP="00BF49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BF4953" w:rsidRDefault="00BF4953" w:rsidP="00BF4953">
      <w:pPr>
        <w:spacing w:line="12" w:lineRule="exact"/>
        <w:rPr>
          <w:sz w:val="20"/>
          <w:szCs w:val="20"/>
        </w:rPr>
      </w:pPr>
    </w:p>
    <w:p w:rsidR="00BF4953" w:rsidRDefault="00BF4953" w:rsidP="00BF4953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F4953" w:rsidRDefault="00BF4953" w:rsidP="00BF4953"/>
    <w:p w:rsidR="00BF4953" w:rsidRDefault="00BF4953" w:rsidP="00BF4953"/>
    <w:p w:rsidR="005F1958" w:rsidRDefault="005F1958"/>
    <w:sectPr w:rsidR="005F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8"/>
    <w:rsid w:val="005F1958"/>
    <w:rsid w:val="00B61A18"/>
    <w:rsid w:val="00B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19BA-C805-4B1E-91B4-65FFBF15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F49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BF495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495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1301</Characters>
  <Application>Microsoft Office Word</Application>
  <DocSecurity>0</DocSecurity>
  <Lines>10</Lines>
  <Paragraphs>3</Paragraphs>
  <ScaleCrop>false</ScaleCrop>
  <Company>diakov.net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2020-05-15T18:02:00Z</dcterms:created>
  <dcterms:modified xsi:type="dcterms:W3CDTF">2020-05-15T18:07:00Z</dcterms:modified>
</cp:coreProperties>
</file>